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98A7" w14:textId="77777777" w:rsidR="00156939" w:rsidRDefault="00B72F63" w:rsidP="00B72F63">
      <w:pPr>
        <w:pStyle w:val="af1"/>
        <w:spacing w:before="58"/>
        <w:ind w:right="-7" w:firstLine="2"/>
        <w:contextualSpacing/>
        <w:jc w:val="center"/>
      </w:pPr>
      <w:r>
        <w:t>Частное общеобразовательное учреждение</w:t>
      </w:r>
    </w:p>
    <w:p w14:paraId="2229F442" w14:textId="14D00FB7" w:rsidR="00B72F63" w:rsidRDefault="00B72F63" w:rsidP="00B72F63">
      <w:pPr>
        <w:pStyle w:val="af1"/>
        <w:spacing w:before="58"/>
        <w:ind w:right="-7" w:firstLine="2"/>
        <w:contextualSpacing/>
        <w:jc w:val="center"/>
      </w:pPr>
      <w:r>
        <w:rPr>
          <w:spacing w:val="-7"/>
        </w:rPr>
        <w:t>дошкольного и полного среднего образования</w:t>
      </w:r>
    </w:p>
    <w:p w14:paraId="3E8C3D67" w14:textId="77777777" w:rsidR="00B72F63" w:rsidRDefault="00B72F63" w:rsidP="00B72F63">
      <w:pPr>
        <w:pStyle w:val="af1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14:paraId="251C5F74" w14:textId="77777777" w:rsidR="00B72F63" w:rsidRDefault="00B72F63" w:rsidP="00B72F63">
      <w:pPr>
        <w:pStyle w:val="af1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(ЧОУ ДиПСО</w:t>
      </w:r>
      <w:r w:rsidR="00D05528">
        <w:rPr>
          <w:spacing w:val="-7"/>
        </w:rPr>
        <w:t xml:space="preserve"> </w:t>
      </w:r>
      <w:r>
        <w:rPr>
          <w:spacing w:val="-7"/>
        </w:rPr>
        <w:t>«Шанс»)</w:t>
      </w:r>
    </w:p>
    <w:p w14:paraId="4C86A01C" w14:textId="77777777" w:rsidR="00752C95" w:rsidRPr="00752C95" w:rsidRDefault="00752C95" w:rsidP="00752C95">
      <w:pPr>
        <w:spacing w:line="240" w:lineRule="atLeast"/>
        <w:rPr>
          <w:rFonts w:ascii="Times New Roman" w:hAnsi="Times New Roman"/>
          <w:b/>
          <w:lang w:eastAsia="ja-JP"/>
        </w:rPr>
      </w:pPr>
    </w:p>
    <w:p w14:paraId="63B92A23" w14:textId="77777777" w:rsidR="00752C95" w:rsidRPr="00752C95" w:rsidRDefault="00752C95" w:rsidP="00752C95">
      <w:pPr>
        <w:spacing w:line="240" w:lineRule="atLeast"/>
        <w:rPr>
          <w:rFonts w:ascii="Times New Roman" w:hAnsi="Times New Roman"/>
          <w:b/>
          <w:bCs/>
          <w:lang w:eastAsia="ru-RU"/>
        </w:rPr>
      </w:pPr>
    </w:p>
    <w:p w14:paraId="519263FE" w14:textId="7399844D" w:rsidR="00752C95" w:rsidRPr="00752C95" w:rsidRDefault="00752C95" w:rsidP="00752C95">
      <w:pPr>
        <w:spacing w:line="240" w:lineRule="auto"/>
        <w:contextualSpacing/>
        <w:rPr>
          <w:rFonts w:ascii="Times New Roman" w:hAnsi="Times New Roman"/>
        </w:rPr>
      </w:pPr>
      <w:r w:rsidRPr="00752C9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 w:rsidRPr="00752C95">
        <w:rPr>
          <w:rFonts w:ascii="Times New Roman" w:hAnsi="Times New Roman"/>
        </w:rPr>
        <w:t xml:space="preserve">                                                                                    ПРИНЯТА                                                                                     УТВЕРЖДАЮ</w:t>
      </w:r>
    </w:p>
    <w:p w14:paraId="7812FAF6" w14:textId="63758105" w:rsidR="00752C95" w:rsidRPr="00752C95" w:rsidRDefault="00752C95" w:rsidP="00752C95">
      <w:pPr>
        <w:spacing w:line="240" w:lineRule="auto"/>
        <w:contextualSpacing/>
        <w:rPr>
          <w:rFonts w:ascii="Times New Roman" w:hAnsi="Times New Roman"/>
        </w:rPr>
      </w:pPr>
      <w:r w:rsidRPr="00752C95">
        <w:rPr>
          <w:rFonts w:ascii="Times New Roman" w:hAnsi="Times New Roman"/>
        </w:rPr>
        <w:t xml:space="preserve">Решением                                                                                       Директор      </w:t>
      </w:r>
    </w:p>
    <w:p w14:paraId="0B329A98" w14:textId="2DE3912E" w:rsidR="00752C95" w:rsidRPr="00752C95" w:rsidRDefault="00752C95" w:rsidP="00752C95">
      <w:pPr>
        <w:spacing w:line="240" w:lineRule="auto"/>
        <w:contextualSpacing/>
        <w:rPr>
          <w:rFonts w:ascii="Times New Roman" w:hAnsi="Times New Roman"/>
        </w:rPr>
      </w:pPr>
      <w:r w:rsidRPr="00752C95">
        <w:rPr>
          <w:rFonts w:ascii="Times New Roman" w:hAnsi="Times New Roman"/>
        </w:rPr>
        <w:t>Педагогического совета                                                                ____________Н.И.</w:t>
      </w:r>
      <w:r>
        <w:rPr>
          <w:rFonts w:ascii="Times New Roman" w:hAnsi="Times New Roman"/>
        </w:rPr>
        <w:t xml:space="preserve"> </w:t>
      </w:r>
      <w:r w:rsidRPr="00752C95">
        <w:rPr>
          <w:rFonts w:ascii="Times New Roman" w:hAnsi="Times New Roman"/>
        </w:rPr>
        <w:t>Туренков</w:t>
      </w:r>
    </w:p>
    <w:p w14:paraId="2F616A00" w14:textId="0139554C" w:rsidR="00350D53" w:rsidRPr="00350D53" w:rsidRDefault="00B525F2" w:rsidP="00350D53">
      <w:p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Протокол № </w:t>
      </w:r>
      <w:r w:rsidR="0015693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31.05.2023</w:t>
      </w:r>
      <w:r w:rsidR="00350D53" w:rsidRPr="00350D5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</w:t>
      </w:r>
      <w:r w:rsidR="00BA7A4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="006049FD">
        <w:rPr>
          <w:rFonts w:ascii="Times New Roman" w:hAnsi="Times New Roman"/>
        </w:rPr>
        <w:t xml:space="preserve"> Приказ № 3</w:t>
      </w:r>
      <w:r w:rsidR="00D05528">
        <w:rPr>
          <w:rFonts w:ascii="Times New Roman" w:hAnsi="Times New Roman"/>
        </w:rPr>
        <w:t>0</w:t>
      </w:r>
      <w:r>
        <w:rPr>
          <w:rFonts w:ascii="Times New Roman" w:hAnsi="Times New Roman"/>
        </w:rPr>
        <w:t>/23-</w:t>
      </w:r>
      <w:r w:rsidR="00BA7A4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05.06.2023</w:t>
      </w:r>
    </w:p>
    <w:p w14:paraId="472C3EFE" w14:textId="77777777" w:rsidR="001F5D28" w:rsidRPr="003F4318" w:rsidRDefault="001F5D28" w:rsidP="00752C95">
      <w:pPr>
        <w:spacing w:line="240" w:lineRule="atLeast"/>
        <w:rPr>
          <w:rFonts w:ascii="Times New Roman" w:hAnsi="Times New Roman"/>
        </w:rPr>
      </w:pPr>
    </w:p>
    <w:p w14:paraId="07796A92" w14:textId="77777777" w:rsidR="001F5D28" w:rsidRPr="003F4318" w:rsidRDefault="001F5D28" w:rsidP="00C301AB">
      <w:pPr>
        <w:spacing w:line="240" w:lineRule="atLeast"/>
        <w:jc w:val="center"/>
        <w:rPr>
          <w:rFonts w:ascii="Times New Roman" w:hAnsi="Times New Roman"/>
        </w:rPr>
      </w:pPr>
    </w:p>
    <w:p w14:paraId="57FA23C7" w14:textId="77777777" w:rsidR="001F5D28" w:rsidRPr="003F4318" w:rsidRDefault="001F5D28" w:rsidP="00C301AB">
      <w:pPr>
        <w:spacing w:after="0" w:line="240" w:lineRule="atLeast"/>
        <w:jc w:val="center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Рабочая программа</w:t>
      </w:r>
    </w:p>
    <w:p w14:paraId="323B60BC" w14:textId="77777777" w:rsidR="001F5D28" w:rsidRPr="003F4318" w:rsidRDefault="001F5D28" w:rsidP="008C0E98">
      <w:pPr>
        <w:tabs>
          <w:tab w:val="center" w:pos="4677"/>
          <w:tab w:val="left" w:pos="733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3F4318">
        <w:rPr>
          <w:rFonts w:ascii="Times New Roman" w:hAnsi="Times New Roman"/>
          <w:b/>
        </w:rPr>
        <w:t>учебного предмета</w:t>
      </w:r>
      <w:r>
        <w:rPr>
          <w:rFonts w:ascii="Times New Roman" w:hAnsi="Times New Roman"/>
          <w:b/>
        </w:rPr>
        <w:tab/>
      </w:r>
    </w:p>
    <w:p w14:paraId="2AFAE52A" w14:textId="77777777" w:rsidR="001F5D28" w:rsidRPr="003F4318" w:rsidRDefault="001F5D28" w:rsidP="00C301AB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76364011" w14:textId="77777777" w:rsidR="001F5D28" w:rsidRPr="003F4318" w:rsidRDefault="002378DE" w:rsidP="00C301AB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F5D28" w:rsidRPr="003F4318">
        <w:rPr>
          <w:rFonts w:ascii="Times New Roman" w:hAnsi="Times New Roman"/>
          <w:b/>
        </w:rPr>
        <w:t>Биология</w:t>
      </w:r>
      <w:r>
        <w:rPr>
          <w:rFonts w:ascii="Times New Roman" w:hAnsi="Times New Roman"/>
          <w:b/>
        </w:rPr>
        <w:t>»</w:t>
      </w:r>
    </w:p>
    <w:p w14:paraId="1A44B4C7" w14:textId="77777777" w:rsidR="001F5D28" w:rsidRPr="003F4318" w:rsidRDefault="001F5D28" w:rsidP="00C301AB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58D7FFA6" w14:textId="285C413C" w:rsidR="001F5D28" w:rsidRPr="003F4318" w:rsidRDefault="001F5D28" w:rsidP="00C301AB">
      <w:pPr>
        <w:spacing w:after="0" w:line="240" w:lineRule="atLeast"/>
        <w:jc w:val="center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для 8 класса</w:t>
      </w:r>
    </w:p>
    <w:p w14:paraId="71775679" w14:textId="77777777" w:rsidR="001F5D28" w:rsidRPr="003F4318" w:rsidRDefault="001F5D28" w:rsidP="00C301AB">
      <w:pPr>
        <w:spacing w:after="0" w:line="240" w:lineRule="atLeast"/>
        <w:jc w:val="center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Срок реализации рабочей программы:</w:t>
      </w:r>
    </w:p>
    <w:p w14:paraId="0A3D51A0" w14:textId="77777777" w:rsidR="001F5D28" w:rsidRPr="003F4318" w:rsidRDefault="00DC338A" w:rsidP="00C301AB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2023/2024</w:t>
      </w:r>
      <w:r w:rsidR="001F5D28" w:rsidRPr="003F4318">
        <w:rPr>
          <w:rFonts w:ascii="Times New Roman" w:hAnsi="Times New Roman"/>
        </w:rPr>
        <w:t xml:space="preserve"> учебный год</w:t>
      </w:r>
    </w:p>
    <w:p w14:paraId="6D712FBA" w14:textId="77777777" w:rsidR="001F5D28" w:rsidRPr="003F4318" w:rsidRDefault="001F5D28" w:rsidP="00C301AB">
      <w:pPr>
        <w:spacing w:line="240" w:lineRule="atLeast"/>
        <w:jc w:val="center"/>
        <w:rPr>
          <w:rFonts w:ascii="Times New Roman" w:hAnsi="Times New Roman"/>
        </w:rPr>
      </w:pPr>
    </w:p>
    <w:p w14:paraId="2A40F326" w14:textId="62E50BC0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часов на учебный год:</w:t>
      </w:r>
      <w:r w:rsidR="00BA7A4E">
        <w:rPr>
          <w:rFonts w:ascii="Times New Roman" w:hAnsi="Times New Roman"/>
          <w:b/>
        </w:rPr>
        <w:t xml:space="preserve"> </w:t>
      </w:r>
      <w:r w:rsidRPr="003F4318">
        <w:rPr>
          <w:rFonts w:ascii="Times New Roman" w:hAnsi="Times New Roman"/>
          <w:b/>
        </w:rPr>
        <w:t>6</w:t>
      </w:r>
      <w:r w:rsidR="00BA7A4E">
        <w:rPr>
          <w:rFonts w:ascii="Times New Roman" w:hAnsi="Times New Roman"/>
          <w:b/>
        </w:rPr>
        <w:t>8</w:t>
      </w:r>
    </w:p>
    <w:p w14:paraId="18BCC6F5" w14:textId="669D7DD9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Из них: аудиторная нагрузка 34</w:t>
      </w:r>
    </w:p>
    <w:p w14:paraId="1D2969CA" w14:textId="295919D1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                                часы самостоятельной работы</w:t>
      </w:r>
      <w:r w:rsidR="00BA7A4E">
        <w:rPr>
          <w:rFonts w:ascii="Times New Roman" w:hAnsi="Times New Roman"/>
          <w:b/>
        </w:rPr>
        <w:t xml:space="preserve"> </w:t>
      </w:r>
      <w:r w:rsidRPr="003F4318">
        <w:rPr>
          <w:rFonts w:ascii="Times New Roman" w:hAnsi="Times New Roman"/>
          <w:b/>
        </w:rPr>
        <w:t>34</w:t>
      </w:r>
    </w:p>
    <w:p w14:paraId="58CC3A7B" w14:textId="77777777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</w:p>
    <w:p w14:paraId="2DEC6131" w14:textId="3D81E82F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Количество часов в неделю: 2</w:t>
      </w:r>
    </w:p>
    <w:p w14:paraId="60596CD7" w14:textId="1B2098C1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Из них: аудиторная нагрузка 1</w:t>
      </w:r>
    </w:p>
    <w:p w14:paraId="61B15E5A" w14:textId="669AEFC6" w:rsidR="001F5D28" w:rsidRPr="003F4318" w:rsidRDefault="001F5D28" w:rsidP="00C301AB">
      <w:pPr>
        <w:spacing w:after="0" w:line="240" w:lineRule="atLeast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                                часы самостоятельной работы</w:t>
      </w:r>
      <w:r w:rsidR="00BA7A4E">
        <w:rPr>
          <w:rFonts w:ascii="Times New Roman" w:hAnsi="Times New Roman"/>
          <w:b/>
        </w:rPr>
        <w:t xml:space="preserve"> </w:t>
      </w:r>
      <w:r w:rsidRPr="003F4318">
        <w:rPr>
          <w:rFonts w:ascii="Times New Roman" w:hAnsi="Times New Roman"/>
          <w:b/>
        </w:rPr>
        <w:t>1</w:t>
      </w:r>
    </w:p>
    <w:p w14:paraId="6C7D9243" w14:textId="77777777" w:rsidR="001F5D28" w:rsidRPr="003F4318" w:rsidRDefault="001F5D28" w:rsidP="00C301AB">
      <w:pPr>
        <w:spacing w:line="240" w:lineRule="atLeast"/>
        <w:rPr>
          <w:rFonts w:ascii="Times New Roman" w:hAnsi="Times New Roman"/>
        </w:rPr>
      </w:pPr>
    </w:p>
    <w:p w14:paraId="2860FFF0" w14:textId="77777777" w:rsidR="001F5D28" w:rsidRPr="003F4318" w:rsidRDefault="001F5D28" w:rsidP="00C301AB">
      <w:pPr>
        <w:spacing w:line="240" w:lineRule="atLeast"/>
        <w:rPr>
          <w:rFonts w:ascii="Times New Roman" w:hAnsi="Times New Roman"/>
        </w:rPr>
      </w:pPr>
    </w:p>
    <w:p w14:paraId="2C476DBC" w14:textId="60ED72EB" w:rsidR="001F5D28" w:rsidRPr="003F4318" w:rsidRDefault="001F5D28" w:rsidP="00C301AB">
      <w:pPr>
        <w:pStyle w:val="a5"/>
        <w:ind w:left="0"/>
        <w:rPr>
          <w:rFonts w:ascii="Times New Roman" w:hAnsi="Times New Roman"/>
        </w:rPr>
      </w:pPr>
      <w:r w:rsidRPr="00635E91">
        <w:rPr>
          <w:rFonts w:ascii="Times New Roman" w:hAnsi="Times New Roman"/>
        </w:rPr>
        <w:t>Учебник:</w:t>
      </w:r>
      <w:r w:rsidRPr="003F4318">
        <w:rPr>
          <w:rFonts w:ascii="Times New Roman" w:hAnsi="Times New Roman"/>
          <w:b/>
        </w:rPr>
        <w:t xml:space="preserve"> </w:t>
      </w:r>
      <w:r w:rsidR="001F1FAE">
        <w:rPr>
          <w:rFonts w:ascii="Times New Roman" w:hAnsi="Times New Roman"/>
        </w:rPr>
        <w:t>В.И. Сивоглазов</w:t>
      </w:r>
      <w:r w:rsidR="00E82811">
        <w:rPr>
          <w:rFonts w:ascii="Times New Roman" w:hAnsi="Times New Roman"/>
        </w:rPr>
        <w:t>,</w:t>
      </w:r>
      <w:r w:rsidRPr="003F4318">
        <w:rPr>
          <w:rFonts w:ascii="Times New Roman" w:hAnsi="Times New Roman"/>
        </w:rPr>
        <w:t xml:space="preserve"> </w:t>
      </w:r>
      <w:r w:rsidR="00E82811">
        <w:rPr>
          <w:rFonts w:ascii="Times New Roman" w:hAnsi="Times New Roman"/>
        </w:rPr>
        <w:t>М.Р. Сапин «</w:t>
      </w:r>
      <w:r w:rsidRPr="003F4318">
        <w:rPr>
          <w:rFonts w:ascii="Times New Roman" w:hAnsi="Times New Roman"/>
        </w:rPr>
        <w:t>Биология. Человек. 8 класс</w:t>
      </w:r>
      <w:r w:rsidR="00E82811">
        <w:rPr>
          <w:rFonts w:ascii="Times New Roman" w:hAnsi="Times New Roman"/>
        </w:rPr>
        <w:t>»</w:t>
      </w:r>
      <w:r w:rsidRPr="003F4318">
        <w:rPr>
          <w:rFonts w:ascii="Times New Roman" w:hAnsi="Times New Roman"/>
        </w:rPr>
        <w:t>: учебник для общеобразовательных учреждений – М.: Дрофа</w:t>
      </w:r>
      <w:r w:rsidR="001F1FAE">
        <w:rPr>
          <w:rFonts w:ascii="Times New Roman" w:hAnsi="Times New Roman"/>
        </w:rPr>
        <w:t>, АО « Издательство «Просвещение»</w:t>
      </w:r>
    </w:p>
    <w:p w14:paraId="4B498D14" w14:textId="77777777" w:rsidR="001F5D28" w:rsidRPr="003F4318" w:rsidRDefault="001F5D28" w:rsidP="00C301AB">
      <w:pPr>
        <w:rPr>
          <w:rFonts w:ascii="Times New Roman" w:hAnsi="Times New Roman"/>
        </w:rPr>
      </w:pPr>
    </w:p>
    <w:p w14:paraId="5FB6128D" w14:textId="77777777" w:rsidR="001F5D28" w:rsidRPr="003F4318" w:rsidRDefault="001F5D28" w:rsidP="00C301AB">
      <w:pPr>
        <w:tabs>
          <w:tab w:val="num" w:pos="0"/>
        </w:tabs>
        <w:jc w:val="both"/>
        <w:rPr>
          <w:rFonts w:ascii="Times New Roman" w:hAnsi="Times New Roman"/>
        </w:rPr>
      </w:pPr>
    </w:p>
    <w:p w14:paraId="66F2A6B4" w14:textId="77777777" w:rsidR="001F5D28" w:rsidRPr="003F4318" w:rsidRDefault="001F5D28" w:rsidP="00C301AB">
      <w:pPr>
        <w:spacing w:line="240" w:lineRule="atLeast"/>
        <w:rPr>
          <w:rFonts w:ascii="Times New Roman" w:hAnsi="Times New Roman"/>
        </w:rPr>
      </w:pPr>
    </w:p>
    <w:p w14:paraId="05F22E6C" w14:textId="77777777" w:rsidR="001F5D28" w:rsidRPr="003F4318" w:rsidRDefault="001F5D28" w:rsidP="00C301AB">
      <w:pPr>
        <w:spacing w:line="240" w:lineRule="atLeast"/>
        <w:jc w:val="right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Составитель:</w:t>
      </w:r>
    </w:p>
    <w:p w14:paraId="36EB8F58" w14:textId="77777777" w:rsidR="001F5D28" w:rsidRPr="003F4318" w:rsidRDefault="001F5D28" w:rsidP="00C301AB">
      <w:pPr>
        <w:spacing w:line="240" w:lineRule="atLeast"/>
        <w:jc w:val="right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3F4318">
        <w:rPr>
          <w:rFonts w:ascii="Times New Roman" w:hAnsi="Times New Roman"/>
        </w:rPr>
        <w:t xml:space="preserve"> </w:t>
      </w:r>
      <w:r w:rsidR="00DC338A">
        <w:rPr>
          <w:rFonts w:ascii="Times New Roman" w:hAnsi="Times New Roman"/>
        </w:rPr>
        <w:t>Сидоров А.В.</w:t>
      </w:r>
      <w:r w:rsidR="008858B3">
        <w:rPr>
          <w:rFonts w:ascii="Times New Roman" w:hAnsi="Times New Roman"/>
        </w:rPr>
        <w:t>.</w:t>
      </w:r>
    </w:p>
    <w:p w14:paraId="05E6FFF5" w14:textId="77777777" w:rsidR="001F5D28" w:rsidRPr="003F4318" w:rsidRDefault="001F5D28" w:rsidP="00C301AB">
      <w:pPr>
        <w:spacing w:line="240" w:lineRule="atLeast"/>
        <w:rPr>
          <w:rFonts w:ascii="Times New Roman" w:hAnsi="Times New Roman"/>
        </w:rPr>
      </w:pPr>
    </w:p>
    <w:p w14:paraId="09F61D71" w14:textId="77777777" w:rsidR="001F5D28" w:rsidRPr="003F4318" w:rsidRDefault="001F5D28" w:rsidP="00C301AB">
      <w:pPr>
        <w:spacing w:line="240" w:lineRule="atLeast"/>
        <w:jc w:val="center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Санкт-Петербург</w:t>
      </w:r>
    </w:p>
    <w:p w14:paraId="41D43DCF" w14:textId="105E821B" w:rsidR="001F5D28" w:rsidRPr="003F4318" w:rsidRDefault="00DC338A" w:rsidP="00C301AB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14:paraId="7CF92A27" w14:textId="14B20C65" w:rsidR="001F5D28" w:rsidRPr="003F4318" w:rsidRDefault="00BA7A4E" w:rsidP="00BA7A4E">
      <w:pPr>
        <w:shd w:val="clear" w:color="auto" w:fill="FFFFFF"/>
        <w:tabs>
          <w:tab w:val="left" w:leader="dot" w:pos="1075"/>
        </w:tabs>
        <w:ind w:firstLine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1F5D28" w:rsidRPr="003F4318">
        <w:rPr>
          <w:rFonts w:ascii="Times New Roman" w:hAnsi="Times New Roman"/>
          <w:b/>
        </w:rPr>
        <w:lastRenderedPageBreak/>
        <w:t>Пояснительная записка</w:t>
      </w:r>
    </w:p>
    <w:p w14:paraId="7DD31E1D" w14:textId="77777777" w:rsidR="001F5D28" w:rsidRPr="003F4318" w:rsidRDefault="001F5D28" w:rsidP="00A060B8">
      <w:pPr>
        <w:shd w:val="clear" w:color="auto" w:fill="FFFFFF"/>
        <w:tabs>
          <w:tab w:val="left" w:leader="dot" w:pos="1075"/>
        </w:tabs>
        <w:ind w:firstLine="539"/>
        <w:jc w:val="both"/>
        <w:rPr>
          <w:rFonts w:ascii="Times New Roman" w:hAnsi="Times New Roman"/>
          <w:lang w:eastAsia="ru-RU"/>
        </w:rPr>
      </w:pPr>
      <w:r w:rsidRPr="003F4318">
        <w:rPr>
          <w:rFonts w:ascii="Times New Roman" w:hAnsi="Times New Roman"/>
        </w:rPr>
        <w:t xml:space="preserve"> Рабочая программа учебного курса по биологии для 8 класса разработана на основе </w:t>
      </w:r>
    </w:p>
    <w:p w14:paraId="273739CB" w14:textId="77777777" w:rsidR="001F5D28" w:rsidRPr="003F4318" w:rsidRDefault="001F5D28" w:rsidP="00A060B8">
      <w:pPr>
        <w:pStyle w:val="10"/>
        <w:numPr>
          <w:ilvl w:val="0"/>
          <w:numId w:val="27"/>
        </w:numPr>
        <w:jc w:val="both"/>
        <w:rPr>
          <w:rFonts w:ascii="Times New Roman" w:hAnsi="Times New Roman"/>
        </w:rPr>
      </w:pPr>
      <w:r w:rsidRPr="003F4318">
        <w:rPr>
          <w:rFonts w:ascii="Times New Roman" w:hAnsi="Times New Roman"/>
        </w:rPr>
        <w:t xml:space="preserve">Закона «Об образовании в Российской Федерации» №273-ФЗ от 29.12.2012. </w:t>
      </w:r>
    </w:p>
    <w:p w14:paraId="0CB0F2F2" w14:textId="77777777" w:rsidR="001F5D28" w:rsidRPr="00E24E00" w:rsidRDefault="001F5D28" w:rsidP="00E24E00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F4318"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 w:rsidR="00752C95">
        <w:rPr>
          <w:rFonts w:ascii="Times New Roman" w:hAnsi="Times New Roman"/>
        </w:rPr>
        <w:t xml:space="preserve"> Федерации от 17.12.2010 № 1897</w:t>
      </w:r>
      <w:r w:rsidRPr="00E67A62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7B64EB5A" w14:textId="77777777" w:rsidR="001F5D28" w:rsidRPr="00C07C2F" w:rsidRDefault="001F5D28" w:rsidP="00E24E00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F4318">
        <w:rPr>
          <w:rFonts w:ascii="Times New Roman" w:hAnsi="Times New Roman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</w:t>
      </w:r>
      <w:r w:rsidR="00752C95">
        <w:rPr>
          <w:rFonts w:ascii="Times New Roman" w:hAnsi="Times New Roman"/>
        </w:rPr>
        <w:t>20.05.2020 № 254</w:t>
      </w:r>
      <w:r w:rsidRPr="00E67A62">
        <w:rPr>
          <w:rFonts w:ascii="Times New Roman" w:hAnsi="Times New Roman"/>
        </w:rPr>
        <w:t>;</w:t>
      </w:r>
    </w:p>
    <w:p w14:paraId="69A5D9CC" w14:textId="77777777" w:rsidR="001F5D28" w:rsidRPr="00E24E00" w:rsidRDefault="001F5D28" w:rsidP="00E24E00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ООП </w:t>
      </w:r>
      <w:r w:rsidRPr="00E67A62">
        <w:rPr>
          <w:rFonts w:ascii="Times New Roman" w:hAnsi="Times New Roman"/>
          <w:bCs/>
          <w:sz w:val="24"/>
          <w:szCs w:val="24"/>
        </w:rPr>
        <w:t>общеобразовательного учреждения;</w:t>
      </w:r>
    </w:p>
    <w:p w14:paraId="1AA15BED" w14:textId="77777777" w:rsidR="001F5D28" w:rsidRDefault="001F5D28" w:rsidP="00B4779B">
      <w:pPr>
        <w:pStyle w:val="10"/>
        <w:numPr>
          <w:ilvl w:val="0"/>
          <w:numId w:val="27"/>
        </w:numPr>
        <w:jc w:val="both"/>
        <w:rPr>
          <w:rFonts w:ascii="Times New Roman" w:hAnsi="Times New Roman"/>
        </w:rPr>
      </w:pPr>
      <w:r w:rsidRPr="00D672DA">
        <w:rPr>
          <w:rFonts w:ascii="Times New Roman" w:hAnsi="Times New Roman"/>
        </w:rPr>
        <w:t>Учебного плана школы.</w:t>
      </w:r>
    </w:p>
    <w:p w14:paraId="3B504D64" w14:textId="77777777" w:rsidR="00863ABB" w:rsidRPr="00863ABB" w:rsidRDefault="00863ABB" w:rsidP="00863ABB">
      <w:pPr>
        <w:ind w:left="720"/>
        <w:rPr>
          <w:rFonts w:ascii="Times New Roman" w:hAnsi="Times New Roman"/>
          <w:b/>
        </w:rPr>
      </w:pPr>
      <w:r w:rsidRPr="00863ABB">
        <w:rPr>
          <w:rFonts w:ascii="Times New Roman" w:hAnsi="Times New Roman"/>
        </w:rPr>
        <w:t>Рабочая программа обновлена в соответствии с федеральной рабочей</w:t>
      </w:r>
      <w:r>
        <w:rPr>
          <w:rFonts w:ascii="Times New Roman" w:hAnsi="Times New Roman"/>
        </w:rPr>
        <w:t xml:space="preserve"> программой по биологии</w:t>
      </w:r>
      <w:r w:rsidRPr="00863ABB">
        <w:rPr>
          <w:rFonts w:ascii="Times New Roman" w:hAnsi="Times New Roman"/>
        </w:rPr>
        <w:t xml:space="preserve"> части предметных результатов.</w:t>
      </w:r>
    </w:p>
    <w:p w14:paraId="12B5DB4F" w14:textId="77777777" w:rsidR="00863ABB" w:rsidRPr="00863ABB" w:rsidRDefault="00863ABB" w:rsidP="00863ABB">
      <w:pPr>
        <w:ind w:left="720"/>
        <w:jc w:val="both"/>
        <w:rPr>
          <w:rFonts w:ascii="Times New Roman" w:hAnsi="Times New Roman"/>
        </w:rPr>
      </w:pPr>
    </w:p>
    <w:p w14:paraId="712AF6EC" w14:textId="77777777" w:rsidR="001F5D28" w:rsidRPr="003F4318" w:rsidRDefault="001F5D28" w:rsidP="00B4779B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Общая характеристика предмета</w:t>
      </w:r>
    </w:p>
    <w:p w14:paraId="184FA04A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Программа выполняет две основные функции:</w:t>
      </w:r>
    </w:p>
    <w:p w14:paraId="41C507BB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3F4318">
        <w:rPr>
          <w:rFonts w:ascii="Times New Roman" w:hAnsi="Times New Roman"/>
        </w:rPr>
        <w:t xml:space="preserve">информационно-методическую –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предмета; </w:t>
      </w:r>
    </w:p>
    <w:p w14:paraId="3EC66A66" w14:textId="77777777" w:rsidR="001F5D2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организационно-планирующую –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14:paraId="5CECA03F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Pr="003F4318">
        <w:rPr>
          <w:rFonts w:ascii="Times New Roman" w:hAnsi="Times New Roman"/>
        </w:rPr>
        <w:t xml:space="preserve">абочие программы по биологии не содержат указания по проведению оценочных процедур, количество контрольных работ по биологии не регламентируется документами федерального уровня. Организация оценивания при обучении биологии связана с рядом специфических особенностей данного учебного предмета. Особое внимание при оценивании предметных результатов следует уделить проверке усвоения системы биологических понятий, умению обучающегося раскрывать взаимосвязи и взаимозависимости между биологическими системами разного уровня организации, а также с окружающей их средой. </w:t>
      </w:r>
    </w:p>
    <w:p w14:paraId="7CCC7EE1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Биология, как учебный предмет дает большие возможности реализовывать учебные задачи через проведение наблюдений, экспериментов, практических и лабораторных работ, решения логических задач и др. Следует оценивать не только теоретические знания, но и практические умения.</w:t>
      </w:r>
    </w:p>
    <w:p w14:paraId="4C2C7074" w14:textId="0D92363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Практические </w:t>
      </w:r>
      <w:r w:rsidRPr="003F4318">
        <w:rPr>
          <w:rFonts w:ascii="Times New Roman" w:hAnsi="Times New Roman"/>
        </w:rPr>
        <w:t>работы проводятся как индивидуально, так и в парах или группах учащихся. Учитель использует следующие критерии оценки их выполнения:</w:t>
      </w:r>
    </w:p>
    <w:p w14:paraId="5FE2EF93" w14:textId="77777777" w:rsidR="001F5D28" w:rsidRPr="003F4318" w:rsidRDefault="001F5D28" w:rsidP="00B1489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3F4318">
        <w:rPr>
          <w:rFonts w:ascii="Times New Roman" w:hAnsi="Times New Roman"/>
        </w:rPr>
        <w:t>мение применять теоретические знания, самостоятельность при решении учебной задачи;</w:t>
      </w:r>
    </w:p>
    <w:p w14:paraId="200DC7A6" w14:textId="77777777" w:rsidR="001F5D28" w:rsidRPr="003F4318" w:rsidRDefault="001F5D28" w:rsidP="00B1489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3F4318">
        <w:rPr>
          <w:rFonts w:ascii="Times New Roman" w:hAnsi="Times New Roman"/>
        </w:rPr>
        <w:t>мение пользоваться приборами, инструментами;</w:t>
      </w:r>
    </w:p>
    <w:p w14:paraId="4BB0FEB3" w14:textId="77777777" w:rsidR="001F5D28" w:rsidRPr="003F4318" w:rsidRDefault="001F5D28" w:rsidP="00B1489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т</w:t>
      </w:r>
      <w:r w:rsidRPr="003F4318">
        <w:rPr>
          <w:rFonts w:ascii="Times New Roman" w:hAnsi="Times New Roman"/>
        </w:rPr>
        <w:t>емп и ритм работы, четкость и слаженность действий;</w:t>
      </w:r>
    </w:p>
    <w:p w14:paraId="6027F93C" w14:textId="77777777" w:rsidR="001F5D28" w:rsidRPr="003F4318" w:rsidRDefault="001F5D28" w:rsidP="00B1489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3F4318">
        <w:rPr>
          <w:rFonts w:ascii="Times New Roman" w:hAnsi="Times New Roman"/>
        </w:rPr>
        <w:t>остижение необходимых результатов, оформление результатов работы.</w:t>
      </w:r>
    </w:p>
    <w:p w14:paraId="78915553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При организации учебного процесса при обучении биологии в 8 классе необходимо обратить особое внимание на следующие аспекты:</w:t>
      </w:r>
    </w:p>
    <w:p w14:paraId="7A834BE2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использование техник и приемов, дающих возможность оценить динамику формирования метапредметных УУД на уроках биологии; </w:t>
      </w:r>
    </w:p>
    <w:p w14:paraId="1A030B53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82811">
        <w:rPr>
          <w:rFonts w:ascii="Times New Roman" w:hAnsi="Times New Roman"/>
        </w:rPr>
        <w:t>использование системно-</w:t>
      </w:r>
      <w:r w:rsidRPr="003F4318">
        <w:rPr>
          <w:rFonts w:ascii="Times New Roman" w:hAnsi="Times New Roman"/>
        </w:rPr>
        <w:t xml:space="preserve">деятельностного подхода, личностно ориентированных технологий (развития критического мышления, проблемного обучения, обучения в сотрудничестве, кейс-технология, метод проектов и др.); </w:t>
      </w:r>
    </w:p>
    <w:p w14:paraId="01D62A20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F4318">
        <w:rPr>
          <w:rFonts w:ascii="Times New Roman" w:hAnsi="Times New Roman"/>
        </w:rPr>
        <w:t xml:space="preserve">организация итогового оценивания, позволяющего оценить сформированность УУД по завершении изучения курса «Биология»; </w:t>
      </w:r>
    </w:p>
    <w:p w14:paraId="101ABF3B" w14:textId="77777777" w:rsidR="001F5D28" w:rsidRPr="003F4318" w:rsidRDefault="001F5D28" w:rsidP="00B148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активное включение обучающихся во внеурочную деятельность и программу воспитания и социализации в рамках образовательной организации.</w:t>
      </w:r>
    </w:p>
    <w:p w14:paraId="6D26F75A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 xml:space="preserve">В целях рационального использования оборудования в кабинете биологии, повышения качества преподавания необходимо организовывать информационно-коммуникативную образовательную среду. </w:t>
      </w:r>
    </w:p>
    <w:p w14:paraId="0AEC1C07" w14:textId="77777777" w:rsidR="001F5D28" w:rsidRPr="003F4318" w:rsidRDefault="001F5D28" w:rsidP="00CE67C7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Цели и задачи преподавания биологии:</w:t>
      </w:r>
    </w:p>
    <w:p w14:paraId="1EFBF46A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предметных программ.</w:t>
      </w:r>
    </w:p>
    <w:p w14:paraId="42DC3F01" w14:textId="3D36A64F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Глобальные цели универсальны для основного общего и среднего (полного) общего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</w:t>
      </w:r>
      <w:r w:rsidR="00BA7A4E">
        <w:rPr>
          <w:rFonts w:ascii="Times New Roman" w:hAnsi="Times New Roman"/>
        </w:rPr>
        <w:t>-</w:t>
      </w:r>
      <w:r w:rsidRPr="003F4318">
        <w:rPr>
          <w:rFonts w:ascii="Times New Roman" w:hAnsi="Times New Roman"/>
        </w:rPr>
        <w:t>моральная и интеллектуальная взрослость.</w:t>
      </w:r>
    </w:p>
    <w:p w14:paraId="1669E18F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социально значимыми.</w:t>
      </w:r>
    </w:p>
    <w:p w14:paraId="76FED668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Таким образом, глобальными целями биологического образования являются:</w:t>
      </w:r>
    </w:p>
    <w:p w14:paraId="29743B1C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социализация (вхождение в мир культуры и социальных отношений) – включение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14:paraId="6B0C673A" w14:textId="77777777" w:rsidR="001F5D28" w:rsidRPr="00D672DA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55E115E7" w14:textId="77777777" w:rsidR="001F5D28" w:rsidRPr="003F4318" w:rsidRDefault="001F5D28" w:rsidP="00CE67C7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Цели изучения биологии в 8 классе:</w:t>
      </w:r>
    </w:p>
    <w:p w14:paraId="3712263F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14:paraId="4E5204DF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3B91AB84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14:paraId="5E6DABE3" w14:textId="77777777" w:rsidR="001F5D2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14:paraId="30680180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82811" w:rsidRPr="003F4318">
        <w:rPr>
          <w:rFonts w:ascii="Times New Roman" w:hAnsi="Times New Roman"/>
        </w:rPr>
        <w:t>использование</w:t>
      </w:r>
      <w:r w:rsidRPr="003F4318">
        <w:rPr>
          <w:rFonts w:ascii="Times New Roman" w:hAnsi="Times New Roman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210E63C5" w14:textId="77777777" w:rsidR="001F5D28" w:rsidRPr="003F4318" w:rsidRDefault="001F5D28" w:rsidP="00CE67C7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Основные задачи обучения (биологического образования):</w:t>
      </w:r>
    </w:p>
    <w:p w14:paraId="40162EFE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F4318">
        <w:rPr>
          <w:rFonts w:ascii="Times New Roman" w:hAnsi="Times New Roman"/>
        </w:rPr>
        <w:t xml:space="preserve"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14:paraId="2E15A97B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10139A0B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14:paraId="5B0960FA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формирование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живой природы.</w:t>
      </w:r>
    </w:p>
    <w:p w14:paraId="11DA2D84" w14:textId="77777777" w:rsidR="001F5D28" w:rsidRPr="003F4318" w:rsidRDefault="001F5D28" w:rsidP="00CE67C7">
      <w:pPr>
        <w:spacing w:line="240" w:lineRule="auto"/>
        <w:ind w:left="720"/>
        <w:contextualSpacing/>
        <w:rPr>
          <w:rFonts w:ascii="Times New Roman" w:hAnsi="Times New Roman"/>
        </w:rPr>
      </w:pPr>
    </w:p>
    <w:p w14:paraId="7A10DA7F" w14:textId="77777777" w:rsidR="001F5D28" w:rsidRPr="003F4318" w:rsidRDefault="001F5D28" w:rsidP="00CE67C7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Ценностные ориентиры биологического образования:</w:t>
      </w:r>
    </w:p>
    <w:p w14:paraId="739B2728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14:paraId="223A0E76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ценности научного знания, его практической значимости, достоверности;</w:t>
      </w:r>
    </w:p>
    <w:p w14:paraId="2849921F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ценности биологических методов исследования живой и неживой природы;</w:t>
      </w:r>
    </w:p>
    <w:p w14:paraId="29776D27" w14:textId="77777777" w:rsidR="001F5D28" w:rsidRPr="003F4318" w:rsidRDefault="001F5D28" w:rsidP="00C6115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сложности и противоречивости самого процесса познания.</w:t>
      </w:r>
    </w:p>
    <w:p w14:paraId="65A34C5B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Развитие познавательных ценностных ориентаций содержания курса биологии позволяет сформировать:</w:t>
      </w:r>
    </w:p>
    <w:p w14:paraId="44B51B12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уважительное отношение к созидательной, творческой деятельности;</w:t>
      </w:r>
    </w:p>
    <w:p w14:paraId="72DC5D79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понимание необходимости здорового образа жизни;</w:t>
      </w:r>
    </w:p>
    <w:p w14:paraId="0AFAE64B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осознание необходимости соблюдать гигиенические правила и нормы;</w:t>
      </w:r>
    </w:p>
    <w:p w14:paraId="56617E1F" w14:textId="77777777" w:rsidR="001F5D28" w:rsidRPr="003F4318" w:rsidRDefault="001F5D28" w:rsidP="00CE67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сознательный выбор будущей профессиональной деятельности.</w:t>
      </w:r>
    </w:p>
    <w:p w14:paraId="753051E9" w14:textId="77777777" w:rsidR="001F5D28" w:rsidRPr="003F4318" w:rsidRDefault="001F5D28" w:rsidP="004C5085">
      <w:pPr>
        <w:spacing w:after="0" w:line="240" w:lineRule="atLeast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Курс биологии обладает возможностями для формирования коммуникативных ценностей, основу которых составляет процесс общения и грамотная речь.</w:t>
      </w:r>
    </w:p>
    <w:p w14:paraId="59C35200" w14:textId="77777777" w:rsidR="001F5D28" w:rsidRPr="003F4318" w:rsidRDefault="001F5D28" w:rsidP="004C5085">
      <w:pPr>
        <w:spacing w:after="0" w:line="240" w:lineRule="atLeast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Коммуникативные ценностные ориентации курса способствуют:</w:t>
      </w:r>
    </w:p>
    <w:p w14:paraId="352DBBAB" w14:textId="77777777" w:rsidR="001F5D28" w:rsidRPr="003F4318" w:rsidRDefault="001F5D28" w:rsidP="004C508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правильному использованию биологической терминологии и символики; </w:t>
      </w:r>
    </w:p>
    <w:p w14:paraId="368557A7" w14:textId="77777777" w:rsidR="001F5D28" w:rsidRPr="003F4318" w:rsidRDefault="001F5D28" w:rsidP="004C508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развитию потребности вести диалог, выслушивать мнение оппонента, участвовать в дискуссии; </w:t>
      </w:r>
    </w:p>
    <w:p w14:paraId="348074EA" w14:textId="77777777" w:rsidR="001F5D28" w:rsidRPr="003F4318" w:rsidRDefault="001F5D28" w:rsidP="004C508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развитию способности открыто выражать и аргументированно отстаивать свою точку зрения.</w:t>
      </w:r>
    </w:p>
    <w:p w14:paraId="3F120748" w14:textId="77777777" w:rsidR="001F5D28" w:rsidRPr="00D672DA" w:rsidRDefault="001F5D28" w:rsidP="00D672DA">
      <w:pPr>
        <w:spacing w:after="0" w:line="240" w:lineRule="atLeast"/>
        <w:rPr>
          <w:rFonts w:ascii="Times New Roman" w:hAnsi="Times New Roman"/>
        </w:rPr>
      </w:pPr>
      <w:r w:rsidRPr="003F4318">
        <w:rPr>
          <w:rFonts w:ascii="Times New Roman" w:hAnsi="Times New Roman"/>
        </w:rPr>
        <w:t>Курс биологии в наибольшей мере, по сравнению с другими школьными курсами, направлен на формирование нравственных ценностей - осознание важности жизни во всех ее проявлениях, включая понимание уникальности и неповторимости всех живых объектов, в том числе и человека.</w:t>
      </w:r>
    </w:p>
    <w:p w14:paraId="31AE1991" w14:textId="749705BA" w:rsidR="001F5D28" w:rsidRDefault="001F5D28" w:rsidP="00BA7A4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</w:t>
      </w:r>
    </w:p>
    <w:p w14:paraId="7F17A34B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F4318">
        <w:rPr>
          <w:rFonts w:ascii="Times New Roman" w:hAnsi="Times New Roman"/>
        </w:rPr>
        <w:t xml:space="preserve">абочие программы по биологии не содержат указания по проведению оценочных процедур, количество контрольных работ по биологии не регламентируется документами федерального уровня. Организация оценивания при обучении биологии связана с рядом специфических особенностей данного учебного предмета. Особое внимание при оценивании предметных результатов следует уделить проверке усвоения системы биологических понятий, умению обучающегося раскрывать взаимосвязи и взаимозависимости между биологическими системами разного уровня организации, а также с окружающей их средой. </w:t>
      </w:r>
    </w:p>
    <w:p w14:paraId="48E0695C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 w:rsidRPr="003F4318">
        <w:rPr>
          <w:rFonts w:ascii="Times New Roman" w:hAnsi="Times New Roman"/>
        </w:rPr>
        <w:t>Биология, как учебный предмет дает большие возможности реализовывать учебные задачи через проведение наблюдений, экспериментов, практических и лабораторных работ, решения логических задач и др. Следует оценивать не только теоретические знания, но и практические умения.</w:t>
      </w:r>
    </w:p>
    <w:p w14:paraId="6436C4AA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Практические </w:t>
      </w:r>
      <w:r w:rsidRPr="003F4318">
        <w:rPr>
          <w:rFonts w:ascii="Times New Roman" w:hAnsi="Times New Roman"/>
        </w:rPr>
        <w:t>работы проводятся как индивидуально, так и в парах или группах учащихся. Учитель использует следующие критерии оценки их выполнения:</w:t>
      </w:r>
    </w:p>
    <w:p w14:paraId="24238A39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3F4318">
        <w:rPr>
          <w:rFonts w:ascii="Times New Roman" w:hAnsi="Times New Roman"/>
        </w:rPr>
        <w:t>мение применять теоретические знания, самостоятельность при решении учебной задачи;</w:t>
      </w:r>
    </w:p>
    <w:p w14:paraId="027A65BB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3F4318">
        <w:rPr>
          <w:rFonts w:ascii="Times New Roman" w:hAnsi="Times New Roman"/>
        </w:rPr>
        <w:t>мение пользоваться приборами, инструментами;</w:t>
      </w:r>
    </w:p>
    <w:p w14:paraId="2C9D732D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т</w:t>
      </w:r>
      <w:r w:rsidRPr="003F4318">
        <w:rPr>
          <w:rFonts w:ascii="Times New Roman" w:hAnsi="Times New Roman"/>
        </w:rPr>
        <w:t>емп и ритм работы, четкость и слаженность действий;</w:t>
      </w:r>
    </w:p>
    <w:p w14:paraId="2F5860B0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3F4318">
        <w:rPr>
          <w:rFonts w:ascii="Times New Roman" w:hAnsi="Times New Roman"/>
        </w:rPr>
        <w:t>остижение необходимых результатов, оформление результатов работы.</w:t>
      </w:r>
    </w:p>
    <w:p w14:paraId="6C821A86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 w:rsidRPr="003F4318">
        <w:rPr>
          <w:rFonts w:ascii="Times New Roman" w:hAnsi="Times New Roman"/>
        </w:rPr>
        <w:lastRenderedPageBreak/>
        <w:t>При организации учебного процесса при обучении биологии в 8 классе необходимо обратить особое внимание на следующие аспекты:</w:t>
      </w:r>
    </w:p>
    <w:p w14:paraId="564077AC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использование техник и приемов, дающих возможность оценить динамику формирования метапредметных УУД на уроках биологии; </w:t>
      </w:r>
    </w:p>
    <w:p w14:paraId="023BD808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использование системно-деятельностного подхода, личностно ориентированных технологий (развития критического мышления, проблемного обучения, обучения в сотрудничестве, кейс-технология, метод проектов и др.); </w:t>
      </w:r>
    </w:p>
    <w:p w14:paraId="4CDB5684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организация итогового оценивания, позволяющего оценить сформированность УУД по завершении изучения курса «Биология»; </w:t>
      </w:r>
    </w:p>
    <w:p w14:paraId="1592D4DC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активное включение обучающихся во внеурочную деятельность и программу воспитания и социализации в рамках образовательной организации.</w:t>
      </w:r>
    </w:p>
    <w:p w14:paraId="3CFCAA4E" w14:textId="77777777" w:rsidR="001F5D28" w:rsidRPr="003F4318" w:rsidRDefault="001F5D28" w:rsidP="009F41CD">
      <w:pPr>
        <w:spacing w:line="240" w:lineRule="auto"/>
        <w:contextualSpacing/>
        <w:rPr>
          <w:rFonts w:ascii="Times New Roman" w:hAnsi="Times New Roman"/>
        </w:rPr>
      </w:pPr>
      <w:r w:rsidRPr="003F4318">
        <w:rPr>
          <w:rFonts w:ascii="Times New Roman" w:hAnsi="Times New Roman"/>
        </w:rPr>
        <w:t xml:space="preserve">В целях рационального использования оборудования в кабинете биологии, повышения качества преподавания необходимо организовывать информационно-коммуникативную образовательную среду. </w:t>
      </w:r>
    </w:p>
    <w:p w14:paraId="441E3685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Личностные результаты:</w:t>
      </w:r>
    </w:p>
    <w:p w14:paraId="561E7165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осознание единства и целостности растительного и животного мира, возможности его познания и объяснения на основе достижений науки; </w:t>
      </w:r>
    </w:p>
    <w:p w14:paraId="68F10ACD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формирование и развитие ответственного отношения к обучению,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14:paraId="023855E2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464378CC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умение применять полученные знания в практической деятельности; </w:t>
      </w:r>
    </w:p>
    <w:p w14:paraId="257DFEB5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осознание потребности в справедливом оценивании своей работы и работы окружающих; </w:t>
      </w:r>
    </w:p>
    <w:p w14:paraId="6DA13301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умение эстетически воспринимать объекты природы; </w:t>
      </w:r>
    </w:p>
    <w:p w14:paraId="5C2E919E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определение жизненных ценностей, ориентация на понимание причин успехов и неудач в учебной деятельности; умение преодолевать трудности в процессе достижения намеченных целей; </w:t>
      </w:r>
    </w:p>
    <w:p w14:paraId="019535BD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формирование личного позитивного отношения к окружающему миру; </w:t>
      </w:r>
    </w:p>
    <w:p w14:paraId="543B573F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14:paraId="038EDF96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осознание ценности здорового и безопасного образа жизни; оценка жизненных ситуаций с точки зрения безопасного образа жизни и сохранения здоровья;</w:t>
      </w:r>
    </w:p>
    <w:p w14:paraId="1B24385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формирование социальных норм и правил поведения, уважительное и доброжелательное отношение к старшим и младшим;</w:t>
      </w:r>
    </w:p>
    <w:p w14:paraId="57911F17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осознание значения семьи в жизни человека;</w:t>
      </w:r>
    </w:p>
    <w:p w14:paraId="7562A0E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формирование экологического мышления – умение оценивать свою деятельность и поступки других людей с точки зрения сохранения окружающей среды;</w:t>
      </w:r>
    </w:p>
    <w:p w14:paraId="63C2A450" w14:textId="77777777" w:rsidR="001F5D28" w:rsidRPr="003F4318" w:rsidRDefault="001F5D28" w:rsidP="00D672D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нравственно-этическое оценивание состояния окружающей среды родного края. </w:t>
      </w:r>
    </w:p>
    <w:p w14:paraId="3D26837A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Метапредметные результаты:</w:t>
      </w:r>
    </w:p>
    <w:p w14:paraId="098EC72D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3F4318">
        <w:rPr>
          <w:rFonts w:ascii="Times New Roman" w:hAnsi="Times New Roman"/>
          <w:b/>
        </w:rPr>
        <w:t>Познавательные УУД – формирование и развитие навыков и умений</w:t>
      </w:r>
    </w:p>
    <w:p w14:paraId="457BB362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работать с разными источниками информации, анализировать и оценивать ее, преобразовывать ее из одной формы в другую;</w:t>
      </w:r>
    </w:p>
    <w:p w14:paraId="359D8C9F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составлять тезисы, различные виды планов, структурировать учебный материал, давать определения понятиям;</w:t>
      </w:r>
    </w:p>
    <w:p w14:paraId="78287751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проводить наблюдения, ставить элементарные эксперименты и объяснять полученные результаты;</w:t>
      </w:r>
    </w:p>
    <w:p w14:paraId="43764A2C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сравнивать и классифицировать;</w:t>
      </w:r>
    </w:p>
    <w:p w14:paraId="2C085B9E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строить логические суждения, устанавливать причинно-следственные связи;</w:t>
      </w:r>
    </w:p>
    <w:p w14:paraId="57AF89E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создавать схематические модели;</w:t>
      </w:r>
    </w:p>
    <w:p w14:paraId="0449292D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определять возможные источники необходимых сведений;</w:t>
      </w:r>
    </w:p>
    <w:p w14:paraId="05BD4BD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производить поиск информации;</w:t>
      </w:r>
    </w:p>
    <w:p w14:paraId="4A122156" w14:textId="77777777" w:rsidR="001F5D28" w:rsidRPr="003F4318" w:rsidRDefault="001F5D28" w:rsidP="00D672DA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оценивать свой ответ, свою работу и работу одноклассников.</w:t>
      </w:r>
    </w:p>
    <w:p w14:paraId="3495B19E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 Регулятивные УУД – формирование и развитие навыков и умений:</w:t>
      </w:r>
    </w:p>
    <w:p w14:paraId="6DCBB7E9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- </w:t>
      </w:r>
      <w:r w:rsidRPr="003F4318">
        <w:rPr>
          <w:rFonts w:ascii="Times New Roman" w:hAnsi="Times New Roman"/>
        </w:rPr>
        <w:t>организовывать и планировать свою учебную деятельность – определять цель работы, последовательность действий, ставить задачи, прогнозировать результаты работы;</w:t>
      </w:r>
    </w:p>
    <w:p w14:paraId="3B5B6AB8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самостоятельно выдвигать варианты решения поставленных задач, предвидеть конечные результаты работы;</w:t>
      </w:r>
    </w:p>
    <w:p w14:paraId="3D19DF19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выбирать средства достижения цели;</w:t>
      </w:r>
    </w:p>
    <w:p w14:paraId="24909C26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работать по плану, сверять свои действия с целью и, при необходимости, исправлять ошибки самостоятельно;</w:t>
      </w:r>
    </w:p>
    <w:p w14:paraId="5AC31E04" w14:textId="77777777" w:rsidR="001F5D28" w:rsidRPr="003F4318" w:rsidRDefault="001F5D28" w:rsidP="00D672DA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владеть основами самоконтроля и самооценки для принятия решений.</w:t>
      </w:r>
    </w:p>
    <w:p w14:paraId="0A6372D9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 Коммуникативные УУД – формирование и развитие навыков и умений:</w:t>
      </w:r>
    </w:p>
    <w:p w14:paraId="243997D2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слушать и вступать в диалог, участвовать в коллективном обсуждении проблем;</w:t>
      </w:r>
    </w:p>
    <w:p w14:paraId="5082147A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интегрироваться и строить продуктивное взаимодействие со сверстниками и взрослыми;</w:t>
      </w:r>
    </w:p>
    <w:p w14:paraId="29586736" w14:textId="77777777" w:rsidR="001F5D28" w:rsidRPr="003F4318" w:rsidRDefault="001F5D28" w:rsidP="00D672DA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адекватно использовать речевые средства для дискуссии и аргументации своей позиции, сравнивать разные точки зрения, аргументироват</w:t>
      </w:r>
      <w:r>
        <w:rPr>
          <w:rFonts w:ascii="Times New Roman" w:hAnsi="Times New Roman"/>
        </w:rPr>
        <w:t>ь свою, отстаивать свою позицию.</w:t>
      </w:r>
    </w:p>
    <w:p w14:paraId="3F7C42C2" w14:textId="77777777" w:rsidR="001F5D28" w:rsidRPr="003F4318" w:rsidRDefault="001F5D28" w:rsidP="00A509A4">
      <w:pPr>
        <w:spacing w:line="240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Предметные результаты: </w:t>
      </w:r>
    </w:p>
    <w:p w14:paraId="1D19D289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В познавательной сфере. </w:t>
      </w:r>
    </w:p>
    <w:p w14:paraId="02AEA53E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Понимать:</w:t>
      </w:r>
    </w:p>
    <w:p w14:paraId="0105FC57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особенности строения и функции основных тканей, органов и систем органов;</w:t>
      </w:r>
    </w:p>
    <w:p w14:paraId="5DAE4DA7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биологический смысл разделения функций и органов;</w:t>
      </w:r>
    </w:p>
    <w:p w14:paraId="02E5EB6A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как обеспечивается целостность организма;</w:t>
      </w:r>
    </w:p>
    <w:p w14:paraId="4984E985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интегрирующую функцию кровеносной, нервной и эндокринной систем органов;</w:t>
      </w:r>
    </w:p>
    <w:p w14:paraId="0AFF6D03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 внутренней среде организма и способах поддержания ее постоянства (гомеостаза); </w:t>
      </w:r>
    </w:p>
    <w:p w14:paraId="0405C078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как человек узнает о том, что происходит в окружающем мире и какую роль в этом играют высшая нервная деятельность и органы чувств;</w:t>
      </w:r>
    </w:p>
    <w:p w14:paraId="6BB56DCB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о биологическом смысле размножения и причинах естественной смерти;</w:t>
      </w:r>
    </w:p>
    <w:p w14:paraId="2A41F969" w14:textId="77777777" w:rsidR="001F5D2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 строении и функциях органов размножения; </w:t>
      </w:r>
    </w:p>
    <w:p w14:paraId="400A03F1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элементарные сведения об эмбриональном и постэмбриональном развитии человека;</w:t>
      </w:r>
    </w:p>
    <w:p w14:paraId="5B46036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элементарные сведения о соотношении физиологического и психологического в природе человека;</w:t>
      </w:r>
    </w:p>
    <w:p w14:paraId="27FC5703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 темпераменте, эмоциях, их биологическом источнике и социальном смысле; </w:t>
      </w:r>
    </w:p>
    <w:p w14:paraId="16A2DF77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4318">
        <w:rPr>
          <w:rFonts w:ascii="Times New Roman" w:hAnsi="Times New Roman"/>
        </w:rPr>
        <w:t xml:space="preserve">основные правила здорового образа жизни, факторы, сохраняющие и разрушающие здоровье; </w:t>
      </w:r>
    </w:p>
    <w:p w14:paraId="016395C0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4318">
        <w:rPr>
          <w:rFonts w:ascii="Times New Roman" w:hAnsi="Times New Roman"/>
        </w:rPr>
        <w:t xml:space="preserve">приемы оказания первой помощи при травмах, тепловом и солнечном ударах, обморожениях, кровотечениях. </w:t>
      </w:r>
    </w:p>
    <w:p w14:paraId="64749F18" w14:textId="77777777" w:rsidR="001F5D28" w:rsidRPr="003F4318" w:rsidRDefault="001F5D28" w:rsidP="00A509A4">
      <w:pPr>
        <w:spacing w:line="240" w:lineRule="auto"/>
        <w:contextualSpacing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Уметь: </w:t>
      </w:r>
    </w:p>
    <w:p w14:paraId="69084C56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находить взаимосвязи тканей, органов и систем органов при выполнении ими разнообразных функций;</w:t>
      </w:r>
    </w:p>
    <w:p w14:paraId="7E6564C4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</w:p>
    <w:p w14:paraId="12D7B821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оказывать первую помощь при кровотечениях и травмах; </w:t>
      </w:r>
    </w:p>
    <w:p w14:paraId="78BF8674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пользоваться медицинским термометром; </w:t>
      </w:r>
    </w:p>
    <w:p w14:paraId="66960062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 xml:space="preserve">объяснять наблюдаемые процессы, проходящие в собственном организме и применять свои знания для составления режима дня, правил поведения и т.п.; </w:t>
      </w:r>
    </w:p>
    <w:p w14:paraId="23998D57" w14:textId="77777777" w:rsidR="001F5D28" w:rsidRPr="003F4318" w:rsidRDefault="001F5D28" w:rsidP="00A509A4">
      <w:pPr>
        <w:pStyle w:val="a5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4318">
        <w:rPr>
          <w:rFonts w:ascii="Times New Roman" w:hAnsi="Times New Roman"/>
        </w:rPr>
        <w:t>готовить краткие сообщения на заданную тему с использованием дополнительной литературы.</w:t>
      </w:r>
    </w:p>
    <w:p w14:paraId="54CFFEFF" w14:textId="77777777" w:rsidR="001F5D2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В ц</w:t>
      </w:r>
      <w:r>
        <w:rPr>
          <w:rFonts w:ascii="Times New Roman" w:hAnsi="Times New Roman"/>
          <w:b/>
        </w:rPr>
        <w:t xml:space="preserve">енностно-ориентационной сфере: </w:t>
      </w:r>
    </w:p>
    <w:p w14:paraId="4A7665E9" w14:textId="77777777" w:rsidR="001F5D28" w:rsidRPr="00B2246F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</w:rPr>
        <w:t>Демонстрировать</w:t>
      </w:r>
      <w:r>
        <w:rPr>
          <w:rFonts w:ascii="Times New Roman" w:hAnsi="Times New Roman"/>
        </w:rPr>
        <w:t xml:space="preserve"> знание признаков живой природы. </w:t>
      </w:r>
      <w:r w:rsidRPr="003F4318">
        <w:rPr>
          <w:rFonts w:ascii="Times New Roman" w:hAnsi="Times New Roman"/>
        </w:rPr>
        <w:t>Анализировать и оценивать последствия деятельности человека в природе.</w:t>
      </w:r>
    </w:p>
    <w:p w14:paraId="3B307D5A" w14:textId="77777777" w:rsidR="001F5D28" w:rsidRDefault="001F5D28" w:rsidP="00A509A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сфере трудовой деятельности: </w:t>
      </w:r>
    </w:p>
    <w:p w14:paraId="4E45BA24" w14:textId="77777777" w:rsidR="001F5D28" w:rsidRPr="00B2246F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</w:rPr>
        <w:t>Соблюдать правила работы с биологическими приборами и инструментами в кабинете биологии.</w:t>
      </w:r>
    </w:p>
    <w:p w14:paraId="6402C5C0" w14:textId="77777777" w:rsidR="001F5D2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сфере физической деятельности: </w:t>
      </w:r>
    </w:p>
    <w:p w14:paraId="59694C50" w14:textId="77777777" w:rsidR="001F5D28" w:rsidRPr="003F4318" w:rsidRDefault="001F5D28" w:rsidP="00A509A4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</w:rPr>
        <w:t>Уметь оказывать первую помощь.</w:t>
      </w:r>
    </w:p>
    <w:p w14:paraId="37A172AD" w14:textId="77777777" w:rsidR="001F5D28" w:rsidRDefault="001F5D28" w:rsidP="00CE67C7">
      <w:pPr>
        <w:spacing w:line="240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lastRenderedPageBreak/>
        <w:t>В эстетической сфере</w:t>
      </w:r>
      <w:r>
        <w:rPr>
          <w:rFonts w:ascii="Times New Roman" w:hAnsi="Times New Roman"/>
          <w:b/>
        </w:rPr>
        <w:t xml:space="preserve">: </w:t>
      </w:r>
      <w:r w:rsidRPr="003F4318">
        <w:rPr>
          <w:rFonts w:ascii="Times New Roman" w:hAnsi="Times New Roman"/>
        </w:rPr>
        <w:t xml:space="preserve">Оценивать с эстетической точки зрения объекты живой природы. </w:t>
      </w:r>
    </w:p>
    <w:p w14:paraId="47B939FA" w14:textId="77777777" w:rsidR="001F5D28" w:rsidRPr="003F4318" w:rsidRDefault="001F5D28" w:rsidP="001D5E63">
      <w:pPr>
        <w:jc w:val="center"/>
        <w:rPr>
          <w:rFonts w:ascii="Times New Roman" w:hAnsi="Times New Roman"/>
          <w:u w:val="single"/>
        </w:rPr>
      </w:pPr>
      <w:r w:rsidRPr="003F4318">
        <w:rPr>
          <w:rFonts w:ascii="Times New Roman" w:hAnsi="Times New Roman"/>
          <w:b/>
        </w:rPr>
        <w:t>Место предмета в учебном плане</w:t>
      </w:r>
    </w:p>
    <w:p w14:paraId="27F21193" w14:textId="77777777" w:rsidR="001F5D28" w:rsidRDefault="001F5D28" w:rsidP="008D00EF">
      <w:pPr>
        <w:ind w:firstLine="360"/>
        <w:jc w:val="both"/>
        <w:rPr>
          <w:rFonts w:ascii="Times New Roman" w:hAnsi="Times New Roman"/>
        </w:rPr>
      </w:pPr>
      <w:r w:rsidRPr="003F4318">
        <w:rPr>
          <w:rFonts w:ascii="Times New Roman" w:hAnsi="Times New Roman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3F4318">
        <w:rPr>
          <w:rFonts w:ascii="Times New Roman" w:hAnsi="Times New Roman"/>
        </w:rPr>
        <w:t xml:space="preserve"> предусмотрено 68 часа для изучения учебного предмета «Биология» в 8 классе. В школе обучение организовано в заочной форме, поэтому учебная нагрузка распределена следующим образом: 34 часа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0C990182" w14:textId="77777777" w:rsidR="001F5D28" w:rsidRPr="008D00EF" w:rsidRDefault="001F5D28" w:rsidP="008D00E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составлена с учетом возможной корректировки на Государственные праздники.</w:t>
      </w:r>
    </w:p>
    <w:p w14:paraId="64DB882E" w14:textId="77777777" w:rsidR="001F5D28" w:rsidRPr="003F4318" w:rsidRDefault="001F5D28" w:rsidP="00EE48A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3F4318">
        <w:rPr>
          <w:rFonts w:ascii="Times New Roman" w:hAnsi="Times New Roman"/>
          <w:b/>
        </w:rPr>
        <w:t>чебно-методический комплект</w:t>
      </w:r>
    </w:p>
    <w:p w14:paraId="55043024" w14:textId="77777777" w:rsidR="00D00A15" w:rsidRDefault="001F5D28" w:rsidP="00D00A15">
      <w:pPr>
        <w:pStyle w:val="af3"/>
      </w:pPr>
      <w:r w:rsidRPr="003F4318">
        <w:rPr>
          <w:b/>
        </w:rPr>
        <w:t>Основная литература:</w:t>
      </w:r>
      <w:r w:rsidR="00D00A15" w:rsidRPr="00D00A15">
        <w:t xml:space="preserve"> </w:t>
      </w:r>
    </w:p>
    <w:p w14:paraId="1CB7B058" w14:textId="77777777" w:rsidR="00DC4E44" w:rsidRPr="003F4318" w:rsidRDefault="00BA3CD7" w:rsidP="00DC4E44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4E44">
        <w:rPr>
          <w:rFonts w:ascii="Times New Roman" w:hAnsi="Times New Roman"/>
        </w:rPr>
        <w:t>В.И. Сивоглазов,</w:t>
      </w:r>
      <w:r w:rsidR="00DC4E44" w:rsidRPr="003F4318">
        <w:rPr>
          <w:rFonts w:ascii="Times New Roman" w:hAnsi="Times New Roman"/>
        </w:rPr>
        <w:t xml:space="preserve"> </w:t>
      </w:r>
      <w:r w:rsidR="00DC4E44">
        <w:rPr>
          <w:rFonts w:ascii="Times New Roman" w:hAnsi="Times New Roman"/>
        </w:rPr>
        <w:t>М.Р. Сапин «</w:t>
      </w:r>
      <w:r w:rsidR="00DC4E44" w:rsidRPr="003F4318">
        <w:rPr>
          <w:rFonts w:ascii="Times New Roman" w:hAnsi="Times New Roman"/>
        </w:rPr>
        <w:t>Биология. Человек. 8 класс</w:t>
      </w:r>
      <w:r w:rsidR="00DC4E44">
        <w:rPr>
          <w:rFonts w:ascii="Times New Roman" w:hAnsi="Times New Roman"/>
        </w:rPr>
        <w:t>»</w:t>
      </w:r>
      <w:r w:rsidR="00DC4E44" w:rsidRPr="003F4318">
        <w:rPr>
          <w:rFonts w:ascii="Times New Roman" w:hAnsi="Times New Roman"/>
        </w:rPr>
        <w:t>: учебник для общеобразовательных учреждений – М.: Дрофа</w:t>
      </w:r>
      <w:r w:rsidR="00DC4E44">
        <w:rPr>
          <w:rFonts w:ascii="Times New Roman" w:hAnsi="Times New Roman"/>
        </w:rPr>
        <w:t>, АО « Издательство «Просвещение»</w:t>
      </w:r>
    </w:p>
    <w:p w14:paraId="4DF4DC96" w14:textId="77777777" w:rsidR="00DC4E44" w:rsidRPr="00DC4E44" w:rsidRDefault="00D00A15" w:rsidP="00DC4E44">
      <w:pPr>
        <w:pStyle w:val="a5"/>
        <w:ind w:left="0"/>
        <w:rPr>
          <w:rFonts w:ascii="Times New Roman" w:hAnsi="Times New Roman"/>
        </w:rPr>
      </w:pPr>
      <w:r w:rsidRPr="00DC4E44">
        <w:rPr>
          <w:rFonts w:ascii="Times New Roman" w:hAnsi="Times New Roman"/>
        </w:rPr>
        <w:t>2.Рабочая тетрадь: Биология. 8 класс. Рабочая тетрадь. В.И. Сивоглазов - рекомендовано Министерством образования и нау</w:t>
      </w:r>
      <w:r w:rsidR="00DC4E44" w:rsidRPr="00DC4E44">
        <w:rPr>
          <w:rFonts w:ascii="Times New Roman" w:hAnsi="Times New Roman"/>
        </w:rPr>
        <w:t>ки РФ / М.:  АО « Издательство «Просвещение»</w:t>
      </w:r>
    </w:p>
    <w:p w14:paraId="462E6FC9" w14:textId="6F213A90" w:rsidR="001F5D28" w:rsidRPr="003F4318" w:rsidRDefault="001F5D28" w:rsidP="00BA7A4E">
      <w:pPr>
        <w:spacing w:line="256" w:lineRule="auto"/>
        <w:ind w:left="720"/>
        <w:jc w:val="center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Содержание учебного предмета</w:t>
      </w:r>
    </w:p>
    <w:p w14:paraId="7E835020" w14:textId="77777777" w:rsidR="001F5D28" w:rsidRPr="003F4318" w:rsidRDefault="001F5D28" w:rsidP="00EE48AD">
      <w:pPr>
        <w:spacing w:line="256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Раздел 1.Место человека в системе органического мира.</w:t>
      </w:r>
      <w:r w:rsidRPr="003F4318">
        <w:rPr>
          <w:rFonts w:ascii="Times New Roman" w:hAnsi="Times New Roman"/>
        </w:rPr>
        <w:t xml:space="preserve"> 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Демонстрация скелетов человека и позвоночных, таблиц, схем, рисунков, раскрывающих черты сходства человека и животных. </w:t>
      </w:r>
    </w:p>
    <w:p w14:paraId="0EA5E13A" w14:textId="77777777" w:rsidR="001F5D28" w:rsidRPr="003F4318" w:rsidRDefault="001F5D28" w:rsidP="00EE48AD">
      <w:pPr>
        <w:spacing w:line="256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Раздел 2. Происхождение человека.  </w:t>
      </w:r>
      <w:r w:rsidRPr="003F4318">
        <w:rPr>
          <w:rFonts w:ascii="Times New Roman" w:hAnsi="Times New Roman"/>
        </w:rPr>
        <w:t xml:space="preserve">Биологические и социальные факторы антропогенеза. Этапы и факторы становления человека. Расы человека, их происхождение и единство. 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 </w:t>
      </w:r>
    </w:p>
    <w:p w14:paraId="0CBE1C74" w14:textId="77777777" w:rsidR="001F5D28" w:rsidRPr="003F4318" w:rsidRDefault="001F5D28" w:rsidP="00EE48AD">
      <w:pPr>
        <w:spacing w:line="256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Раздел 3. Краткая история развития знаний о строении и функциях организма человека.  </w:t>
      </w:r>
      <w:r w:rsidRPr="003F4318">
        <w:rPr>
          <w:rFonts w:ascii="Times New Roman" w:hAnsi="Times New Roman"/>
        </w:rPr>
        <w:t xml:space="preserve">Наука о человеке: анатомия, физиология, гигиена. Великие анатомы и физиологи: Гиппократ, Клавдий Гален, Андреас Везалий. Демонстрация портретов великих ученых — анатомов и физиологов. </w:t>
      </w:r>
    </w:p>
    <w:p w14:paraId="74565253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4. Общий обзор строения и функций организма человека. </w:t>
      </w:r>
      <w:r w:rsidRPr="003F4318">
        <w:rPr>
          <w:rFonts w:ascii="Times New Roman" w:hAnsi="Times New Roman"/>
        </w:rPr>
        <w:t xml:space="preserve">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Л.Р. №1«Изучение микроскопического строения тканей», Л.Р. №2«Распознавание на таблицах органов и систем органов».</w:t>
      </w:r>
    </w:p>
    <w:p w14:paraId="2EA11F3B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5. Координация и регуляция.</w:t>
      </w:r>
      <w:r w:rsidRPr="003F4318">
        <w:rPr>
          <w:rFonts w:ascii="Times New Roman" w:hAnsi="Times New Roman"/>
        </w:rPr>
        <w:t xml:space="preserve"> Гуморальная регуляция. Железы внутренней секреции. Гормоны и их роль в обменных процессах. Нервно-гуморальная регуляция. 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Л.Р. №3 «Изучение головного мозга человека по муляжам и таблицам».</w:t>
      </w:r>
    </w:p>
    <w:p w14:paraId="7637F59E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6. Органы чувств (анализаторы), их строение, функции. </w:t>
      </w:r>
      <w:r w:rsidRPr="003F4318">
        <w:rPr>
          <w:rFonts w:ascii="Times New Roman" w:hAnsi="Times New Roman"/>
        </w:rPr>
        <w:t xml:space="preserve">Строение, функции и гигиена органов зрения. Строение и функции органов слуха. Предупреждение нарушений слуха. Органы </w:t>
      </w:r>
      <w:r w:rsidRPr="003F4318">
        <w:rPr>
          <w:rFonts w:ascii="Times New Roman" w:hAnsi="Times New Roman"/>
        </w:rPr>
        <w:lastRenderedPageBreak/>
        <w:t>осязания, вкуса, обоняния. Гигиена органов чувств. Демонстрация моделей головного мозга, органов чувств; схем рефлекторных дуг безусловных рефлексов; безусловных рефлексов различных отделов мозга. Л.Р. №4 «Изучение изменения размера зрачка».</w:t>
      </w:r>
    </w:p>
    <w:p w14:paraId="5BD6B0C6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7. Опора и движение.</w:t>
      </w:r>
      <w:r w:rsidRPr="003F4318">
        <w:rPr>
          <w:rFonts w:ascii="Times New Roman" w:hAnsi="Times New Roman"/>
        </w:rPr>
        <w:t xml:space="preserve"> 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 Демонстрация скелета человека, отдельных костей, распилов костей; приемов оказания первой помощи при повреждениях (травмах) опорно-двигательной системы. Л.Р. №5 «Изучение внешнего строения костей», Л.Р. №6 «Измерение массы и роста своего организма», Л.Р.№7«Выявление влияния статической и динамической работы на утомление мышц». </w:t>
      </w:r>
    </w:p>
    <w:p w14:paraId="564877DE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8. Внутренняя среда организма.</w:t>
      </w:r>
      <w:r w:rsidRPr="003F4318">
        <w:rPr>
          <w:rFonts w:ascii="Times New Roman" w:hAnsi="Times New Roman"/>
        </w:rPr>
        <w:t xml:space="preserve"> 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 Пастера и И.И. Мечникова в области иммунитета. Демонстрация схем и таблиц, посвященных составу крови, группам крови. Л.Р.№8 «Изучение микроскопического строения крови». </w:t>
      </w:r>
    </w:p>
    <w:p w14:paraId="352B549E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9. Транспорт веществ.</w:t>
      </w:r>
      <w:r w:rsidRPr="003F4318">
        <w:rPr>
          <w:rFonts w:ascii="Times New Roman" w:hAnsi="Times New Roman"/>
        </w:rPr>
        <w:t xml:space="preserve"> Сердце, его строение и регуляция деятельности, большой и малый </w:t>
      </w:r>
      <w:r>
        <w:rPr>
          <w:rFonts w:ascii="Times New Roman" w:hAnsi="Times New Roman"/>
        </w:rPr>
        <w:t>круги кровообращения. Лимфообращ</w:t>
      </w:r>
      <w:r w:rsidRPr="003F4318">
        <w:rPr>
          <w:rFonts w:ascii="Times New Roman" w:hAnsi="Times New Roman"/>
        </w:rPr>
        <w:t>ение. Движение крови по сосудам. Кровяное давление. Заболевания органов кровообращения, их предупреждение. Демонстрация моделей сердца человека, таблиц и схем строения клеток крови и органов кровообращения. Л.Р.№9 «Измерение кровяного давления», Л.Р.№10 «Определение пульса и подсчет числа сердечных</w:t>
      </w:r>
      <w:r w:rsidR="00E82811">
        <w:rPr>
          <w:rFonts w:ascii="Times New Roman" w:hAnsi="Times New Roman"/>
        </w:rPr>
        <w:t xml:space="preserve"> </w:t>
      </w:r>
      <w:r w:rsidRPr="003F4318">
        <w:rPr>
          <w:rFonts w:ascii="Times New Roman" w:hAnsi="Times New Roman"/>
        </w:rPr>
        <w:t>сокращений».</w:t>
      </w:r>
    </w:p>
    <w:p w14:paraId="5A5A0A7D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10. Дыхание. </w:t>
      </w:r>
      <w:r w:rsidRPr="003F4318">
        <w:rPr>
          <w:rFonts w:ascii="Times New Roman" w:hAnsi="Times New Roman"/>
        </w:rPr>
        <w:t xml:space="preserve"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 Демонстрация моделей гортани, легких; схем, иллюстрирующих механизм вдоха и выдоха; приемов искусственного дыхания. Л.Р.№11«Определение частоты дыхания». </w:t>
      </w:r>
    </w:p>
    <w:p w14:paraId="4B513620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11. Пищеварение. </w:t>
      </w:r>
      <w:r w:rsidRPr="003F4318">
        <w:rPr>
          <w:rFonts w:ascii="Times New Roman" w:hAnsi="Times New Roman"/>
        </w:rPr>
        <w:t xml:space="preserve"> 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 П. Павлова в области пищеварения. Демонстрация модели торса человека, муляжей внутренних органов. Л.Р.№12 «Воздействие желудочного сока на белки, слюны</w:t>
      </w:r>
      <w:r w:rsidR="00E82811">
        <w:rPr>
          <w:rFonts w:ascii="Times New Roman" w:hAnsi="Times New Roman"/>
        </w:rPr>
        <w:t xml:space="preserve"> </w:t>
      </w:r>
      <w:r w:rsidRPr="003F4318">
        <w:rPr>
          <w:rFonts w:ascii="Times New Roman" w:hAnsi="Times New Roman"/>
        </w:rPr>
        <w:t xml:space="preserve">на крахмал», Л.Р.№13 «Определение норм рационального питания». </w:t>
      </w:r>
    </w:p>
    <w:p w14:paraId="059645DE" w14:textId="77777777" w:rsidR="001F5D28" w:rsidRPr="003F4318" w:rsidRDefault="001F5D28" w:rsidP="00EE48AD">
      <w:pPr>
        <w:spacing w:line="256" w:lineRule="auto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 xml:space="preserve">Раздел 12. Обмен веществ и энергии. Витамины.  </w:t>
      </w:r>
      <w:r w:rsidRPr="003F4318">
        <w:rPr>
          <w:rFonts w:ascii="Times New Roman" w:hAnsi="Times New Roman"/>
        </w:rPr>
        <w:t xml:space="preserve">Общая характеристика обмена веществ и энергии. Пластический и энергетический обмен, их взаимосвязь. Витамины. Их роль в обмене веществ. Гиповитаминоз. Гипервитаминоз. </w:t>
      </w:r>
    </w:p>
    <w:p w14:paraId="7102F9C3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13. Выделение.</w:t>
      </w:r>
      <w:r w:rsidRPr="003F4318">
        <w:rPr>
          <w:rFonts w:ascii="Times New Roman" w:hAnsi="Times New Roman"/>
        </w:rPr>
        <w:t xml:space="preserve"> 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Демонстрация модели почек. </w:t>
      </w:r>
    </w:p>
    <w:p w14:paraId="1A349CD0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14. Покровы тела. </w:t>
      </w:r>
      <w:r w:rsidRPr="003F4318">
        <w:rPr>
          <w:rFonts w:ascii="Times New Roman" w:hAnsi="Times New Roman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Демонстрация схем строения кожных покровов человека. Производные кожи. Л.Р.№14 «Строение кожи, волос и ногтей».</w:t>
      </w:r>
    </w:p>
    <w:p w14:paraId="6F708B7C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lastRenderedPageBreak/>
        <w:t>Раздел 15. Размножение и развитие.</w:t>
      </w:r>
      <w:r w:rsidRPr="003F4318">
        <w:rPr>
          <w:rFonts w:ascii="Times New Roman" w:hAnsi="Times New Roman"/>
        </w:rPr>
        <w:t xml:space="preserve"> 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14:paraId="4BA40F87" w14:textId="77777777" w:rsidR="001F5D28" w:rsidRPr="003F4318" w:rsidRDefault="001F5D28" w:rsidP="00EE48AD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 xml:space="preserve">Раздел 16. Высшая нервная деятельность. </w:t>
      </w:r>
      <w:r w:rsidRPr="003F4318">
        <w:rPr>
          <w:rFonts w:ascii="Times New Roman" w:hAnsi="Times New Roman"/>
        </w:rPr>
        <w:t xml:space="preserve"> Рефлекс - основа нервной деятельности. 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14:paraId="6FF49511" w14:textId="77777777" w:rsidR="001F5D28" w:rsidRDefault="001F5D28" w:rsidP="003F4318">
      <w:pPr>
        <w:spacing w:line="256" w:lineRule="auto"/>
        <w:rPr>
          <w:rFonts w:ascii="Times New Roman" w:hAnsi="Times New Roman"/>
        </w:rPr>
      </w:pPr>
      <w:r w:rsidRPr="003F4318">
        <w:rPr>
          <w:rFonts w:ascii="Times New Roman" w:hAnsi="Times New Roman"/>
          <w:b/>
        </w:rPr>
        <w:t>Раздел 17. Человек и его здоровье.</w:t>
      </w:r>
      <w:r w:rsidRPr="003F4318">
        <w:rPr>
          <w:rFonts w:ascii="Times New Roman" w:hAnsi="Times New Roman"/>
        </w:rPr>
        <w:t xml:space="preserve"> Соблюдение санитарно-гигиенических норм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 Л.Р.№15 «Изучение приемов остановки капиллярного, артериального и венозного кровотечений», Практическая работа №1«Анализ и оценка влияния факторов окружающей среды, факторов риска на здоровье».</w:t>
      </w:r>
    </w:p>
    <w:p w14:paraId="1507A404" w14:textId="77777777" w:rsidR="001F5D28" w:rsidRPr="00D672DA" w:rsidRDefault="001F5D28" w:rsidP="003F4318">
      <w:pPr>
        <w:spacing w:line="256" w:lineRule="auto"/>
        <w:rPr>
          <w:rFonts w:ascii="Times New Roman" w:hAnsi="Times New Roman"/>
        </w:rPr>
      </w:pPr>
    </w:p>
    <w:p w14:paraId="612BE439" w14:textId="77777777" w:rsidR="001F5D28" w:rsidRPr="003F4318" w:rsidRDefault="001F5D28" w:rsidP="00D672DA">
      <w:pPr>
        <w:spacing w:line="256" w:lineRule="auto"/>
        <w:jc w:val="center"/>
        <w:rPr>
          <w:rFonts w:ascii="Times New Roman" w:hAnsi="Times New Roman"/>
          <w:b/>
        </w:rPr>
      </w:pPr>
      <w:r w:rsidRPr="003F4318">
        <w:rPr>
          <w:rFonts w:ascii="Times New Roman" w:hAnsi="Times New Roman"/>
          <w:b/>
        </w:rPr>
        <w:t>Тематическое планирование учебного предмета</w:t>
      </w:r>
    </w:p>
    <w:tbl>
      <w:tblPr>
        <w:tblW w:w="111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5946"/>
        <w:gridCol w:w="1460"/>
        <w:gridCol w:w="1418"/>
        <w:gridCol w:w="1822"/>
      </w:tblGrid>
      <w:tr w:rsidR="001F5D28" w:rsidRPr="003F4318" w14:paraId="6CA72060" w14:textId="77777777" w:rsidTr="00D672DA">
        <w:tc>
          <w:tcPr>
            <w:tcW w:w="534" w:type="dxa"/>
          </w:tcPr>
          <w:p w14:paraId="6BDF5671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№ п/п</w:t>
            </w:r>
          </w:p>
        </w:tc>
        <w:tc>
          <w:tcPr>
            <w:tcW w:w="5946" w:type="dxa"/>
          </w:tcPr>
          <w:p w14:paraId="720410ED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460" w:type="dxa"/>
          </w:tcPr>
          <w:p w14:paraId="210A593F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18" w:type="dxa"/>
          </w:tcPr>
          <w:p w14:paraId="250E9730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822" w:type="dxa"/>
          </w:tcPr>
          <w:p w14:paraId="3BCAC2FC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1F5D28" w:rsidRPr="003F4318" w14:paraId="54926222" w14:textId="77777777" w:rsidTr="00D672DA">
        <w:tc>
          <w:tcPr>
            <w:tcW w:w="534" w:type="dxa"/>
          </w:tcPr>
          <w:p w14:paraId="6291F31E" w14:textId="77777777" w:rsidR="001F5D28" w:rsidRPr="003F4318" w:rsidRDefault="001F5D28" w:rsidP="009D0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1428A3A3" w14:textId="77777777" w:rsidR="001F5D28" w:rsidRPr="003F4318" w:rsidRDefault="001F5D28" w:rsidP="003F4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Место человека в системе органического мира</w:t>
            </w:r>
            <w:r w:rsidRPr="003F4318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1460" w:type="dxa"/>
            <w:vAlign w:val="center"/>
          </w:tcPr>
          <w:p w14:paraId="761A609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6CF90395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2" w:type="dxa"/>
            <w:vAlign w:val="center"/>
          </w:tcPr>
          <w:p w14:paraId="280B4CEA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</w:tr>
      <w:tr w:rsidR="001F5D28" w:rsidRPr="003F4318" w14:paraId="60BA979F" w14:textId="77777777" w:rsidTr="00D672DA">
        <w:tc>
          <w:tcPr>
            <w:tcW w:w="534" w:type="dxa"/>
          </w:tcPr>
          <w:p w14:paraId="0ECB83E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1.</w:t>
            </w:r>
          </w:p>
        </w:tc>
        <w:tc>
          <w:tcPr>
            <w:tcW w:w="5946" w:type="dxa"/>
          </w:tcPr>
          <w:p w14:paraId="308EF3D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Эволюция человека.</w:t>
            </w:r>
          </w:p>
        </w:tc>
        <w:tc>
          <w:tcPr>
            <w:tcW w:w="1460" w:type="dxa"/>
            <w:vAlign w:val="center"/>
          </w:tcPr>
          <w:p w14:paraId="772CE27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FF97A0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70CC17D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1332F48C" w14:textId="77777777" w:rsidTr="00D672DA">
        <w:tc>
          <w:tcPr>
            <w:tcW w:w="534" w:type="dxa"/>
          </w:tcPr>
          <w:p w14:paraId="7157A1C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2.</w:t>
            </w:r>
          </w:p>
        </w:tc>
        <w:tc>
          <w:tcPr>
            <w:tcW w:w="5946" w:type="dxa"/>
          </w:tcPr>
          <w:p w14:paraId="49E6222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Расы человека.</w:t>
            </w:r>
          </w:p>
        </w:tc>
        <w:tc>
          <w:tcPr>
            <w:tcW w:w="1460" w:type="dxa"/>
            <w:vAlign w:val="center"/>
          </w:tcPr>
          <w:p w14:paraId="1CB97B3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2B83A7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40A84A3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955B329" w14:textId="77777777" w:rsidTr="00D672DA">
        <w:trPr>
          <w:trHeight w:val="175"/>
        </w:trPr>
        <w:tc>
          <w:tcPr>
            <w:tcW w:w="534" w:type="dxa"/>
          </w:tcPr>
          <w:p w14:paraId="24DC61E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3.</w:t>
            </w:r>
          </w:p>
        </w:tc>
        <w:tc>
          <w:tcPr>
            <w:tcW w:w="5946" w:type="dxa"/>
          </w:tcPr>
          <w:p w14:paraId="35A5640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Клеточное строение организма.                                               Л/р. 1 «Строение живой клетки». Инструктаж по т/б.</w:t>
            </w:r>
          </w:p>
        </w:tc>
        <w:tc>
          <w:tcPr>
            <w:tcW w:w="1460" w:type="dxa"/>
            <w:vAlign w:val="center"/>
          </w:tcPr>
          <w:p w14:paraId="24FAB9A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1B1317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5C31DA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01BCDC5" w14:textId="77777777" w:rsidTr="00D672DA">
        <w:tc>
          <w:tcPr>
            <w:tcW w:w="534" w:type="dxa"/>
          </w:tcPr>
          <w:p w14:paraId="17C712C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4.</w:t>
            </w:r>
          </w:p>
        </w:tc>
        <w:tc>
          <w:tcPr>
            <w:tcW w:w="5946" w:type="dxa"/>
          </w:tcPr>
          <w:p w14:paraId="4B27F87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Ткани и органы. Системы органов.                                                                       Л/р. 2 «Ткани организма». Инструктаж по т/б.</w:t>
            </w:r>
          </w:p>
        </w:tc>
        <w:tc>
          <w:tcPr>
            <w:tcW w:w="1460" w:type="dxa"/>
            <w:vAlign w:val="center"/>
          </w:tcPr>
          <w:p w14:paraId="5773D27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15DBB8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53F1036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47A0A0BA" w14:textId="77777777" w:rsidTr="00D672DA">
        <w:tc>
          <w:tcPr>
            <w:tcW w:w="534" w:type="dxa"/>
          </w:tcPr>
          <w:p w14:paraId="25B1F27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36B0327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Ко</w:t>
            </w:r>
            <w:r>
              <w:rPr>
                <w:rFonts w:ascii="Times New Roman" w:hAnsi="Times New Roman"/>
                <w:b/>
              </w:rPr>
              <w:t>ординация и регуляция</w:t>
            </w:r>
          </w:p>
        </w:tc>
        <w:tc>
          <w:tcPr>
            <w:tcW w:w="1460" w:type="dxa"/>
            <w:vAlign w:val="center"/>
          </w:tcPr>
          <w:p w14:paraId="208C307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D2CBC32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2" w:type="dxa"/>
            <w:vAlign w:val="center"/>
          </w:tcPr>
          <w:p w14:paraId="783C9803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</w:tr>
      <w:tr w:rsidR="001F5D28" w:rsidRPr="003F4318" w14:paraId="449F0E79" w14:textId="77777777" w:rsidTr="00D672DA">
        <w:tc>
          <w:tcPr>
            <w:tcW w:w="534" w:type="dxa"/>
          </w:tcPr>
          <w:p w14:paraId="7842E04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5.</w:t>
            </w:r>
          </w:p>
        </w:tc>
        <w:tc>
          <w:tcPr>
            <w:tcW w:w="5946" w:type="dxa"/>
          </w:tcPr>
          <w:p w14:paraId="38A3D6E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Гуморальная регуляция. Строение и значение нервной системы.</w:t>
            </w:r>
          </w:p>
        </w:tc>
        <w:tc>
          <w:tcPr>
            <w:tcW w:w="1460" w:type="dxa"/>
            <w:vAlign w:val="center"/>
          </w:tcPr>
          <w:p w14:paraId="0078D36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653150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2C5B462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174042B" w14:textId="77777777" w:rsidTr="00D672DA">
        <w:tc>
          <w:tcPr>
            <w:tcW w:w="534" w:type="dxa"/>
          </w:tcPr>
          <w:p w14:paraId="24FB1CA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6.</w:t>
            </w:r>
          </w:p>
        </w:tc>
        <w:tc>
          <w:tcPr>
            <w:tcW w:w="5946" w:type="dxa"/>
          </w:tcPr>
          <w:p w14:paraId="50875E0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и функции спинного мозга.</w:t>
            </w:r>
          </w:p>
        </w:tc>
        <w:tc>
          <w:tcPr>
            <w:tcW w:w="1460" w:type="dxa"/>
            <w:vAlign w:val="center"/>
          </w:tcPr>
          <w:p w14:paraId="742F1C3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E5961F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610E6D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43A72FA7" w14:textId="77777777" w:rsidTr="00D672DA">
        <w:tc>
          <w:tcPr>
            <w:tcW w:w="534" w:type="dxa"/>
          </w:tcPr>
          <w:p w14:paraId="3AD0C57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7.</w:t>
            </w:r>
          </w:p>
        </w:tc>
        <w:tc>
          <w:tcPr>
            <w:tcW w:w="5946" w:type="dxa"/>
          </w:tcPr>
          <w:p w14:paraId="7633D93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и функции головного мозга.</w:t>
            </w:r>
          </w:p>
        </w:tc>
        <w:tc>
          <w:tcPr>
            <w:tcW w:w="1460" w:type="dxa"/>
            <w:vAlign w:val="center"/>
          </w:tcPr>
          <w:p w14:paraId="3E2015C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FF0393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6DCF456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28A13E7" w14:textId="77777777" w:rsidTr="00D672DA">
        <w:tc>
          <w:tcPr>
            <w:tcW w:w="534" w:type="dxa"/>
          </w:tcPr>
          <w:p w14:paraId="7FDBF76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8.</w:t>
            </w:r>
          </w:p>
        </w:tc>
        <w:tc>
          <w:tcPr>
            <w:tcW w:w="5946" w:type="dxa"/>
          </w:tcPr>
          <w:p w14:paraId="34AF0D2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Полушария большого мозга. Л/р. 4 «Выяснение объема внимания и эффективности запоминания». Инструктаж по т/б.</w:t>
            </w:r>
          </w:p>
        </w:tc>
        <w:tc>
          <w:tcPr>
            <w:tcW w:w="1460" w:type="dxa"/>
            <w:vAlign w:val="center"/>
          </w:tcPr>
          <w:p w14:paraId="3A993A6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362976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1857FCC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11EAA1E" w14:textId="77777777" w:rsidTr="00D672DA">
        <w:tc>
          <w:tcPr>
            <w:tcW w:w="534" w:type="dxa"/>
          </w:tcPr>
          <w:p w14:paraId="062A26B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1A1BEAE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Анализаторы</w:t>
            </w:r>
          </w:p>
        </w:tc>
        <w:tc>
          <w:tcPr>
            <w:tcW w:w="1460" w:type="dxa"/>
            <w:vAlign w:val="center"/>
          </w:tcPr>
          <w:p w14:paraId="3C0EDDF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21666A0B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2" w:type="dxa"/>
            <w:vAlign w:val="center"/>
          </w:tcPr>
          <w:p w14:paraId="70FEFC36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3</w:t>
            </w:r>
          </w:p>
        </w:tc>
      </w:tr>
      <w:tr w:rsidR="001F5D28" w:rsidRPr="003F4318" w14:paraId="3DA043B4" w14:textId="77777777" w:rsidTr="00D672DA">
        <w:tc>
          <w:tcPr>
            <w:tcW w:w="534" w:type="dxa"/>
          </w:tcPr>
          <w:p w14:paraId="1070F62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9.</w:t>
            </w:r>
          </w:p>
        </w:tc>
        <w:tc>
          <w:tcPr>
            <w:tcW w:w="5946" w:type="dxa"/>
          </w:tcPr>
          <w:p w14:paraId="58A0D57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Зрительный анализатор.</w:t>
            </w:r>
          </w:p>
        </w:tc>
        <w:tc>
          <w:tcPr>
            <w:tcW w:w="1460" w:type="dxa"/>
            <w:vAlign w:val="center"/>
          </w:tcPr>
          <w:p w14:paraId="2D29452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34DC28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792C901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F76F886" w14:textId="77777777" w:rsidTr="00D672DA">
        <w:tc>
          <w:tcPr>
            <w:tcW w:w="534" w:type="dxa"/>
          </w:tcPr>
          <w:p w14:paraId="485234B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10.</w:t>
            </w:r>
          </w:p>
        </w:tc>
        <w:tc>
          <w:tcPr>
            <w:tcW w:w="5946" w:type="dxa"/>
          </w:tcPr>
          <w:p w14:paraId="14BD590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и функции глаза.</w:t>
            </w:r>
          </w:p>
        </w:tc>
        <w:tc>
          <w:tcPr>
            <w:tcW w:w="1460" w:type="dxa"/>
            <w:vAlign w:val="center"/>
          </w:tcPr>
          <w:p w14:paraId="3F0C2CE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123032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473C4D8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18ABEED1" w14:textId="77777777" w:rsidTr="00D672DA">
        <w:tc>
          <w:tcPr>
            <w:tcW w:w="534" w:type="dxa"/>
          </w:tcPr>
          <w:p w14:paraId="42292DA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11.</w:t>
            </w:r>
          </w:p>
        </w:tc>
        <w:tc>
          <w:tcPr>
            <w:tcW w:w="5946" w:type="dxa"/>
          </w:tcPr>
          <w:p w14:paraId="40C86A8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Анализаторы слуха и равновесия.</w:t>
            </w:r>
          </w:p>
        </w:tc>
        <w:tc>
          <w:tcPr>
            <w:tcW w:w="1460" w:type="dxa"/>
            <w:vAlign w:val="center"/>
          </w:tcPr>
          <w:p w14:paraId="63ACA71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9337E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37D59B1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A1D7C82" w14:textId="77777777" w:rsidTr="00D672DA">
        <w:tc>
          <w:tcPr>
            <w:tcW w:w="534" w:type="dxa"/>
          </w:tcPr>
          <w:p w14:paraId="16F58E8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12.</w:t>
            </w:r>
          </w:p>
        </w:tc>
        <w:tc>
          <w:tcPr>
            <w:tcW w:w="5946" w:type="dxa"/>
          </w:tcPr>
          <w:p w14:paraId="6568EF1C" w14:textId="281DC14A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Кожно-мышечная чувствительность.</w:t>
            </w:r>
          </w:p>
        </w:tc>
        <w:tc>
          <w:tcPr>
            <w:tcW w:w="1460" w:type="dxa"/>
            <w:vAlign w:val="center"/>
          </w:tcPr>
          <w:p w14:paraId="05A9F5D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44A005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5FB05E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64671EC" w14:textId="77777777" w:rsidTr="00D672DA">
        <w:tc>
          <w:tcPr>
            <w:tcW w:w="534" w:type="dxa"/>
          </w:tcPr>
          <w:p w14:paraId="283E2CB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13.</w:t>
            </w:r>
          </w:p>
        </w:tc>
        <w:tc>
          <w:tcPr>
            <w:tcW w:w="5946" w:type="dxa"/>
          </w:tcPr>
          <w:p w14:paraId="7445553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Обоняние. Вкус.</w:t>
            </w:r>
          </w:p>
        </w:tc>
        <w:tc>
          <w:tcPr>
            <w:tcW w:w="1460" w:type="dxa"/>
            <w:vAlign w:val="center"/>
          </w:tcPr>
          <w:p w14:paraId="22E42EA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6DE6B5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3DC9156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F3210A1" w14:textId="77777777" w:rsidTr="00D672DA">
        <w:tc>
          <w:tcPr>
            <w:tcW w:w="534" w:type="dxa"/>
          </w:tcPr>
          <w:p w14:paraId="378D475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14.</w:t>
            </w:r>
          </w:p>
        </w:tc>
        <w:tc>
          <w:tcPr>
            <w:tcW w:w="5946" w:type="dxa"/>
          </w:tcPr>
          <w:p w14:paraId="41F6E84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Обобщение знаний об органах чувств и анализаторах.</w:t>
            </w:r>
          </w:p>
        </w:tc>
        <w:tc>
          <w:tcPr>
            <w:tcW w:w="1460" w:type="dxa"/>
            <w:vAlign w:val="center"/>
          </w:tcPr>
          <w:p w14:paraId="383A393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CB301F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6A5F905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B7D7546" w14:textId="77777777" w:rsidTr="00D672DA">
        <w:tc>
          <w:tcPr>
            <w:tcW w:w="534" w:type="dxa"/>
          </w:tcPr>
          <w:p w14:paraId="6EB4F05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2E7428C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Опора и движение</w:t>
            </w:r>
          </w:p>
        </w:tc>
        <w:tc>
          <w:tcPr>
            <w:tcW w:w="1460" w:type="dxa"/>
            <w:vAlign w:val="center"/>
          </w:tcPr>
          <w:p w14:paraId="394CE336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14:paraId="55B559B2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2" w:type="dxa"/>
            <w:vAlign w:val="center"/>
          </w:tcPr>
          <w:p w14:paraId="293EDBA8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3</w:t>
            </w:r>
          </w:p>
        </w:tc>
      </w:tr>
      <w:tr w:rsidR="001F5D28" w:rsidRPr="003F4318" w14:paraId="28180F13" w14:textId="77777777" w:rsidTr="00D672DA">
        <w:tc>
          <w:tcPr>
            <w:tcW w:w="534" w:type="dxa"/>
          </w:tcPr>
          <w:p w14:paraId="4708F5F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15.</w:t>
            </w:r>
          </w:p>
        </w:tc>
        <w:tc>
          <w:tcPr>
            <w:tcW w:w="5946" w:type="dxa"/>
          </w:tcPr>
          <w:p w14:paraId="3DCFED9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 xml:space="preserve">Кости скелета. Значение скелета. Форма костей. </w:t>
            </w:r>
          </w:p>
        </w:tc>
        <w:tc>
          <w:tcPr>
            <w:tcW w:w="1460" w:type="dxa"/>
            <w:vAlign w:val="center"/>
          </w:tcPr>
          <w:p w14:paraId="6CDAF89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780D72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14CA186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5544B3E4" w14:textId="77777777" w:rsidTr="00D672DA">
        <w:tc>
          <w:tcPr>
            <w:tcW w:w="534" w:type="dxa"/>
          </w:tcPr>
          <w:p w14:paraId="3E0720F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16.</w:t>
            </w:r>
          </w:p>
        </w:tc>
        <w:tc>
          <w:tcPr>
            <w:tcW w:w="5946" w:type="dxa"/>
          </w:tcPr>
          <w:p w14:paraId="3287C3F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и свойства костей, типы соединения костей.</w:t>
            </w:r>
          </w:p>
        </w:tc>
        <w:tc>
          <w:tcPr>
            <w:tcW w:w="1460" w:type="dxa"/>
            <w:vAlign w:val="center"/>
          </w:tcPr>
          <w:p w14:paraId="1D75FC0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2535B5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62E3B93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46AC4482" w14:textId="77777777" w:rsidTr="00D672DA">
        <w:tc>
          <w:tcPr>
            <w:tcW w:w="534" w:type="dxa"/>
          </w:tcPr>
          <w:p w14:paraId="47B60DE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17.</w:t>
            </w:r>
          </w:p>
        </w:tc>
        <w:tc>
          <w:tcPr>
            <w:tcW w:w="5946" w:type="dxa"/>
          </w:tcPr>
          <w:p w14:paraId="2E40ACE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скелета.</w:t>
            </w:r>
          </w:p>
        </w:tc>
        <w:tc>
          <w:tcPr>
            <w:tcW w:w="1460" w:type="dxa"/>
            <w:vAlign w:val="center"/>
          </w:tcPr>
          <w:p w14:paraId="02365DD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ABB740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045EDF6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39ACFB01" w14:textId="77777777" w:rsidTr="00D672DA">
        <w:tc>
          <w:tcPr>
            <w:tcW w:w="534" w:type="dxa"/>
          </w:tcPr>
          <w:p w14:paraId="59CD18E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18.</w:t>
            </w:r>
          </w:p>
        </w:tc>
        <w:tc>
          <w:tcPr>
            <w:tcW w:w="5946" w:type="dxa"/>
          </w:tcPr>
          <w:p w14:paraId="2C40279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Мышцы. Общий обзор.</w:t>
            </w:r>
          </w:p>
        </w:tc>
        <w:tc>
          <w:tcPr>
            <w:tcW w:w="1460" w:type="dxa"/>
            <w:vAlign w:val="center"/>
          </w:tcPr>
          <w:p w14:paraId="343A7F2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32CCBB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28900F7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7FA91BBF" w14:textId="77777777" w:rsidTr="00D672DA">
        <w:tc>
          <w:tcPr>
            <w:tcW w:w="534" w:type="dxa"/>
          </w:tcPr>
          <w:p w14:paraId="3C261B7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19.</w:t>
            </w:r>
          </w:p>
        </w:tc>
        <w:tc>
          <w:tcPr>
            <w:tcW w:w="5946" w:type="dxa"/>
          </w:tcPr>
          <w:p w14:paraId="1CF9B19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Работа мышц.</w:t>
            </w:r>
          </w:p>
        </w:tc>
        <w:tc>
          <w:tcPr>
            <w:tcW w:w="1460" w:type="dxa"/>
            <w:vAlign w:val="center"/>
          </w:tcPr>
          <w:p w14:paraId="321E377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C42624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29C1821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5356A629" w14:textId="77777777" w:rsidTr="00D672DA">
        <w:tc>
          <w:tcPr>
            <w:tcW w:w="534" w:type="dxa"/>
          </w:tcPr>
          <w:p w14:paraId="159A7BB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20.</w:t>
            </w:r>
          </w:p>
        </w:tc>
        <w:tc>
          <w:tcPr>
            <w:tcW w:w="5946" w:type="dxa"/>
          </w:tcPr>
          <w:p w14:paraId="6288720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 xml:space="preserve">Первая помощь при растяжении связок, вывихах суставов, и </w:t>
            </w:r>
            <w:r w:rsidRPr="003F4318">
              <w:rPr>
                <w:rFonts w:ascii="Times New Roman" w:hAnsi="Times New Roman"/>
              </w:rPr>
              <w:lastRenderedPageBreak/>
              <w:t>переломах костей.</w:t>
            </w:r>
          </w:p>
        </w:tc>
        <w:tc>
          <w:tcPr>
            <w:tcW w:w="1460" w:type="dxa"/>
            <w:vAlign w:val="center"/>
          </w:tcPr>
          <w:p w14:paraId="278BFF0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40C403D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3AD332F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46F39CDC" w14:textId="77777777" w:rsidTr="00D672DA">
        <w:tc>
          <w:tcPr>
            <w:tcW w:w="534" w:type="dxa"/>
          </w:tcPr>
          <w:p w14:paraId="3E3165D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21.</w:t>
            </w:r>
          </w:p>
        </w:tc>
        <w:tc>
          <w:tcPr>
            <w:tcW w:w="5946" w:type="dxa"/>
          </w:tcPr>
          <w:p w14:paraId="081C8EA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Значение физических упражнений для формирования опорно-двигательного аппарата. Л/ р. 5 «Определение функций костей, мышц, суставов». Инструктаж по т/б.</w:t>
            </w:r>
          </w:p>
        </w:tc>
        <w:tc>
          <w:tcPr>
            <w:tcW w:w="1460" w:type="dxa"/>
            <w:vAlign w:val="center"/>
          </w:tcPr>
          <w:p w14:paraId="4A9929D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0E78F3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7E6D6CC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17BA0B07" w14:textId="77777777" w:rsidTr="00D672DA">
        <w:tc>
          <w:tcPr>
            <w:tcW w:w="534" w:type="dxa"/>
          </w:tcPr>
          <w:p w14:paraId="0AD57A2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3ABC79B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нутренняя среда организма</w:t>
            </w:r>
          </w:p>
        </w:tc>
        <w:tc>
          <w:tcPr>
            <w:tcW w:w="1460" w:type="dxa"/>
            <w:vAlign w:val="center"/>
          </w:tcPr>
          <w:p w14:paraId="6B96673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0402FEAE" w14:textId="77777777" w:rsidR="001F5D28" w:rsidRPr="00E23D55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01F10E30" w14:textId="77777777" w:rsidR="001F5D28" w:rsidRPr="00E23D55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D55">
              <w:rPr>
                <w:rFonts w:ascii="Times New Roman" w:hAnsi="Times New Roman"/>
                <w:b/>
              </w:rPr>
              <w:t>2</w:t>
            </w:r>
          </w:p>
        </w:tc>
      </w:tr>
      <w:tr w:rsidR="001F5D28" w:rsidRPr="003F4318" w14:paraId="3DBC5096" w14:textId="77777777" w:rsidTr="00D672DA">
        <w:tc>
          <w:tcPr>
            <w:tcW w:w="534" w:type="dxa"/>
          </w:tcPr>
          <w:p w14:paraId="5745B8E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22.</w:t>
            </w:r>
          </w:p>
        </w:tc>
        <w:tc>
          <w:tcPr>
            <w:tcW w:w="5946" w:type="dxa"/>
          </w:tcPr>
          <w:p w14:paraId="28D2561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Кровь. Состав крови. Л/ р. 6 «Строение клеток крови». Инструктаж по т/б.</w:t>
            </w:r>
          </w:p>
        </w:tc>
        <w:tc>
          <w:tcPr>
            <w:tcW w:w="1460" w:type="dxa"/>
            <w:vAlign w:val="center"/>
          </w:tcPr>
          <w:p w14:paraId="283DC61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4E42A8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203F76C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42DFF26" w14:textId="77777777" w:rsidTr="00D672DA">
        <w:tc>
          <w:tcPr>
            <w:tcW w:w="534" w:type="dxa"/>
          </w:tcPr>
          <w:p w14:paraId="7C6C6F5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23.</w:t>
            </w:r>
          </w:p>
        </w:tc>
        <w:tc>
          <w:tcPr>
            <w:tcW w:w="5946" w:type="dxa"/>
          </w:tcPr>
          <w:p w14:paraId="66F86F8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Иммунитет и группы крови.</w:t>
            </w:r>
          </w:p>
        </w:tc>
        <w:tc>
          <w:tcPr>
            <w:tcW w:w="1460" w:type="dxa"/>
            <w:vAlign w:val="center"/>
          </w:tcPr>
          <w:p w14:paraId="63DBE29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59186F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3AF2803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588290C0" w14:textId="77777777" w:rsidTr="00D672DA">
        <w:tc>
          <w:tcPr>
            <w:tcW w:w="534" w:type="dxa"/>
          </w:tcPr>
          <w:p w14:paraId="73A2129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24.</w:t>
            </w:r>
          </w:p>
        </w:tc>
        <w:tc>
          <w:tcPr>
            <w:tcW w:w="5946" w:type="dxa"/>
          </w:tcPr>
          <w:p w14:paraId="2BB131F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Переливание крови. Резус фактор.</w:t>
            </w:r>
          </w:p>
        </w:tc>
        <w:tc>
          <w:tcPr>
            <w:tcW w:w="1460" w:type="dxa"/>
            <w:vAlign w:val="center"/>
          </w:tcPr>
          <w:p w14:paraId="47D74A5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94AE0F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38A6226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BC59D6F" w14:textId="77777777" w:rsidTr="00D672DA">
        <w:tc>
          <w:tcPr>
            <w:tcW w:w="534" w:type="dxa"/>
          </w:tcPr>
          <w:p w14:paraId="23F7EC9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793C4AB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 веществ</w:t>
            </w:r>
          </w:p>
        </w:tc>
        <w:tc>
          <w:tcPr>
            <w:tcW w:w="1460" w:type="dxa"/>
            <w:vAlign w:val="center"/>
          </w:tcPr>
          <w:p w14:paraId="190A99C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46BB5983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2" w:type="dxa"/>
            <w:vAlign w:val="center"/>
          </w:tcPr>
          <w:p w14:paraId="1C65E317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</w:tr>
      <w:tr w:rsidR="001F5D28" w:rsidRPr="003F4318" w14:paraId="70DB6A6E" w14:textId="77777777" w:rsidTr="00D672DA">
        <w:tc>
          <w:tcPr>
            <w:tcW w:w="534" w:type="dxa"/>
          </w:tcPr>
          <w:p w14:paraId="3735680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25.</w:t>
            </w:r>
          </w:p>
        </w:tc>
        <w:tc>
          <w:tcPr>
            <w:tcW w:w="5946" w:type="dxa"/>
          </w:tcPr>
          <w:p w14:paraId="16E4403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Органы кровообращения.</w:t>
            </w:r>
          </w:p>
        </w:tc>
        <w:tc>
          <w:tcPr>
            <w:tcW w:w="1460" w:type="dxa"/>
            <w:vAlign w:val="center"/>
          </w:tcPr>
          <w:p w14:paraId="4D81356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0E9C68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372A97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582A6759" w14:textId="77777777" w:rsidTr="00D672DA">
        <w:tc>
          <w:tcPr>
            <w:tcW w:w="534" w:type="dxa"/>
          </w:tcPr>
          <w:p w14:paraId="2C8EED0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26.</w:t>
            </w:r>
          </w:p>
        </w:tc>
        <w:tc>
          <w:tcPr>
            <w:tcW w:w="5946" w:type="dxa"/>
          </w:tcPr>
          <w:p w14:paraId="022720B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Работа сердца.</w:t>
            </w:r>
          </w:p>
        </w:tc>
        <w:tc>
          <w:tcPr>
            <w:tcW w:w="1460" w:type="dxa"/>
            <w:vAlign w:val="center"/>
          </w:tcPr>
          <w:p w14:paraId="321E24A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97017C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6C4CC4E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9B94763" w14:textId="77777777" w:rsidTr="00D672DA">
        <w:tc>
          <w:tcPr>
            <w:tcW w:w="534" w:type="dxa"/>
          </w:tcPr>
          <w:p w14:paraId="6DCB995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27.</w:t>
            </w:r>
          </w:p>
        </w:tc>
        <w:tc>
          <w:tcPr>
            <w:tcW w:w="5946" w:type="dxa"/>
          </w:tcPr>
          <w:p w14:paraId="36C7BBC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Движение крови по сосудам. Л/р. 7 «Определение пульса и подсчет числа сердечных сокращений». Инструктаж по т/б.</w:t>
            </w:r>
          </w:p>
        </w:tc>
        <w:tc>
          <w:tcPr>
            <w:tcW w:w="1460" w:type="dxa"/>
            <w:vAlign w:val="center"/>
          </w:tcPr>
          <w:p w14:paraId="277AF13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283DE5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07F5548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4043BE0C" w14:textId="77777777" w:rsidTr="00D672DA">
        <w:tc>
          <w:tcPr>
            <w:tcW w:w="534" w:type="dxa"/>
          </w:tcPr>
          <w:p w14:paraId="03F49A9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28.</w:t>
            </w:r>
          </w:p>
        </w:tc>
        <w:tc>
          <w:tcPr>
            <w:tcW w:w="5946" w:type="dxa"/>
          </w:tcPr>
          <w:p w14:paraId="59DACBA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Заболевания сердечно-сосудистой систем</w:t>
            </w:r>
            <w:r>
              <w:rPr>
                <w:rFonts w:ascii="Times New Roman" w:hAnsi="Times New Roman"/>
              </w:rPr>
              <w:t>ы, их предупреждение.</w:t>
            </w:r>
            <w:r w:rsidRPr="003F4318">
              <w:rPr>
                <w:rFonts w:ascii="Times New Roman" w:hAnsi="Times New Roman"/>
              </w:rPr>
              <w:t xml:space="preserve"> Л/р. 8 «Первая помощь при заболеваниях органов кровообращения и кровотечениях». Инструктаж по т/б.</w:t>
            </w:r>
          </w:p>
        </w:tc>
        <w:tc>
          <w:tcPr>
            <w:tcW w:w="1460" w:type="dxa"/>
            <w:vAlign w:val="center"/>
          </w:tcPr>
          <w:p w14:paraId="39C4704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013679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37A275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73E6A814" w14:textId="77777777" w:rsidTr="00D672DA">
        <w:tc>
          <w:tcPr>
            <w:tcW w:w="534" w:type="dxa"/>
          </w:tcPr>
          <w:p w14:paraId="01DEA7D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55DA39B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Дыхание</w:t>
            </w:r>
          </w:p>
        </w:tc>
        <w:tc>
          <w:tcPr>
            <w:tcW w:w="1460" w:type="dxa"/>
            <w:vAlign w:val="center"/>
          </w:tcPr>
          <w:p w14:paraId="2FE46A4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68CD5BD6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2" w:type="dxa"/>
            <w:vAlign w:val="center"/>
          </w:tcPr>
          <w:p w14:paraId="2949163B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1A2D6016" w14:textId="77777777" w:rsidTr="00D672DA">
        <w:tc>
          <w:tcPr>
            <w:tcW w:w="534" w:type="dxa"/>
          </w:tcPr>
          <w:p w14:paraId="72CAEE8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29.</w:t>
            </w:r>
          </w:p>
        </w:tc>
        <w:tc>
          <w:tcPr>
            <w:tcW w:w="5946" w:type="dxa"/>
          </w:tcPr>
          <w:p w14:paraId="6E2D237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органов дыхания.  Л/р. 9 «Гигиеническая оценка микроклимата помещений». Инструктаж по т/б.</w:t>
            </w:r>
          </w:p>
        </w:tc>
        <w:tc>
          <w:tcPr>
            <w:tcW w:w="1460" w:type="dxa"/>
            <w:vAlign w:val="center"/>
          </w:tcPr>
          <w:p w14:paraId="54B7045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C2D812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8C073F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3B3525A1" w14:textId="77777777" w:rsidTr="00D672DA">
        <w:tc>
          <w:tcPr>
            <w:tcW w:w="534" w:type="dxa"/>
          </w:tcPr>
          <w:p w14:paraId="59CBFCE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30.</w:t>
            </w:r>
          </w:p>
        </w:tc>
        <w:tc>
          <w:tcPr>
            <w:tcW w:w="5946" w:type="dxa"/>
          </w:tcPr>
          <w:p w14:paraId="01B27D7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Газообмен в лёгких и тканях. Дыхательные движения. Жизненная ёмкость лёгких.</w:t>
            </w:r>
          </w:p>
        </w:tc>
        <w:tc>
          <w:tcPr>
            <w:tcW w:w="1460" w:type="dxa"/>
            <w:vAlign w:val="center"/>
          </w:tcPr>
          <w:p w14:paraId="3783292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DCD78A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E99BEB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B0925EB" w14:textId="77777777" w:rsidTr="00D672DA">
        <w:trPr>
          <w:trHeight w:val="176"/>
        </w:trPr>
        <w:tc>
          <w:tcPr>
            <w:tcW w:w="534" w:type="dxa"/>
          </w:tcPr>
          <w:p w14:paraId="00F1541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31.</w:t>
            </w:r>
          </w:p>
        </w:tc>
        <w:tc>
          <w:tcPr>
            <w:tcW w:w="5946" w:type="dxa"/>
          </w:tcPr>
          <w:p w14:paraId="45342F4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Регуляция дыхания. Л/р. 10 «Дыхательные упражнения для формирования дикции». Инструктаж по т/б.</w:t>
            </w:r>
          </w:p>
        </w:tc>
        <w:tc>
          <w:tcPr>
            <w:tcW w:w="1460" w:type="dxa"/>
            <w:vAlign w:val="center"/>
          </w:tcPr>
          <w:p w14:paraId="7E069BB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E90E0D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770EBA2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CB5845A" w14:textId="77777777" w:rsidTr="00D672DA">
        <w:tc>
          <w:tcPr>
            <w:tcW w:w="534" w:type="dxa"/>
          </w:tcPr>
          <w:p w14:paraId="79006CA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32.</w:t>
            </w:r>
          </w:p>
        </w:tc>
        <w:tc>
          <w:tcPr>
            <w:tcW w:w="5946" w:type="dxa"/>
          </w:tcPr>
          <w:p w14:paraId="2054488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Заболевание органов дыхания и их предупреждение.                                 Л/р. 11 «Первая помощь при нарушениях дыхания и кровообращения». Инструктаж по т/ б.</w:t>
            </w:r>
          </w:p>
        </w:tc>
        <w:tc>
          <w:tcPr>
            <w:tcW w:w="1460" w:type="dxa"/>
            <w:vAlign w:val="center"/>
          </w:tcPr>
          <w:p w14:paraId="5C6F86E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D977C0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777CE04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5A1464BB" w14:textId="77777777" w:rsidTr="00D672DA">
        <w:tc>
          <w:tcPr>
            <w:tcW w:w="534" w:type="dxa"/>
          </w:tcPr>
          <w:p w14:paraId="2AA321C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4F5381C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Пищеварение</w:t>
            </w:r>
          </w:p>
        </w:tc>
        <w:tc>
          <w:tcPr>
            <w:tcW w:w="1460" w:type="dxa"/>
            <w:vAlign w:val="center"/>
          </w:tcPr>
          <w:p w14:paraId="51A732E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14:paraId="165949F9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2" w:type="dxa"/>
            <w:vAlign w:val="center"/>
          </w:tcPr>
          <w:p w14:paraId="7A779ECF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3</w:t>
            </w:r>
          </w:p>
        </w:tc>
      </w:tr>
      <w:tr w:rsidR="001F5D28" w:rsidRPr="003F4318" w14:paraId="24745743" w14:textId="77777777" w:rsidTr="00D672DA">
        <w:tc>
          <w:tcPr>
            <w:tcW w:w="534" w:type="dxa"/>
          </w:tcPr>
          <w:p w14:paraId="5B694BC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33-34.</w:t>
            </w:r>
          </w:p>
        </w:tc>
        <w:tc>
          <w:tcPr>
            <w:tcW w:w="5946" w:type="dxa"/>
          </w:tcPr>
          <w:p w14:paraId="718BDB3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Пищевые продукты, питательные вещества, их превращение в организме.</w:t>
            </w:r>
          </w:p>
        </w:tc>
        <w:tc>
          <w:tcPr>
            <w:tcW w:w="1460" w:type="dxa"/>
            <w:vAlign w:val="center"/>
          </w:tcPr>
          <w:p w14:paraId="1D65BE5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63442F6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9DC534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2492C4C" w14:textId="77777777" w:rsidTr="00D672DA">
        <w:tc>
          <w:tcPr>
            <w:tcW w:w="534" w:type="dxa"/>
          </w:tcPr>
          <w:p w14:paraId="1E44783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35.</w:t>
            </w:r>
          </w:p>
        </w:tc>
        <w:tc>
          <w:tcPr>
            <w:tcW w:w="5946" w:type="dxa"/>
          </w:tcPr>
          <w:p w14:paraId="43C4856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Пищ</w:t>
            </w:r>
            <w:r>
              <w:rPr>
                <w:rFonts w:ascii="Times New Roman" w:hAnsi="Times New Roman"/>
              </w:rPr>
              <w:t>еварение в ротовой полости</w:t>
            </w:r>
          </w:p>
        </w:tc>
        <w:tc>
          <w:tcPr>
            <w:tcW w:w="1460" w:type="dxa"/>
            <w:vAlign w:val="center"/>
          </w:tcPr>
          <w:p w14:paraId="653EE62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91084A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49BD67F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26E122BF" w14:textId="77777777" w:rsidTr="00D672DA">
        <w:tc>
          <w:tcPr>
            <w:tcW w:w="534" w:type="dxa"/>
          </w:tcPr>
          <w:p w14:paraId="4C35055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36.</w:t>
            </w:r>
          </w:p>
        </w:tc>
        <w:tc>
          <w:tcPr>
            <w:tcW w:w="5946" w:type="dxa"/>
          </w:tcPr>
          <w:p w14:paraId="291BFC5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Пищеварение в желудке и кишечнике.                                                          Л/р. 12 «Воздействие желудочного сока на белки». Инструктаж по т/б.</w:t>
            </w:r>
          </w:p>
        </w:tc>
        <w:tc>
          <w:tcPr>
            <w:tcW w:w="1460" w:type="dxa"/>
            <w:vAlign w:val="center"/>
          </w:tcPr>
          <w:p w14:paraId="31AC2C2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526EE3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318DC59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49DF2C6C" w14:textId="77777777" w:rsidTr="00D672DA">
        <w:tc>
          <w:tcPr>
            <w:tcW w:w="534" w:type="dxa"/>
          </w:tcPr>
          <w:p w14:paraId="25FEAF6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37.</w:t>
            </w:r>
          </w:p>
        </w:tc>
        <w:tc>
          <w:tcPr>
            <w:tcW w:w="5946" w:type="dxa"/>
          </w:tcPr>
          <w:p w14:paraId="369C279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Всасывание.</w:t>
            </w:r>
          </w:p>
        </w:tc>
        <w:tc>
          <w:tcPr>
            <w:tcW w:w="1460" w:type="dxa"/>
            <w:vAlign w:val="center"/>
          </w:tcPr>
          <w:p w14:paraId="1FA67FA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17CEAC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4048F4A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E67B328" w14:textId="77777777" w:rsidTr="00D672DA">
        <w:tc>
          <w:tcPr>
            <w:tcW w:w="534" w:type="dxa"/>
          </w:tcPr>
          <w:p w14:paraId="11B7FF1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38.</w:t>
            </w:r>
          </w:p>
        </w:tc>
        <w:tc>
          <w:tcPr>
            <w:tcW w:w="5946" w:type="dxa"/>
          </w:tcPr>
          <w:p w14:paraId="5AC185E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Рациональное питание.                                                                                          Л/р. 13 «Состав пищевых продуктов». Инструктаж по т/б.</w:t>
            </w:r>
          </w:p>
        </w:tc>
        <w:tc>
          <w:tcPr>
            <w:tcW w:w="1460" w:type="dxa"/>
            <w:vAlign w:val="center"/>
          </w:tcPr>
          <w:p w14:paraId="4D3B788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D8C1CB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0337CAB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39126527" w14:textId="77777777" w:rsidTr="00D672DA">
        <w:tc>
          <w:tcPr>
            <w:tcW w:w="534" w:type="dxa"/>
          </w:tcPr>
          <w:p w14:paraId="3B50CA9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2579EC0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Об</w:t>
            </w:r>
            <w:r>
              <w:rPr>
                <w:rFonts w:ascii="Times New Roman" w:hAnsi="Times New Roman"/>
                <w:b/>
              </w:rPr>
              <w:t>мен веществ и энергии</w:t>
            </w:r>
          </w:p>
        </w:tc>
        <w:tc>
          <w:tcPr>
            <w:tcW w:w="1460" w:type="dxa"/>
            <w:vAlign w:val="center"/>
          </w:tcPr>
          <w:p w14:paraId="515FF60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696F04B8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6315094B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23F322FA" w14:textId="77777777" w:rsidTr="00D672DA">
        <w:tc>
          <w:tcPr>
            <w:tcW w:w="534" w:type="dxa"/>
          </w:tcPr>
          <w:p w14:paraId="11BF5A0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39.</w:t>
            </w:r>
          </w:p>
        </w:tc>
        <w:tc>
          <w:tcPr>
            <w:tcW w:w="5946" w:type="dxa"/>
          </w:tcPr>
          <w:p w14:paraId="74ED24E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Пластический и энергетический обмен.</w:t>
            </w:r>
          </w:p>
        </w:tc>
        <w:tc>
          <w:tcPr>
            <w:tcW w:w="1460" w:type="dxa"/>
            <w:vAlign w:val="center"/>
          </w:tcPr>
          <w:p w14:paraId="48AE209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B24226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1447DCE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231F05F" w14:textId="77777777" w:rsidTr="00D672DA">
        <w:trPr>
          <w:trHeight w:val="340"/>
        </w:trPr>
        <w:tc>
          <w:tcPr>
            <w:tcW w:w="534" w:type="dxa"/>
          </w:tcPr>
          <w:p w14:paraId="4191911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40.</w:t>
            </w:r>
          </w:p>
        </w:tc>
        <w:tc>
          <w:tcPr>
            <w:tcW w:w="5946" w:type="dxa"/>
          </w:tcPr>
          <w:p w14:paraId="0878B32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Витамины.</w:t>
            </w:r>
          </w:p>
        </w:tc>
        <w:tc>
          <w:tcPr>
            <w:tcW w:w="1460" w:type="dxa"/>
            <w:vAlign w:val="center"/>
          </w:tcPr>
          <w:p w14:paraId="197E43D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BFDC3C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714BC0D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7D258BF" w14:textId="77777777" w:rsidTr="00D672DA">
        <w:tc>
          <w:tcPr>
            <w:tcW w:w="534" w:type="dxa"/>
          </w:tcPr>
          <w:p w14:paraId="50DF0E2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182EDD5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Выделение</w:t>
            </w:r>
          </w:p>
        </w:tc>
        <w:tc>
          <w:tcPr>
            <w:tcW w:w="1460" w:type="dxa"/>
            <w:vAlign w:val="center"/>
          </w:tcPr>
          <w:p w14:paraId="58EF188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678D6B94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3764F9DD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039D865D" w14:textId="77777777" w:rsidTr="00D672DA">
        <w:tc>
          <w:tcPr>
            <w:tcW w:w="534" w:type="dxa"/>
          </w:tcPr>
          <w:p w14:paraId="1BA3597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41.</w:t>
            </w:r>
          </w:p>
        </w:tc>
        <w:tc>
          <w:tcPr>
            <w:tcW w:w="5946" w:type="dxa"/>
          </w:tcPr>
          <w:p w14:paraId="64AC58B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Строение и работа почек.</w:t>
            </w:r>
          </w:p>
        </w:tc>
        <w:tc>
          <w:tcPr>
            <w:tcW w:w="1460" w:type="dxa"/>
            <w:vAlign w:val="center"/>
          </w:tcPr>
          <w:p w14:paraId="42D5261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622717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7267651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C3DA85E" w14:textId="77777777" w:rsidTr="00D672DA">
        <w:tc>
          <w:tcPr>
            <w:tcW w:w="534" w:type="dxa"/>
          </w:tcPr>
          <w:p w14:paraId="4D38460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42.</w:t>
            </w:r>
          </w:p>
        </w:tc>
        <w:tc>
          <w:tcPr>
            <w:tcW w:w="5946" w:type="dxa"/>
          </w:tcPr>
          <w:p w14:paraId="02E31C6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Заболевание почек и их предупреждение.</w:t>
            </w:r>
          </w:p>
        </w:tc>
        <w:tc>
          <w:tcPr>
            <w:tcW w:w="1460" w:type="dxa"/>
            <w:vAlign w:val="center"/>
          </w:tcPr>
          <w:p w14:paraId="5DC5C5E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7452B8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3A2810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1E2194FD" w14:textId="77777777" w:rsidTr="00D672DA">
        <w:tc>
          <w:tcPr>
            <w:tcW w:w="534" w:type="dxa"/>
          </w:tcPr>
          <w:p w14:paraId="3470CD0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667760A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Покровы тела</w:t>
            </w:r>
          </w:p>
        </w:tc>
        <w:tc>
          <w:tcPr>
            <w:tcW w:w="1460" w:type="dxa"/>
            <w:vAlign w:val="center"/>
          </w:tcPr>
          <w:p w14:paraId="0CC5082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7DD7375A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447380D0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2</w:t>
            </w:r>
          </w:p>
        </w:tc>
      </w:tr>
      <w:tr w:rsidR="001F5D28" w:rsidRPr="003F4318" w14:paraId="3CDBDF6F" w14:textId="77777777" w:rsidTr="00D672DA">
        <w:tc>
          <w:tcPr>
            <w:tcW w:w="534" w:type="dxa"/>
          </w:tcPr>
          <w:p w14:paraId="095D773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43.</w:t>
            </w:r>
          </w:p>
        </w:tc>
        <w:tc>
          <w:tcPr>
            <w:tcW w:w="5946" w:type="dxa"/>
          </w:tcPr>
          <w:p w14:paraId="61B25F0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Строение и функции кожи.</w:t>
            </w:r>
            <w:r w:rsidR="00070609">
              <w:rPr>
                <w:rFonts w:ascii="Times New Roman" w:hAnsi="Times New Roman"/>
              </w:rPr>
              <w:t xml:space="preserve"> </w:t>
            </w:r>
            <w:r w:rsidRPr="003F4318">
              <w:rPr>
                <w:rFonts w:ascii="Times New Roman" w:hAnsi="Times New Roman"/>
              </w:rPr>
              <w:t>Л/р. 14 «Строение кожи, волос и ногтей». Инструктаж по т/б.</w:t>
            </w:r>
          </w:p>
        </w:tc>
        <w:tc>
          <w:tcPr>
            <w:tcW w:w="1460" w:type="dxa"/>
            <w:vAlign w:val="center"/>
          </w:tcPr>
          <w:p w14:paraId="12F378C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16DA58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067475E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2AD03EFC" w14:textId="77777777" w:rsidTr="00D672DA">
        <w:tc>
          <w:tcPr>
            <w:tcW w:w="534" w:type="dxa"/>
          </w:tcPr>
          <w:p w14:paraId="5A1767D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44.</w:t>
            </w:r>
          </w:p>
        </w:tc>
        <w:tc>
          <w:tcPr>
            <w:tcW w:w="5946" w:type="dxa"/>
          </w:tcPr>
          <w:p w14:paraId="4EF8482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 xml:space="preserve">Роль кожи в терморегуляции организма. </w:t>
            </w:r>
          </w:p>
        </w:tc>
        <w:tc>
          <w:tcPr>
            <w:tcW w:w="1460" w:type="dxa"/>
            <w:vAlign w:val="center"/>
          </w:tcPr>
          <w:p w14:paraId="25F4C2D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9E4185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7E87623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9CC6BA8" w14:textId="77777777" w:rsidTr="00D672DA">
        <w:tc>
          <w:tcPr>
            <w:tcW w:w="534" w:type="dxa"/>
          </w:tcPr>
          <w:p w14:paraId="120D236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45.</w:t>
            </w:r>
          </w:p>
        </w:tc>
        <w:tc>
          <w:tcPr>
            <w:tcW w:w="5946" w:type="dxa"/>
          </w:tcPr>
          <w:p w14:paraId="1D135EA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Обобщение изученного материала.</w:t>
            </w:r>
          </w:p>
        </w:tc>
        <w:tc>
          <w:tcPr>
            <w:tcW w:w="1460" w:type="dxa"/>
            <w:vAlign w:val="center"/>
          </w:tcPr>
          <w:p w14:paraId="0B226C9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2AD448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C2B078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DE7838D" w14:textId="77777777" w:rsidTr="00D672DA">
        <w:tc>
          <w:tcPr>
            <w:tcW w:w="534" w:type="dxa"/>
          </w:tcPr>
          <w:p w14:paraId="624AECE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6F6FA18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Размножение</w:t>
            </w:r>
          </w:p>
        </w:tc>
        <w:tc>
          <w:tcPr>
            <w:tcW w:w="1460" w:type="dxa"/>
            <w:vAlign w:val="center"/>
          </w:tcPr>
          <w:p w14:paraId="28948DB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660C6417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0468A751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79123B67" w14:textId="77777777" w:rsidTr="00D672DA">
        <w:tc>
          <w:tcPr>
            <w:tcW w:w="534" w:type="dxa"/>
          </w:tcPr>
          <w:p w14:paraId="75AE89BE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46.</w:t>
            </w:r>
          </w:p>
        </w:tc>
        <w:tc>
          <w:tcPr>
            <w:tcW w:w="5946" w:type="dxa"/>
          </w:tcPr>
          <w:p w14:paraId="43E72FD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 xml:space="preserve">Половая система человека. Оплодотворение и развитие зародыша. </w:t>
            </w:r>
          </w:p>
        </w:tc>
        <w:tc>
          <w:tcPr>
            <w:tcW w:w="1460" w:type="dxa"/>
            <w:vAlign w:val="center"/>
          </w:tcPr>
          <w:p w14:paraId="172321A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9CEAF4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92705B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2F6C14A" w14:textId="77777777" w:rsidTr="00D672DA">
        <w:tc>
          <w:tcPr>
            <w:tcW w:w="534" w:type="dxa"/>
          </w:tcPr>
          <w:p w14:paraId="4B7DD20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47.</w:t>
            </w:r>
          </w:p>
        </w:tc>
        <w:tc>
          <w:tcPr>
            <w:tcW w:w="5946" w:type="dxa"/>
          </w:tcPr>
          <w:p w14:paraId="34EF613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Наследственные и врожденные заболевания и их профилактика.</w:t>
            </w:r>
          </w:p>
        </w:tc>
        <w:tc>
          <w:tcPr>
            <w:tcW w:w="1460" w:type="dxa"/>
            <w:vAlign w:val="center"/>
          </w:tcPr>
          <w:p w14:paraId="5E721CF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ACD948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1BC801B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CA1D909" w14:textId="77777777" w:rsidTr="00D672DA">
        <w:tc>
          <w:tcPr>
            <w:tcW w:w="534" w:type="dxa"/>
          </w:tcPr>
          <w:p w14:paraId="2F621EB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6241C68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Развитие человека</w:t>
            </w:r>
          </w:p>
        </w:tc>
        <w:tc>
          <w:tcPr>
            <w:tcW w:w="1460" w:type="dxa"/>
            <w:vAlign w:val="center"/>
          </w:tcPr>
          <w:p w14:paraId="1069CD5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45F6263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F25EA80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17E9D51D" w14:textId="77777777" w:rsidTr="00D672DA">
        <w:tc>
          <w:tcPr>
            <w:tcW w:w="534" w:type="dxa"/>
          </w:tcPr>
          <w:p w14:paraId="2810126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48.</w:t>
            </w:r>
          </w:p>
        </w:tc>
        <w:tc>
          <w:tcPr>
            <w:tcW w:w="5946" w:type="dxa"/>
          </w:tcPr>
          <w:p w14:paraId="0B9DBA2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Возрастные процессы.</w:t>
            </w:r>
          </w:p>
        </w:tc>
        <w:tc>
          <w:tcPr>
            <w:tcW w:w="1460" w:type="dxa"/>
            <w:vAlign w:val="center"/>
          </w:tcPr>
          <w:p w14:paraId="3CFA41E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7BE2FE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641731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0046122" w14:textId="77777777" w:rsidTr="00D672DA">
        <w:tc>
          <w:tcPr>
            <w:tcW w:w="534" w:type="dxa"/>
          </w:tcPr>
          <w:p w14:paraId="00A1682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4B25062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Высшая нер</w:t>
            </w:r>
            <w:r>
              <w:rPr>
                <w:rFonts w:ascii="Times New Roman" w:hAnsi="Times New Roman"/>
                <w:b/>
              </w:rPr>
              <w:t>вная деятельность</w:t>
            </w:r>
          </w:p>
        </w:tc>
        <w:tc>
          <w:tcPr>
            <w:tcW w:w="1460" w:type="dxa"/>
            <w:vAlign w:val="center"/>
          </w:tcPr>
          <w:p w14:paraId="666A785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14:paraId="1D9762F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2" w:type="dxa"/>
            <w:vAlign w:val="center"/>
          </w:tcPr>
          <w:p w14:paraId="53BBA06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5D28" w:rsidRPr="003F4318" w14:paraId="74700F3A" w14:textId="77777777" w:rsidTr="00D672DA">
        <w:tc>
          <w:tcPr>
            <w:tcW w:w="534" w:type="dxa"/>
          </w:tcPr>
          <w:p w14:paraId="230F4286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49-50.</w:t>
            </w:r>
          </w:p>
        </w:tc>
        <w:tc>
          <w:tcPr>
            <w:tcW w:w="5946" w:type="dxa"/>
          </w:tcPr>
          <w:p w14:paraId="1B77DB1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 xml:space="preserve">Поведение человека. </w:t>
            </w:r>
          </w:p>
        </w:tc>
        <w:tc>
          <w:tcPr>
            <w:tcW w:w="1460" w:type="dxa"/>
            <w:vAlign w:val="center"/>
          </w:tcPr>
          <w:p w14:paraId="601D7F2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66A343D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206F99E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3F2BFC5" w14:textId="77777777" w:rsidTr="00D672DA">
        <w:tc>
          <w:tcPr>
            <w:tcW w:w="534" w:type="dxa"/>
          </w:tcPr>
          <w:p w14:paraId="0A051BE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51.</w:t>
            </w:r>
          </w:p>
        </w:tc>
        <w:tc>
          <w:tcPr>
            <w:tcW w:w="5946" w:type="dxa"/>
          </w:tcPr>
          <w:p w14:paraId="010B71A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 xml:space="preserve">Рефлекторная деятельность нервной системы. </w:t>
            </w:r>
          </w:p>
        </w:tc>
        <w:tc>
          <w:tcPr>
            <w:tcW w:w="1460" w:type="dxa"/>
            <w:vAlign w:val="center"/>
          </w:tcPr>
          <w:p w14:paraId="2F1441F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732F42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38CD383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67628BFE" w14:textId="77777777" w:rsidTr="00D672DA">
        <w:tc>
          <w:tcPr>
            <w:tcW w:w="534" w:type="dxa"/>
          </w:tcPr>
          <w:p w14:paraId="02B3B2F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52.</w:t>
            </w:r>
          </w:p>
        </w:tc>
        <w:tc>
          <w:tcPr>
            <w:tcW w:w="5946" w:type="dxa"/>
          </w:tcPr>
          <w:p w14:paraId="42E5BC1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Безусловные и условные рефлексы.</w:t>
            </w:r>
          </w:p>
        </w:tc>
        <w:tc>
          <w:tcPr>
            <w:tcW w:w="1460" w:type="dxa"/>
            <w:vAlign w:val="center"/>
          </w:tcPr>
          <w:p w14:paraId="026DC30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E0D4D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175307E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320C3861" w14:textId="77777777" w:rsidTr="00D672DA">
        <w:tc>
          <w:tcPr>
            <w:tcW w:w="534" w:type="dxa"/>
          </w:tcPr>
          <w:p w14:paraId="4AA18B21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53.</w:t>
            </w:r>
          </w:p>
        </w:tc>
        <w:tc>
          <w:tcPr>
            <w:tcW w:w="5946" w:type="dxa"/>
          </w:tcPr>
          <w:p w14:paraId="3263547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Сравнительная характеристика условных и безусловных рефлексов. Торможение.</w:t>
            </w:r>
          </w:p>
        </w:tc>
        <w:tc>
          <w:tcPr>
            <w:tcW w:w="1460" w:type="dxa"/>
            <w:vAlign w:val="center"/>
          </w:tcPr>
          <w:p w14:paraId="27AD480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DB02D3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2AC3BBE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02241196" w14:textId="77777777" w:rsidTr="00D672DA">
        <w:tc>
          <w:tcPr>
            <w:tcW w:w="534" w:type="dxa"/>
          </w:tcPr>
          <w:p w14:paraId="19DBA23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54.</w:t>
            </w:r>
          </w:p>
        </w:tc>
        <w:tc>
          <w:tcPr>
            <w:tcW w:w="5946" w:type="dxa"/>
          </w:tcPr>
          <w:p w14:paraId="19EA6AE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Бодрствование и сон.</w:t>
            </w:r>
          </w:p>
        </w:tc>
        <w:tc>
          <w:tcPr>
            <w:tcW w:w="1460" w:type="dxa"/>
            <w:vAlign w:val="center"/>
          </w:tcPr>
          <w:p w14:paraId="5112DFE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C237FA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8E5C78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6084B207" w14:textId="77777777" w:rsidTr="00D672DA">
        <w:tc>
          <w:tcPr>
            <w:tcW w:w="534" w:type="dxa"/>
          </w:tcPr>
          <w:p w14:paraId="3CC359E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55.</w:t>
            </w:r>
          </w:p>
        </w:tc>
        <w:tc>
          <w:tcPr>
            <w:tcW w:w="5946" w:type="dxa"/>
          </w:tcPr>
          <w:p w14:paraId="2D5D6F9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Сознание и мышление. Речь.</w:t>
            </w:r>
          </w:p>
        </w:tc>
        <w:tc>
          <w:tcPr>
            <w:tcW w:w="1460" w:type="dxa"/>
            <w:vAlign w:val="center"/>
          </w:tcPr>
          <w:p w14:paraId="748E5E2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4BDD7E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5210908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59BFD1A0" w14:textId="77777777" w:rsidTr="00D672DA">
        <w:tc>
          <w:tcPr>
            <w:tcW w:w="534" w:type="dxa"/>
          </w:tcPr>
          <w:p w14:paraId="5DAE987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56.</w:t>
            </w:r>
          </w:p>
        </w:tc>
        <w:tc>
          <w:tcPr>
            <w:tcW w:w="5946" w:type="dxa"/>
          </w:tcPr>
          <w:p w14:paraId="0E1C434F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Познавательные процессы и интеллект.</w:t>
            </w:r>
          </w:p>
        </w:tc>
        <w:tc>
          <w:tcPr>
            <w:tcW w:w="1460" w:type="dxa"/>
            <w:vAlign w:val="center"/>
          </w:tcPr>
          <w:p w14:paraId="6D4EF00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85A736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110A788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214D6F8C" w14:textId="77777777" w:rsidTr="00D672DA">
        <w:tc>
          <w:tcPr>
            <w:tcW w:w="534" w:type="dxa"/>
          </w:tcPr>
          <w:p w14:paraId="2ED9D28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57.</w:t>
            </w:r>
          </w:p>
        </w:tc>
        <w:tc>
          <w:tcPr>
            <w:tcW w:w="5946" w:type="dxa"/>
          </w:tcPr>
          <w:p w14:paraId="756D372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Память.</w:t>
            </w:r>
          </w:p>
        </w:tc>
        <w:tc>
          <w:tcPr>
            <w:tcW w:w="1460" w:type="dxa"/>
            <w:vAlign w:val="center"/>
          </w:tcPr>
          <w:p w14:paraId="79E93438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8547F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E25F5A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08D1F2A" w14:textId="77777777" w:rsidTr="00D672DA">
        <w:tc>
          <w:tcPr>
            <w:tcW w:w="534" w:type="dxa"/>
          </w:tcPr>
          <w:p w14:paraId="32BD059B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58.</w:t>
            </w:r>
          </w:p>
        </w:tc>
        <w:tc>
          <w:tcPr>
            <w:tcW w:w="5946" w:type="dxa"/>
          </w:tcPr>
          <w:p w14:paraId="188CEA8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Эмоции и темперамент.</w:t>
            </w:r>
          </w:p>
        </w:tc>
        <w:tc>
          <w:tcPr>
            <w:tcW w:w="1460" w:type="dxa"/>
            <w:vAlign w:val="center"/>
          </w:tcPr>
          <w:p w14:paraId="710EAB2A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AC94DD6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77BBF40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05639F6" w14:textId="77777777" w:rsidTr="00D672DA">
        <w:tc>
          <w:tcPr>
            <w:tcW w:w="534" w:type="dxa"/>
          </w:tcPr>
          <w:p w14:paraId="40F13C5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01A4A449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  <w:b/>
              </w:rPr>
              <w:t>Человек</w:t>
            </w:r>
            <w:r>
              <w:rPr>
                <w:rFonts w:ascii="Times New Roman" w:hAnsi="Times New Roman"/>
                <w:b/>
              </w:rPr>
              <w:t xml:space="preserve"> и его здоровье</w:t>
            </w:r>
          </w:p>
        </w:tc>
        <w:tc>
          <w:tcPr>
            <w:tcW w:w="1460" w:type="dxa"/>
            <w:vAlign w:val="center"/>
          </w:tcPr>
          <w:p w14:paraId="243F38D2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14:paraId="2873A1E4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2" w:type="dxa"/>
            <w:vAlign w:val="center"/>
          </w:tcPr>
          <w:p w14:paraId="77165F62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4</w:t>
            </w:r>
          </w:p>
        </w:tc>
      </w:tr>
      <w:tr w:rsidR="001F5D28" w:rsidRPr="003F4318" w14:paraId="3FA8DB5D" w14:textId="77777777" w:rsidTr="00D672DA">
        <w:tc>
          <w:tcPr>
            <w:tcW w:w="534" w:type="dxa"/>
          </w:tcPr>
          <w:p w14:paraId="76FA5E4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59.</w:t>
            </w:r>
          </w:p>
        </w:tc>
        <w:tc>
          <w:tcPr>
            <w:tcW w:w="5946" w:type="dxa"/>
          </w:tcPr>
          <w:p w14:paraId="7DFF56F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Здоровье и влияющие на него факторы.</w:t>
            </w:r>
          </w:p>
        </w:tc>
        <w:tc>
          <w:tcPr>
            <w:tcW w:w="1460" w:type="dxa"/>
            <w:vAlign w:val="center"/>
          </w:tcPr>
          <w:p w14:paraId="47B8B3D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3D77B0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4C965E3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77B93ABA" w14:textId="77777777" w:rsidTr="00D672DA">
        <w:tc>
          <w:tcPr>
            <w:tcW w:w="534" w:type="dxa"/>
          </w:tcPr>
          <w:p w14:paraId="4BF45CE5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60.</w:t>
            </w:r>
          </w:p>
        </w:tc>
        <w:tc>
          <w:tcPr>
            <w:tcW w:w="5946" w:type="dxa"/>
          </w:tcPr>
          <w:p w14:paraId="789C9C6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Оказание первой доврачебной помощи. Л/р. 15 «Приемы наложения повязок на условно поврежденные места». Инструктаж по т/б.</w:t>
            </w:r>
          </w:p>
        </w:tc>
        <w:tc>
          <w:tcPr>
            <w:tcW w:w="1460" w:type="dxa"/>
            <w:vAlign w:val="center"/>
          </w:tcPr>
          <w:p w14:paraId="2B29D64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F0DD26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504EBD1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178FD835" w14:textId="77777777" w:rsidTr="00D672DA">
        <w:tc>
          <w:tcPr>
            <w:tcW w:w="534" w:type="dxa"/>
          </w:tcPr>
          <w:p w14:paraId="180ED8D3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61.</w:t>
            </w:r>
          </w:p>
        </w:tc>
        <w:tc>
          <w:tcPr>
            <w:tcW w:w="5946" w:type="dxa"/>
          </w:tcPr>
          <w:p w14:paraId="0CA0D5D2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Вредные привычки.</w:t>
            </w:r>
          </w:p>
        </w:tc>
        <w:tc>
          <w:tcPr>
            <w:tcW w:w="1460" w:type="dxa"/>
            <w:vAlign w:val="center"/>
          </w:tcPr>
          <w:p w14:paraId="1137917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BD524B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5AEED5E0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2855C255" w14:textId="77777777" w:rsidTr="00D672DA">
        <w:tc>
          <w:tcPr>
            <w:tcW w:w="534" w:type="dxa"/>
          </w:tcPr>
          <w:p w14:paraId="046616F7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62.</w:t>
            </w:r>
          </w:p>
        </w:tc>
        <w:tc>
          <w:tcPr>
            <w:tcW w:w="5946" w:type="dxa"/>
          </w:tcPr>
          <w:p w14:paraId="5B8BAD9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Заболевания человека.</w:t>
            </w:r>
          </w:p>
        </w:tc>
        <w:tc>
          <w:tcPr>
            <w:tcW w:w="1460" w:type="dxa"/>
            <w:vAlign w:val="center"/>
          </w:tcPr>
          <w:p w14:paraId="188E511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6CAC3A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BC038F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5387300A" w14:textId="77777777" w:rsidTr="00D672DA">
        <w:tc>
          <w:tcPr>
            <w:tcW w:w="534" w:type="dxa"/>
          </w:tcPr>
          <w:p w14:paraId="7D0CFA9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63.</w:t>
            </w:r>
          </w:p>
        </w:tc>
        <w:tc>
          <w:tcPr>
            <w:tcW w:w="5946" w:type="dxa"/>
          </w:tcPr>
          <w:p w14:paraId="75F73AA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Двигательная активность и здоровье человека.</w:t>
            </w:r>
          </w:p>
        </w:tc>
        <w:tc>
          <w:tcPr>
            <w:tcW w:w="1460" w:type="dxa"/>
            <w:vAlign w:val="center"/>
          </w:tcPr>
          <w:p w14:paraId="28927FA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738C35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77AA18D2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2ACCE688" w14:textId="77777777" w:rsidTr="00D672DA">
        <w:tc>
          <w:tcPr>
            <w:tcW w:w="534" w:type="dxa"/>
          </w:tcPr>
          <w:p w14:paraId="044AE44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64.</w:t>
            </w:r>
          </w:p>
        </w:tc>
        <w:tc>
          <w:tcPr>
            <w:tcW w:w="5946" w:type="dxa"/>
          </w:tcPr>
          <w:p w14:paraId="48250A5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Закаливание.</w:t>
            </w:r>
          </w:p>
        </w:tc>
        <w:tc>
          <w:tcPr>
            <w:tcW w:w="1460" w:type="dxa"/>
            <w:vAlign w:val="center"/>
          </w:tcPr>
          <w:p w14:paraId="500A26BC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07CDB8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40FFA79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28A1946C" w14:textId="77777777" w:rsidTr="00D672DA">
        <w:tc>
          <w:tcPr>
            <w:tcW w:w="534" w:type="dxa"/>
          </w:tcPr>
          <w:p w14:paraId="11B4BC5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65.</w:t>
            </w:r>
          </w:p>
        </w:tc>
        <w:tc>
          <w:tcPr>
            <w:tcW w:w="5946" w:type="dxa"/>
          </w:tcPr>
          <w:p w14:paraId="5DAADDC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Гигиена человека. Стресс и адаптации.</w:t>
            </w:r>
          </w:p>
        </w:tc>
        <w:tc>
          <w:tcPr>
            <w:tcW w:w="1460" w:type="dxa"/>
            <w:vAlign w:val="center"/>
          </w:tcPr>
          <w:p w14:paraId="7F0BED2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7957EF5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0D3440AB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4FE803E3" w14:textId="77777777" w:rsidTr="00D672DA">
        <w:tc>
          <w:tcPr>
            <w:tcW w:w="534" w:type="dxa"/>
          </w:tcPr>
          <w:p w14:paraId="59C7C4D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5FD6F1CC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Обобщение и повторение</w:t>
            </w:r>
          </w:p>
        </w:tc>
        <w:tc>
          <w:tcPr>
            <w:tcW w:w="1460" w:type="dxa"/>
            <w:vAlign w:val="center"/>
          </w:tcPr>
          <w:p w14:paraId="540717D1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2F299EAB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6AB8D59E" w14:textId="77777777" w:rsidR="001F5D28" w:rsidRPr="00047971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971">
              <w:rPr>
                <w:rFonts w:ascii="Times New Roman" w:hAnsi="Times New Roman"/>
                <w:b/>
              </w:rPr>
              <w:t>1</w:t>
            </w:r>
          </w:p>
        </w:tc>
      </w:tr>
      <w:tr w:rsidR="001F5D28" w:rsidRPr="003F4318" w14:paraId="12C43F33" w14:textId="77777777" w:rsidTr="00D672DA">
        <w:tc>
          <w:tcPr>
            <w:tcW w:w="534" w:type="dxa"/>
          </w:tcPr>
          <w:p w14:paraId="12E9EE1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66.</w:t>
            </w:r>
          </w:p>
        </w:tc>
        <w:tc>
          <w:tcPr>
            <w:tcW w:w="5946" w:type="dxa"/>
          </w:tcPr>
          <w:p w14:paraId="33608F6D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Повторение изученного. Практическая работа №1«Анализ и оценка влияния факторов окружающей среды, факторов риска на здоровье».</w:t>
            </w:r>
          </w:p>
        </w:tc>
        <w:tc>
          <w:tcPr>
            <w:tcW w:w="1460" w:type="dxa"/>
            <w:vAlign w:val="center"/>
          </w:tcPr>
          <w:p w14:paraId="1A6B079D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70FE2A9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vAlign w:val="center"/>
          </w:tcPr>
          <w:p w14:paraId="577731F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4A50B32B" w14:textId="77777777" w:rsidTr="00D672DA">
        <w:tc>
          <w:tcPr>
            <w:tcW w:w="534" w:type="dxa"/>
          </w:tcPr>
          <w:p w14:paraId="0DB94E0A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67.</w:t>
            </w:r>
          </w:p>
        </w:tc>
        <w:tc>
          <w:tcPr>
            <w:tcW w:w="5946" w:type="dxa"/>
          </w:tcPr>
          <w:p w14:paraId="18F38630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</w:rPr>
              <w:t>Повторение изученного.</w:t>
            </w:r>
          </w:p>
        </w:tc>
        <w:tc>
          <w:tcPr>
            <w:tcW w:w="1460" w:type="dxa"/>
            <w:vAlign w:val="center"/>
          </w:tcPr>
          <w:p w14:paraId="516FADE3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46EBE1F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Align w:val="center"/>
          </w:tcPr>
          <w:p w14:paraId="6780913D" w14:textId="77777777" w:rsidR="001F5D28" w:rsidRPr="003F4318" w:rsidRDefault="00070609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F5D28" w:rsidRPr="003F4318" w14:paraId="37798C28" w14:textId="77777777" w:rsidTr="00D672DA">
        <w:tc>
          <w:tcPr>
            <w:tcW w:w="534" w:type="dxa"/>
          </w:tcPr>
          <w:p w14:paraId="14F64294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  <w:r w:rsidRPr="003F4318">
              <w:rPr>
                <w:rFonts w:ascii="Times New Roman" w:hAnsi="Times New Roman"/>
              </w:rPr>
              <w:t>68.</w:t>
            </w:r>
          </w:p>
        </w:tc>
        <w:tc>
          <w:tcPr>
            <w:tcW w:w="5946" w:type="dxa"/>
          </w:tcPr>
          <w:p w14:paraId="4664E5F5" w14:textId="77777777" w:rsidR="001F5D28" w:rsidRPr="00BA3C13" w:rsidRDefault="001F5D28" w:rsidP="009D0C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1460" w:type="dxa"/>
            <w:vAlign w:val="center"/>
          </w:tcPr>
          <w:p w14:paraId="27D6B8B4" w14:textId="77777777" w:rsidR="001F5D28" w:rsidRPr="00BA3C13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C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14:paraId="73789CEA" w14:textId="77777777" w:rsidR="001F5D28" w:rsidRPr="00DC2229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2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2" w:type="dxa"/>
            <w:vAlign w:val="center"/>
          </w:tcPr>
          <w:p w14:paraId="7528C0CE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D28" w:rsidRPr="003F4318" w14:paraId="0E5D3619" w14:textId="77777777" w:rsidTr="00D672DA">
        <w:tc>
          <w:tcPr>
            <w:tcW w:w="534" w:type="dxa"/>
          </w:tcPr>
          <w:p w14:paraId="4D02B4F8" w14:textId="77777777" w:rsidR="001F5D28" w:rsidRPr="003F4318" w:rsidRDefault="001F5D28" w:rsidP="009D0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6" w:type="dxa"/>
          </w:tcPr>
          <w:p w14:paraId="7BE57125" w14:textId="77777777" w:rsidR="001F5D28" w:rsidRPr="003F4318" w:rsidRDefault="001F5D28" w:rsidP="00D672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часов:</w:t>
            </w:r>
          </w:p>
        </w:tc>
        <w:tc>
          <w:tcPr>
            <w:tcW w:w="1460" w:type="dxa"/>
            <w:vAlign w:val="center"/>
          </w:tcPr>
          <w:p w14:paraId="2C329D9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8" w:type="dxa"/>
            <w:vAlign w:val="center"/>
          </w:tcPr>
          <w:p w14:paraId="2CD47B27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22" w:type="dxa"/>
            <w:vAlign w:val="center"/>
          </w:tcPr>
          <w:p w14:paraId="6E856414" w14:textId="77777777" w:rsidR="001F5D28" w:rsidRPr="003F4318" w:rsidRDefault="001F5D28" w:rsidP="00D6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18">
              <w:rPr>
                <w:rFonts w:ascii="Times New Roman" w:hAnsi="Times New Roman"/>
                <w:b/>
              </w:rPr>
              <w:t>34</w:t>
            </w:r>
          </w:p>
        </w:tc>
      </w:tr>
    </w:tbl>
    <w:p w14:paraId="54893759" w14:textId="77777777" w:rsidR="001F5D28" w:rsidRPr="00CE67C7" w:rsidRDefault="001F5D28" w:rsidP="00BA7A4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F5D28" w:rsidRPr="00CE67C7" w:rsidSect="00D672DA">
      <w:footerReference w:type="even" r:id="rId7"/>
      <w:footerReference w:type="default" r:id="rId8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F11" w14:textId="77777777" w:rsidR="009C5128" w:rsidRDefault="009C5128">
      <w:r>
        <w:separator/>
      </w:r>
    </w:p>
  </w:endnote>
  <w:endnote w:type="continuationSeparator" w:id="0">
    <w:p w14:paraId="4BA0F11F" w14:textId="77777777" w:rsidR="009C5128" w:rsidRDefault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034" w14:textId="77777777" w:rsidR="00E82811" w:rsidRDefault="00B61F6C" w:rsidP="009B435D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2811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F7DEDC3" w14:textId="77777777" w:rsidR="00E82811" w:rsidRDefault="00E82811" w:rsidP="007063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CBB4" w14:textId="77777777" w:rsidR="00E82811" w:rsidRDefault="00B61F6C" w:rsidP="009B435D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281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3CD7">
      <w:rPr>
        <w:rStyle w:val="af0"/>
        <w:noProof/>
      </w:rPr>
      <w:t>11</w:t>
    </w:r>
    <w:r>
      <w:rPr>
        <w:rStyle w:val="af0"/>
      </w:rPr>
      <w:fldChar w:fldCharType="end"/>
    </w:r>
  </w:p>
  <w:p w14:paraId="7AF9918D" w14:textId="77777777" w:rsidR="00E82811" w:rsidRDefault="00E82811" w:rsidP="007063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4339" w14:textId="77777777" w:rsidR="009C5128" w:rsidRDefault="009C5128">
      <w:r>
        <w:separator/>
      </w:r>
    </w:p>
  </w:footnote>
  <w:footnote w:type="continuationSeparator" w:id="0">
    <w:p w14:paraId="34B9B553" w14:textId="77777777" w:rsidR="009C5128" w:rsidRDefault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182"/>
    <w:multiLevelType w:val="hybridMultilevel"/>
    <w:tmpl w:val="ED0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EA1"/>
    <w:multiLevelType w:val="hybridMultilevel"/>
    <w:tmpl w:val="C05053A4"/>
    <w:lvl w:ilvl="0" w:tplc="54E66E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0714A2"/>
    <w:multiLevelType w:val="hybridMultilevel"/>
    <w:tmpl w:val="6C6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3E9"/>
    <w:multiLevelType w:val="hybridMultilevel"/>
    <w:tmpl w:val="6BD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4FF6"/>
    <w:multiLevelType w:val="hybridMultilevel"/>
    <w:tmpl w:val="B98A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526"/>
    <w:multiLevelType w:val="hybridMultilevel"/>
    <w:tmpl w:val="61A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183"/>
    <w:multiLevelType w:val="hybridMultilevel"/>
    <w:tmpl w:val="F51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7034"/>
    <w:multiLevelType w:val="hybridMultilevel"/>
    <w:tmpl w:val="3BCC656A"/>
    <w:lvl w:ilvl="0" w:tplc="A31CE6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9B7DB4"/>
    <w:multiLevelType w:val="hybridMultilevel"/>
    <w:tmpl w:val="2F4602B4"/>
    <w:lvl w:ilvl="0" w:tplc="2E06E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F0E"/>
    <w:multiLevelType w:val="hybridMultilevel"/>
    <w:tmpl w:val="53F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F334E"/>
    <w:multiLevelType w:val="hybridMultilevel"/>
    <w:tmpl w:val="F5FA0D88"/>
    <w:lvl w:ilvl="0" w:tplc="5EA0AC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3AC"/>
    <w:multiLevelType w:val="hybridMultilevel"/>
    <w:tmpl w:val="53DEED5C"/>
    <w:lvl w:ilvl="0" w:tplc="3E080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D4E97"/>
    <w:multiLevelType w:val="hybridMultilevel"/>
    <w:tmpl w:val="930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26F45"/>
    <w:multiLevelType w:val="hybridMultilevel"/>
    <w:tmpl w:val="E2B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14573"/>
    <w:multiLevelType w:val="hybridMultilevel"/>
    <w:tmpl w:val="3872E0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024634"/>
    <w:multiLevelType w:val="hybridMultilevel"/>
    <w:tmpl w:val="11DE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3749DF"/>
    <w:multiLevelType w:val="multilevel"/>
    <w:tmpl w:val="86E0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2610D"/>
    <w:multiLevelType w:val="hybridMultilevel"/>
    <w:tmpl w:val="D93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3111"/>
    <w:multiLevelType w:val="hybridMultilevel"/>
    <w:tmpl w:val="B74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FB54C7"/>
    <w:multiLevelType w:val="multilevel"/>
    <w:tmpl w:val="200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4E90A36"/>
    <w:multiLevelType w:val="hybridMultilevel"/>
    <w:tmpl w:val="D446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1586"/>
    <w:multiLevelType w:val="hybridMultilevel"/>
    <w:tmpl w:val="DD92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401"/>
    <w:multiLevelType w:val="hybridMultilevel"/>
    <w:tmpl w:val="9BF6AD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B12C5"/>
    <w:multiLevelType w:val="hybridMultilevel"/>
    <w:tmpl w:val="9AEAB1A8"/>
    <w:lvl w:ilvl="0" w:tplc="069023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406D85"/>
    <w:multiLevelType w:val="hybridMultilevel"/>
    <w:tmpl w:val="282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D63FF5"/>
    <w:multiLevelType w:val="hybridMultilevel"/>
    <w:tmpl w:val="1CAC6550"/>
    <w:lvl w:ilvl="0" w:tplc="37A2C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8A359F"/>
    <w:multiLevelType w:val="hybridMultilevel"/>
    <w:tmpl w:val="CC2E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861290">
    <w:abstractNumId w:val="22"/>
  </w:num>
  <w:num w:numId="2" w16cid:durableId="1417938734">
    <w:abstractNumId w:val="11"/>
  </w:num>
  <w:num w:numId="3" w16cid:durableId="2089766265">
    <w:abstractNumId w:val="14"/>
  </w:num>
  <w:num w:numId="4" w16cid:durableId="392585228">
    <w:abstractNumId w:val="20"/>
  </w:num>
  <w:num w:numId="5" w16cid:durableId="1480151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75867">
    <w:abstractNumId w:val="15"/>
  </w:num>
  <w:num w:numId="7" w16cid:durableId="336226498">
    <w:abstractNumId w:val="2"/>
  </w:num>
  <w:num w:numId="8" w16cid:durableId="1178353072">
    <w:abstractNumId w:val="0"/>
  </w:num>
  <w:num w:numId="9" w16cid:durableId="1723627937">
    <w:abstractNumId w:val="10"/>
  </w:num>
  <w:num w:numId="10" w16cid:durableId="1812165344">
    <w:abstractNumId w:val="21"/>
  </w:num>
  <w:num w:numId="11" w16cid:durableId="1205679323">
    <w:abstractNumId w:val="18"/>
  </w:num>
  <w:num w:numId="12" w16cid:durableId="447966755">
    <w:abstractNumId w:val="4"/>
  </w:num>
  <w:num w:numId="13" w16cid:durableId="58334520">
    <w:abstractNumId w:val="16"/>
  </w:num>
  <w:num w:numId="14" w16cid:durableId="1106342957">
    <w:abstractNumId w:val="7"/>
  </w:num>
  <w:num w:numId="15" w16cid:durableId="1479419608">
    <w:abstractNumId w:val="23"/>
  </w:num>
  <w:num w:numId="16" w16cid:durableId="1403288988">
    <w:abstractNumId w:val="24"/>
  </w:num>
  <w:num w:numId="17" w16cid:durableId="1457605284">
    <w:abstractNumId w:val="25"/>
  </w:num>
  <w:num w:numId="18" w16cid:durableId="1790470246">
    <w:abstractNumId w:val="5"/>
  </w:num>
  <w:num w:numId="19" w16cid:durableId="503055928">
    <w:abstractNumId w:val="19"/>
  </w:num>
  <w:num w:numId="20" w16cid:durableId="2016373237">
    <w:abstractNumId w:val="9"/>
  </w:num>
  <w:num w:numId="21" w16cid:durableId="613172594">
    <w:abstractNumId w:val="1"/>
  </w:num>
  <w:num w:numId="22" w16cid:durableId="120148536">
    <w:abstractNumId w:val="27"/>
  </w:num>
  <w:num w:numId="23" w16cid:durableId="1787892294">
    <w:abstractNumId w:val="12"/>
  </w:num>
  <w:num w:numId="24" w16cid:durableId="151260817">
    <w:abstractNumId w:val="8"/>
  </w:num>
  <w:num w:numId="25" w16cid:durableId="469250396">
    <w:abstractNumId w:val="26"/>
  </w:num>
  <w:num w:numId="26" w16cid:durableId="1622228485">
    <w:abstractNumId w:val="13"/>
  </w:num>
  <w:num w:numId="27" w16cid:durableId="1031734149">
    <w:abstractNumId w:val="6"/>
  </w:num>
  <w:num w:numId="28" w16cid:durableId="299648944">
    <w:abstractNumId w:val="17"/>
  </w:num>
  <w:num w:numId="29" w16cid:durableId="161239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7C7"/>
    <w:rsid w:val="00023127"/>
    <w:rsid w:val="00037761"/>
    <w:rsid w:val="00045832"/>
    <w:rsid w:val="00047971"/>
    <w:rsid w:val="0005019C"/>
    <w:rsid w:val="00051919"/>
    <w:rsid w:val="00051C47"/>
    <w:rsid w:val="00063498"/>
    <w:rsid w:val="00070609"/>
    <w:rsid w:val="000A1DAE"/>
    <w:rsid w:val="000A5E03"/>
    <w:rsid w:val="000B1018"/>
    <w:rsid w:val="000B193C"/>
    <w:rsid w:val="000B2D64"/>
    <w:rsid w:val="000D3C14"/>
    <w:rsid w:val="001209AB"/>
    <w:rsid w:val="00131A53"/>
    <w:rsid w:val="0015135F"/>
    <w:rsid w:val="001565A1"/>
    <w:rsid w:val="00156939"/>
    <w:rsid w:val="0018420C"/>
    <w:rsid w:val="001B0533"/>
    <w:rsid w:val="001B2414"/>
    <w:rsid w:val="001B5492"/>
    <w:rsid w:val="001D5E63"/>
    <w:rsid w:val="001D71E3"/>
    <w:rsid w:val="001F1FAE"/>
    <w:rsid w:val="001F5D28"/>
    <w:rsid w:val="00213058"/>
    <w:rsid w:val="00230FCA"/>
    <w:rsid w:val="002378DE"/>
    <w:rsid w:val="00262F37"/>
    <w:rsid w:val="002A18B0"/>
    <w:rsid w:val="002B6698"/>
    <w:rsid w:val="002D6618"/>
    <w:rsid w:val="002E0FB9"/>
    <w:rsid w:val="002F1191"/>
    <w:rsid w:val="00306E03"/>
    <w:rsid w:val="003376CC"/>
    <w:rsid w:val="003436AF"/>
    <w:rsid w:val="00347F0C"/>
    <w:rsid w:val="00350D53"/>
    <w:rsid w:val="0039229E"/>
    <w:rsid w:val="00394383"/>
    <w:rsid w:val="003A3750"/>
    <w:rsid w:val="003A7934"/>
    <w:rsid w:val="003C68A9"/>
    <w:rsid w:val="003D6E9B"/>
    <w:rsid w:val="003E1DAA"/>
    <w:rsid w:val="003F3E10"/>
    <w:rsid w:val="003F4318"/>
    <w:rsid w:val="003F5CCA"/>
    <w:rsid w:val="00445CF6"/>
    <w:rsid w:val="00452268"/>
    <w:rsid w:val="004C2EB1"/>
    <w:rsid w:val="004C5085"/>
    <w:rsid w:val="004C77A7"/>
    <w:rsid w:val="004E0643"/>
    <w:rsid w:val="00510C20"/>
    <w:rsid w:val="00521540"/>
    <w:rsid w:val="005856A3"/>
    <w:rsid w:val="0059068D"/>
    <w:rsid w:val="00596FB1"/>
    <w:rsid w:val="00597A4E"/>
    <w:rsid w:val="005A0C5D"/>
    <w:rsid w:val="005E03B3"/>
    <w:rsid w:val="005F463D"/>
    <w:rsid w:val="00602320"/>
    <w:rsid w:val="006049FD"/>
    <w:rsid w:val="006076DC"/>
    <w:rsid w:val="006319C0"/>
    <w:rsid w:val="00635E91"/>
    <w:rsid w:val="006447D1"/>
    <w:rsid w:val="006A3AE7"/>
    <w:rsid w:val="006A4E17"/>
    <w:rsid w:val="006F4B5E"/>
    <w:rsid w:val="007063C2"/>
    <w:rsid w:val="00712337"/>
    <w:rsid w:val="00725538"/>
    <w:rsid w:val="007519AA"/>
    <w:rsid w:val="00752C95"/>
    <w:rsid w:val="007D124A"/>
    <w:rsid w:val="007D714D"/>
    <w:rsid w:val="007E3229"/>
    <w:rsid w:val="00816F39"/>
    <w:rsid w:val="00863ABB"/>
    <w:rsid w:val="00881F6E"/>
    <w:rsid w:val="008858B3"/>
    <w:rsid w:val="008B75D4"/>
    <w:rsid w:val="008C0E98"/>
    <w:rsid w:val="008D00EF"/>
    <w:rsid w:val="008E5073"/>
    <w:rsid w:val="00902ABF"/>
    <w:rsid w:val="0091460D"/>
    <w:rsid w:val="009268D5"/>
    <w:rsid w:val="0095397C"/>
    <w:rsid w:val="009727EB"/>
    <w:rsid w:val="009755E1"/>
    <w:rsid w:val="00993ACA"/>
    <w:rsid w:val="009B2684"/>
    <w:rsid w:val="009B435D"/>
    <w:rsid w:val="009C067D"/>
    <w:rsid w:val="009C5128"/>
    <w:rsid w:val="009D0C52"/>
    <w:rsid w:val="009D2D8F"/>
    <w:rsid w:val="009E21B0"/>
    <w:rsid w:val="009F41CD"/>
    <w:rsid w:val="00A01895"/>
    <w:rsid w:val="00A060B8"/>
    <w:rsid w:val="00A15838"/>
    <w:rsid w:val="00A16963"/>
    <w:rsid w:val="00A22A1B"/>
    <w:rsid w:val="00A41062"/>
    <w:rsid w:val="00A438E2"/>
    <w:rsid w:val="00A509A4"/>
    <w:rsid w:val="00A81534"/>
    <w:rsid w:val="00A92F02"/>
    <w:rsid w:val="00AC3B34"/>
    <w:rsid w:val="00AD2849"/>
    <w:rsid w:val="00AE362D"/>
    <w:rsid w:val="00B14899"/>
    <w:rsid w:val="00B2246F"/>
    <w:rsid w:val="00B46529"/>
    <w:rsid w:val="00B4779B"/>
    <w:rsid w:val="00B5205B"/>
    <w:rsid w:val="00B525F2"/>
    <w:rsid w:val="00B5553F"/>
    <w:rsid w:val="00B61F6C"/>
    <w:rsid w:val="00B72F63"/>
    <w:rsid w:val="00B9403B"/>
    <w:rsid w:val="00BA3C13"/>
    <w:rsid w:val="00BA3CD7"/>
    <w:rsid w:val="00BA7A4E"/>
    <w:rsid w:val="00BB4E45"/>
    <w:rsid w:val="00BC22A0"/>
    <w:rsid w:val="00C03F16"/>
    <w:rsid w:val="00C07C2F"/>
    <w:rsid w:val="00C301AB"/>
    <w:rsid w:val="00C506BF"/>
    <w:rsid w:val="00C52EF7"/>
    <w:rsid w:val="00C57375"/>
    <w:rsid w:val="00C61159"/>
    <w:rsid w:val="00C82A39"/>
    <w:rsid w:val="00CA79A1"/>
    <w:rsid w:val="00CB4061"/>
    <w:rsid w:val="00CE67C7"/>
    <w:rsid w:val="00CF06E1"/>
    <w:rsid w:val="00D00A15"/>
    <w:rsid w:val="00D05528"/>
    <w:rsid w:val="00D0570E"/>
    <w:rsid w:val="00D142A1"/>
    <w:rsid w:val="00D1660F"/>
    <w:rsid w:val="00D442DF"/>
    <w:rsid w:val="00D51090"/>
    <w:rsid w:val="00D672DA"/>
    <w:rsid w:val="00DC2229"/>
    <w:rsid w:val="00DC338A"/>
    <w:rsid w:val="00DC4E44"/>
    <w:rsid w:val="00E21F39"/>
    <w:rsid w:val="00E23D55"/>
    <w:rsid w:val="00E24E00"/>
    <w:rsid w:val="00E51E47"/>
    <w:rsid w:val="00E57772"/>
    <w:rsid w:val="00E67A62"/>
    <w:rsid w:val="00E82811"/>
    <w:rsid w:val="00E9368D"/>
    <w:rsid w:val="00EA42D0"/>
    <w:rsid w:val="00EA5811"/>
    <w:rsid w:val="00EC0078"/>
    <w:rsid w:val="00ED0C4B"/>
    <w:rsid w:val="00ED1A3D"/>
    <w:rsid w:val="00EE06A3"/>
    <w:rsid w:val="00EE48AD"/>
    <w:rsid w:val="00F066CF"/>
    <w:rsid w:val="00F30E2A"/>
    <w:rsid w:val="00F94BF4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4570"/>
  <w15:docId w15:val="{5064E99A-FFCC-4D74-8F0A-948E5A0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CE6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67C7"/>
    <w:rPr>
      <w:rFonts w:eastAsia="Times New Roman"/>
      <w:sz w:val="22"/>
      <w:lang w:val="ru-RU" w:eastAsia="en-US"/>
    </w:rPr>
  </w:style>
  <w:style w:type="paragraph" w:styleId="a4">
    <w:name w:val="No Spacing"/>
    <w:link w:val="a3"/>
    <w:uiPriority w:val="99"/>
    <w:qFormat/>
    <w:rsid w:val="00CE67C7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E67C7"/>
    <w:pPr>
      <w:spacing w:line="256" w:lineRule="auto"/>
      <w:ind w:left="720"/>
      <w:contextualSpacing/>
    </w:pPr>
  </w:style>
  <w:style w:type="table" w:styleId="a6">
    <w:name w:val="Table Grid"/>
    <w:basedOn w:val="a1"/>
    <w:uiPriority w:val="99"/>
    <w:rsid w:val="00CE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E67C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CE67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CE67C7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rsid w:val="00CE67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CE67C7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rsid w:val="00CE67C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CE67C7"/>
    <w:rPr>
      <w:rFonts w:ascii="Tahoma" w:hAnsi="Tahoma"/>
      <w:sz w:val="16"/>
      <w:lang w:eastAsia="ru-RU"/>
    </w:rPr>
  </w:style>
  <w:style w:type="paragraph" w:customStyle="1" w:styleId="ad">
    <w:name w:val="Стиль"/>
    <w:uiPriority w:val="99"/>
    <w:rsid w:val="00CE6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rsid w:val="009D2D8F"/>
    <w:rPr>
      <w:rFonts w:cs="Times New Roman"/>
      <w:color w:val="0563C1"/>
      <w:u w:val="single"/>
    </w:rPr>
  </w:style>
  <w:style w:type="character" w:styleId="af">
    <w:name w:val="FollowedHyperlink"/>
    <w:uiPriority w:val="99"/>
    <w:semiHidden/>
    <w:rsid w:val="009D2D8F"/>
    <w:rPr>
      <w:rFonts w:cs="Times New Roman"/>
      <w:color w:val="954F72"/>
      <w:u w:val="single"/>
    </w:rPr>
  </w:style>
  <w:style w:type="character" w:styleId="af0">
    <w:name w:val="page number"/>
    <w:uiPriority w:val="99"/>
    <w:rsid w:val="007063C2"/>
    <w:rPr>
      <w:rFonts w:cs="Times New Roman"/>
    </w:rPr>
  </w:style>
  <w:style w:type="paragraph" w:customStyle="1" w:styleId="10">
    <w:name w:val="Без интервала1"/>
    <w:uiPriority w:val="99"/>
    <w:rsid w:val="00A060B8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E24E00"/>
    <w:pPr>
      <w:spacing w:after="0" w:line="240" w:lineRule="auto"/>
      <w:ind w:left="720"/>
    </w:pPr>
    <w:rPr>
      <w:rFonts w:ascii="Arial Unicode MS" w:eastAsia="Arial Unicode MS" w:hAnsi="Times New Roman" w:cs="Arial Unicode MS"/>
      <w:bCs/>
      <w:iCs/>
      <w:color w:val="000000"/>
      <w:sz w:val="24"/>
      <w:szCs w:val="24"/>
      <w:lang w:eastAsia="zh-CN"/>
    </w:rPr>
  </w:style>
  <w:style w:type="paragraph" w:styleId="af1">
    <w:name w:val="Body Text"/>
    <w:basedOn w:val="a"/>
    <w:link w:val="af2"/>
    <w:semiHidden/>
    <w:unhideWhenUsed/>
    <w:rsid w:val="00B72F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semiHidden/>
    <w:rsid w:val="00B72F63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D0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Шанс</cp:lastModifiedBy>
  <cp:revision>86</cp:revision>
  <dcterms:created xsi:type="dcterms:W3CDTF">2018-08-12T15:55:00Z</dcterms:created>
  <dcterms:modified xsi:type="dcterms:W3CDTF">2023-10-05T17:58:00Z</dcterms:modified>
</cp:coreProperties>
</file>