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68B" w14:textId="77777777" w:rsidR="005572DA" w:rsidRDefault="005572DA" w:rsidP="00557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общеобразовательное учреждение </w:t>
      </w:r>
    </w:p>
    <w:p w14:paraId="2E226B04" w14:textId="77777777" w:rsidR="005572DA" w:rsidRDefault="005572DA" w:rsidP="00557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и полного среднего образования</w:t>
      </w:r>
    </w:p>
    <w:p w14:paraId="7970507E" w14:textId="77777777" w:rsidR="005572DA" w:rsidRDefault="005572DA" w:rsidP="00557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индивидуального обучения «Шанс»</w:t>
      </w:r>
    </w:p>
    <w:p w14:paraId="64CCDC05" w14:textId="77777777" w:rsidR="005572DA" w:rsidRDefault="005572DA" w:rsidP="005572DA">
      <w:pPr>
        <w:spacing w:after="0" w:line="240" w:lineRule="atLeast"/>
        <w:rPr>
          <w:rFonts w:ascii="Times New Roman" w:hAnsi="Times New Roman"/>
        </w:rPr>
      </w:pPr>
    </w:p>
    <w:p w14:paraId="22219B89" w14:textId="77777777" w:rsidR="005572DA" w:rsidRPr="007F5CF3" w:rsidRDefault="005572DA" w:rsidP="005572DA">
      <w:pPr>
        <w:spacing w:after="0" w:line="240" w:lineRule="atLeast"/>
        <w:rPr>
          <w:rFonts w:ascii="Times New Roman" w:hAnsi="Times New Roman"/>
        </w:rPr>
      </w:pPr>
    </w:p>
    <w:p w14:paraId="7E58A9F0" w14:textId="77777777" w:rsidR="005572DA" w:rsidRPr="007F5CF3" w:rsidRDefault="005572DA" w:rsidP="005572DA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>ПРИНЯТА                                                                                 УТВЕРЖДАЮ</w:t>
      </w:r>
    </w:p>
    <w:p w14:paraId="2A7C4DDB" w14:textId="77777777" w:rsidR="005572DA" w:rsidRPr="007F5CF3" w:rsidRDefault="005572DA" w:rsidP="005572DA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 xml:space="preserve">Решением                                                                   </w:t>
      </w:r>
      <w:r>
        <w:rPr>
          <w:rFonts w:ascii="Times New Roman" w:hAnsi="Times New Roman"/>
        </w:rPr>
        <w:t xml:space="preserve">               Директор ЧОУ ДиПСО «Шанс»</w:t>
      </w:r>
    </w:p>
    <w:p w14:paraId="7DC39329" w14:textId="77777777" w:rsidR="005572DA" w:rsidRPr="007F5CF3" w:rsidRDefault="005572DA" w:rsidP="005572DA">
      <w:pPr>
        <w:spacing w:after="0" w:line="240" w:lineRule="atLeast"/>
        <w:rPr>
          <w:rFonts w:ascii="Times New Roman" w:hAnsi="Times New Roman"/>
        </w:rPr>
      </w:pPr>
      <w:r w:rsidRPr="007F5CF3">
        <w:rPr>
          <w:rFonts w:ascii="Times New Roman" w:hAnsi="Times New Roman"/>
        </w:rPr>
        <w:t xml:space="preserve">Педагогического совета                                </w:t>
      </w:r>
      <w:r>
        <w:rPr>
          <w:rFonts w:ascii="Times New Roman" w:hAnsi="Times New Roman"/>
        </w:rPr>
        <w:t xml:space="preserve">                           </w:t>
      </w:r>
      <w:r w:rsidRPr="007F5CF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 w:rsidRPr="007F5CF3">
        <w:rPr>
          <w:rFonts w:ascii="Times New Roman" w:hAnsi="Times New Roman"/>
        </w:rPr>
        <w:t>___Н.И.</w:t>
      </w:r>
      <w:r>
        <w:rPr>
          <w:rFonts w:ascii="Times New Roman" w:hAnsi="Times New Roman"/>
        </w:rPr>
        <w:t xml:space="preserve"> </w:t>
      </w:r>
      <w:r w:rsidRPr="007F5CF3">
        <w:rPr>
          <w:rFonts w:ascii="Times New Roman" w:hAnsi="Times New Roman"/>
        </w:rPr>
        <w:t>Туренков</w:t>
      </w:r>
    </w:p>
    <w:p w14:paraId="52F18C78" w14:textId="77777777" w:rsidR="005572DA" w:rsidRDefault="005572DA" w:rsidP="005572D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9 от 31.05.2023 </w:t>
      </w:r>
      <w:r w:rsidRPr="007F5CF3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Приказ № 30/23-О от 05.06.2023</w:t>
      </w:r>
    </w:p>
    <w:p w14:paraId="17A6CC1C" w14:textId="77777777" w:rsidR="005572DA" w:rsidRDefault="005572DA" w:rsidP="005572DA">
      <w:pPr>
        <w:spacing w:after="0" w:line="240" w:lineRule="atLeast"/>
        <w:rPr>
          <w:rFonts w:ascii="Times New Roman" w:hAnsi="Times New Roman"/>
        </w:rPr>
      </w:pPr>
    </w:p>
    <w:p w14:paraId="74F112F4" w14:textId="77777777" w:rsidR="005572DA" w:rsidRDefault="005572DA" w:rsidP="005572DA">
      <w:pPr>
        <w:spacing w:after="0" w:line="240" w:lineRule="atLeast"/>
        <w:rPr>
          <w:rFonts w:ascii="Times New Roman" w:eastAsia="Arial Unicode MS" w:hAnsi="Times New Roman"/>
          <w:b/>
        </w:rPr>
      </w:pPr>
    </w:p>
    <w:p w14:paraId="5F71111A" w14:textId="77777777" w:rsidR="005572DA" w:rsidRDefault="005572DA" w:rsidP="005572DA">
      <w:pPr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14:paraId="0FA9F308" w14:textId="77777777" w:rsidR="005572DA" w:rsidRPr="00B8309D" w:rsidRDefault="005572DA" w:rsidP="005572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309D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5DD328E" w14:textId="77777777" w:rsidR="005572DA" w:rsidRDefault="005572DA" w:rsidP="005572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309D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0B8D345B" w14:textId="77777777" w:rsidR="00844082" w:rsidRPr="00030031" w:rsidRDefault="00844082" w:rsidP="00062EA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31E3D9B" w14:textId="77777777" w:rsidR="00F818FC" w:rsidRPr="005572DA" w:rsidRDefault="00F818FC" w:rsidP="00062E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72DA">
        <w:rPr>
          <w:rFonts w:ascii="Times New Roman" w:hAnsi="Times New Roman"/>
          <w:b/>
          <w:sz w:val="28"/>
          <w:szCs w:val="28"/>
        </w:rPr>
        <w:t>«Физика»</w:t>
      </w:r>
    </w:p>
    <w:p w14:paraId="7A2E4623" w14:textId="77777777" w:rsidR="00F818FC" w:rsidRPr="00030031" w:rsidRDefault="00F818FC" w:rsidP="00062EA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C459CF5" w14:textId="77777777" w:rsidR="00F818FC" w:rsidRPr="00AE0595" w:rsidRDefault="00F818FC" w:rsidP="00062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E954F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595">
        <w:rPr>
          <w:rFonts w:ascii="Times New Roman" w:hAnsi="Times New Roman"/>
          <w:sz w:val="24"/>
          <w:szCs w:val="24"/>
        </w:rPr>
        <w:t>класса</w:t>
      </w:r>
    </w:p>
    <w:p w14:paraId="75A340BC" w14:textId="77777777" w:rsidR="00F818FC" w:rsidRPr="00AE0595" w:rsidRDefault="00F818FC" w:rsidP="00062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Срок реализации рабочей программы:</w:t>
      </w:r>
    </w:p>
    <w:p w14:paraId="12F7756B" w14:textId="19FDC1B6" w:rsidR="00F818FC" w:rsidRPr="00AE0595" w:rsidRDefault="00F818FC" w:rsidP="00062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D60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1D60B5">
        <w:rPr>
          <w:rFonts w:ascii="Times New Roman" w:hAnsi="Times New Roman"/>
          <w:sz w:val="24"/>
          <w:szCs w:val="24"/>
        </w:rPr>
        <w:t>4</w:t>
      </w:r>
      <w:r w:rsidRPr="00AE05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3A604CEF" w14:textId="77777777" w:rsidR="00F818FC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1B74361B" w14:textId="77777777" w:rsidR="00F818FC" w:rsidRPr="005572DA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>Всего ча</w:t>
      </w:r>
      <w:r w:rsidR="00844082">
        <w:rPr>
          <w:rFonts w:ascii="Times New Roman" w:hAnsi="Times New Roman"/>
          <w:b/>
          <w:sz w:val="24"/>
          <w:szCs w:val="24"/>
        </w:rPr>
        <w:t xml:space="preserve">сов на учебный </w:t>
      </w:r>
      <w:r w:rsidR="00844082" w:rsidRPr="005572DA">
        <w:rPr>
          <w:rFonts w:ascii="Times New Roman" w:hAnsi="Times New Roman"/>
          <w:b/>
          <w:sz w:val="24"/>
          <w:szCs w:val="24"/>
        </w:rPr>
        <w:t xml:space="preserve">год: </w:t>
      </w:r>
      <w:r w:rsidRPr="005572DA">
        <w:rPr>
          <w:rFonts w:ascii="Times New Roman" w:hAnsi="Times New Roman"/>
          <w:b/>
          <w:sz w:val="24"/>
          <w:szCs w:val="24"/>
        </w:rPr>
        <w:t>68</w:t>
      </w:r>
    </w:p>
    <w:p w14:paraId="544C7602" w14:textId="77777777" w:rsidR="00F818FC" w:rsidRPr="005572DA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572DA">
        <w:rPr>
          <w:rFonts w:ascii="Times New Roman" w:hAnsi="Times New Roman"/>
          <w:b/>
          <w:sz w:val="24"/>
          <w:szCs w:val="24"/>
        </w:rPr>
        <w:t>Из них: аудиторная нагрузка 34</w:t>
      </w:r>
    </w:p>
    <w:p w14:paraId="14582084" w14:textId="77777777" w:rsidR="00F818FC" w:rsidRPr="005572DA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572DA">
        <w:rPr>
          <w:rFonts w:ascii="Times New Roman" w:hAnsi="Times New Roman"/>
          <w:b/>
          <w:sz w:val="24"/>
          <w:szCs w:val="24"/>
        </w:rPr>
        <w:t xml:space="preserve">               часы самостоятельной работы</w:t>
      </w:r>
      <w:r w:rsidR="00844082" w:rsidRPr="005572DA">
        <w:rPr>
          <w:rFonts w:ascii="Times New Roman" w:hAnsi="Times New Roman"/>
          <w:b/>
          <w:sz w:val="24"/>
          <w:szCs w:val="24"/>
        </w:rPr>
        <w:t xml:space="preserve"> </w:t>
      </w:r>
      <w:r w:rsidRPr="005572DA">
        <w:rPr>
          <w:rFonts w:ascii="Times New Roman" w:hAnsi="Times New Roman"/>
          <w:b/>
          <w:sz w:val="24"/>
          <w:szCs w:val="24"/>
        </w:rPr>
        <w:t>34</w:t>
      </w:r>
    </w:p>
    <w:p w14:paraId="13E4301D" w14:textId="77777777" w:rsidR="00F818FC" w:rsidRPr="005572DA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572DA">
        <w:rPr>
          <w:rFonts w:ascii="Times New Roman" w:hAnsi="Times New Roman"/>
          <w:b/>
          <w:sz w:val="24"/>
          <w:szCs w:val="24"/>
        </w:rPr>
        <w:t>Количество часов в неделю: 2</w:t>
      </w:r>
    </w:p>
    <w:p w14:paraId="341678F1" w14:textId="77777777" w:rsidR="00F818FC" w:rsidRPr="005572DA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572DA">
        <w:rPr>
          <w:rFonts w:ascii="Times New Roman" w:hAnsi="Times New Roman"/>
          <w:b/>
          <w:sz w:val="24"/>
          <w:szCs w:val="24"/>
        </w:rPr>
        <w:t>Из них: аудиторная нагрузка 1</w:t>
      </w:r>
    </w:p>
    <w:p w14:paraId="5D2A7610" w14:textId="77777777" w:rsidR="00F818FC" w:rsidRPr="005572DA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572DA">
        <w:rPr>
          <w:rFonts w:ascii="Times New Roman" w:hAnsi="Times New Roman"/>
          <w:b/>
          <w:sz w:val="24"/>
          <w:szCs w:val="24"/>
        </w:rPr>
        <w:t xml:space="preserve">               часы самостоятельной работы 1</w:t>
      </w:r>
    </w:p>
    <w:p w14:paraId="41002CB6" w14:textId="77777777" w:rsidR="00F818FC" w:rsidRPr="005572DA" w:rsidRDefault="00F818FC" w:rsidP="00062E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2A924C3C" w14:textId="77777777" w:rsidR="00E954FE" w:rsidRDefault="00E954FE" w:rsidP="00062EA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4FBC2B22" w14:textId="77777777" w:rsidR="00E954FE" w:rsidRDefault="00E954FE" w:rsidP="00062EA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35949B63" w14:textId="77777777" w:rsidR="00E954FE" w:rsidRDefault="00E954FE" w:rsidP="00062EA3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6CB24404" w14:textId="114A20EC" w:rsidR="00F818FC" w:rsidRPr="00AE0595" w:rsidRDefault="00F818FC" w:rsidP="00062EA3">
      <w:pPr>
        <w:spacing w:line="240" w:lineRule="atLeast"/>
        <w:rPr>
          <w:rFonts w:ascii="Times New Roman" w:eastAsia="Batang" w:hAnsi="Times New Roman"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>Учебник:</w:t>
      </w:r>
      <w:r w:rsidR="005572DA">
        <w:rPr>
          <w:rFonts w:ascii="Times New Roman" w:hAnsi="Times New Roman"/>
          <w:b/>
          <w:sz w:val="24"/>
          <w:szCs w:val="24"/>
        </w:rPr>
        <w:t xml:space="preserve"> </w:t>
      </w:r>
      <w:r w:rsidRPr="00AE0595">
        <w:rPr>
          <w:rFonts w:ascii="Times New Roman" w:eastAsia="Batang" w:hAnsi="Times New Roman"/>
          <w:i/>
          <w:sz w:val="24"/>
          <w:szCs w:val="24"/>
        </w:rPr>
        <w:t>Физика.</w:t>
      </w:r>
      <w:r>
        <w:rPr>
          <w:rFonts w:ascii="Times New Roman" w:eastAsia="Batang" w:hAnsi="Times New Roman"/>
          <w:sz w:val="24"/>
          <w:szCs w:val="24"/>
        </w:rPr>
        <w:t xml:space="preserve">7 </w:t>
      </w:r>
      <w:r w:rsidRPr="00AE0595">
        <w:rPr>
          <w:rFonts w:ascii="Times New Roman" w:eastAsia="Batang" w:hAnsi="Times New Roman"/>
          <w:sz w:val="24"/>
          <w:szCs w:val="24"/>
        </w:rPr>
        <w:t>кл.: учебник /А.В. Перышкин, Е.М. Гутник.- 4-е издание, стериотипное. – М.:</w:t>
      </w:r>
      <w:r>
        <w:rPr>
          <w:rFonts w:ascii="Times New Roman" w:eastAsia="Batang" w:hAnsi="Times New Roman"/>
          <w:sz w:val="24"/>
          <w:szCs w:val="24"/>
        </w:rPr>
        <w:t xml:space="preserve"> Дрофа.</w:t>
      </w:r>
    </w:p>
    <w:p w14:paraId="0DE8409F" w14:textId="77777777" w:rsidR="00F818FC" w:rsidRDefault="00F818FC" w:rsidP="00062EA3">
      <w:pPr>
        <w:jc w:val="center"/>
        <w:rPr>
          <w:rFonts w:ascii="Times New Roman" w:hAnsi="Times New Roman"/>
          <w:sz w:val="24"/>
          <w:szCs w:val="24"/>
        </w:rPr>
      </w:pPr>
    </w:p>
    <w:p w14:paraId="2203CE48" w14:textId="77777777" w:rsidR="00F818FC" w:rsidRDefault="00F818FC" w:rsidP="00062EA3">
      <w:pPr>
        <w:jc w:val="center"/>
        <w:rPr>
          <w:rFonts w:ascii="Times New Roman" w:hAnsi="Times New Roman"/>
          <w:sz w:val="24"/>
          <w:szCs w:val="24"/>
        </w:rPr>
      </w:pPr>
    </w:p>
    <w:p w14:paraId="070D74AE" w14:textId="77777777" w:rsidR="00F818FC" w:rsidRDefault="00F818FC" w:rsidP="00062EA3">
      <w:pPr>
        <w:jc w:val="center"/>
        <w:rPr>
          <w:rFonts w:ascii="Times New Roman" w:hAnsi="Times New Roman"/>
          <w:sz w:val="24"/>
          <w:szCs w:val="24"/>
        </w:rPr>
      </w:pPr>
    </w:p>
    <w:p w14:paraId="2A41E67E" w14:textId="77777777" w:rsidR="00F818FC" w:rsidRPr="00030031" w:rsidRDefault="00F818FC" w:rsidP="00062EA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030031">
        <w:rPr>
          <w:rFonts w:ascii="Times New Roman" w:hAnsi="Times New Roman"/>
          <w:sz w:val="24"/>
          <w:szCs w:val="24"/>
        </w:rPr>
        <w:t>Составитель:</w:t>
      </w:r>
    </w:p>
    <w:p w14:paraId="3D343ADA" w14:textId="2C429490" w:rsidR="00F818FC" w:rsidRPr="00030031" w:rsidRDefault="00F818FC" w:rsidP="00E954F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030031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</w:t>
      </w:r>
      <w:r w:rsidRPr="00030031">
        <w:rPr>
          <w:rFonts w:ascii="Times New Roman" w:hAnsi="Times New Roman"/>
          <w:sz w:val="24"/>
          <w:szCs w:val="24"/>
        </w:rPr>
        <w:t xml:space="preserve"> </w:t>
      </w:r>
      <w:r w:rsidR="005572DA">
        <w:rPr>
          <w:rFonts w:ascii="Times New Roman" w:hAnsi="Times New Roman"/>
          <w:sz w:val="24"/>
          <w:szCs w:val="24"/>
        </w:rPr>
        <w:t>Михайлова В.С</w:t>
      </w:r>
      <w:r>
        <w:rPr>
          <w:rFonts w:ascii="Times New Roman" w:hAnsi="Times New Roman"/>
          <w:sz w:val="24"/>
          <w:szCs w:val="24"/>
        </w:rPr>
        <w:t>.</w:t>
      </w:r>
    </w:p>
    <w:p w14:paraId="17C29730" w14:textId="77777777" w:rsidR="00F818FC" w:rsidRPr="00030031" w:rsidRDefault="00F818FC" w:rsidP="00062EA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1F2EC5AF" w14:textId="77777777" w:rsidR="00F818FC" w:rsidRPr="00030031" w:rsidRDefault="00F818FC" w:rsidP="00062EA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60629BB8" w14:textId="77777777" w:rsidR="00F818FC" w:rsidRPr="00030031" w:rsidRDefault="00F818FC" w:rsidP="00062EA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14:paraId="41FCD72F" w14:textId="77777777" w:rsidR="00F818FC" w:rsidRPr="00030031" w:rsidRDefault="00F818FC" w:rsidP="00062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1BD7EAC9" w14:textId="77777777" w:rsidR="00F818FC" w:rsidRPr="00030031" w:rsidRDefault="00F818FC" w:rsidP="00062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4556EA26" w14:textId="77777777" w:rsidR="00F818FC" w:rsidRDefault="00F818FC" w:rsidP="00062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30031">
        <w:rPr>
          <w:rFonts w:ascii="Times New Roman" w:hAnsi="Times New Roman"/>
          <w:sz w:val="24"/>
          <w:szCs w:val="24"/>
        </w:rPr>
        <w:t>Санкт-Петербург</w:t>
      </w:r>
    </w:p>
    <w:p w14:paraId="65CD338D" w14:textId="59E647A5" w:rsidR="00E954FE" w:rsidRPr="00030031" w:rsidRDefault="00E954FE" w:rsidP="00062E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14:paraId="3261986F" w14:textId="77777777" w:rsidR="00844082" w:rsidRDefault="00844082" w:rsidP="003772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21B1FD" w14:textId="77777777" w:rsidR="00F818FC" w:rsidRPr="00377238" w:rsidRDefault="00F818FC" w:rsidP="003772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Cs/>
          <w:color w:val="000000"/>
          <w:sz w:val="24"/>
          <w:szCs w:val="24"/>
        </w:rPr>
      </w:pPr>
      <w:r w:rsidRPr="0026264E">
        <w:rPr>
          <w:rFonts w:ascii="Cambria" w:hAnsi="Cambria"/>
          <w:b/>
          <w:iCs/>
          <w:color w:val="000000"/>
          <w:sz w:val="24"/>
          <w:szCs w:val="24"/>
        </w:rPr>
        <w:t>Пояснительная записка</w:t>
      </w:r>
    </w:p>
    <w:p w14:paraId="5E098723" w14:textId="77777777" w:rsidR="004E7958" w:rsidRPr="004E7958" w:rsidRDefault="004E7958" w:rsidP="004E795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Рабочая программа создана на основе:</w:t>
      </w:r>
    </w:p>
    <w:p w14:paraId="2E92304B" w14:textId="77777777" w:rsidR="004E7958" w:rsidRPr="004E7958" w:rsidRDefault="004E7958" w:rsidP="004E795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Закона «Об образовании в Российской Федерации» №273-ФЗ от 29.12.2012 (ред. от 04.08.2023);</w:t>
      </w:r>
    </w:p>
    <w:p w14:paraId="39537A46" w14:textId="77661D85" w:rsidR="004E7958" w:rsidRPr="004E7958" w:rsidRDefault="004E7958" w:rsidP="004E795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№ 732) (далее – ФГОС ООО);</w:t>
      </w:r>
    </w:p>
    <w:p w14:paraId="52869EC7" w14:textId="3381E2A1" w:rsidR="004E7958" w:rsidRPr="004E7958" w:rsidRDefault="004E7958" w:rsidP="004E795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основного общего образования»;</w:t>
      </w:r>
    </w:p>
    <w:p w14:paraId="11861FD9" w14:textId="77777777" w:rsidR="004E7958" w:rsidRPr="004E7958" w:rsidRDefault="004E7958" w:rsidP="004E795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Приказа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61807C5B" w14:textId="77777777" w:rsidR="004E7958" w:rsidRPr="004E7958" w:rsidRDefault="004E7958" w:rsidP="004E795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192F9590" w14:textId="375ABD8D" w:rsidR="004E7958" w:rsidRPr="004E7958" w:rsidRDefault="004E7958" w:rsidP="004E795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hAnsi="Times New Roman"/>
          <w:sz w:val="24"/>
          <w:szCs w:val="24"/>
        </w:rPr>
        <w:t>Физика</w:t>
      </w:r>
      <w:r w:rsidRPr="004E7958">
        <w:rPr>
          <w:rFonts w:ascii="Times New Roman" w:hAnsi="Times New Roman"/>
          <w:sz w:val="24"/>
          <w:szCs w:val="24"/>
        </w:rPr>
        <w:t>»;</w:t>
      </w:r>
    </w:p>
    <w:p w14:paraId="51897B5F" w14:textId="77777777" w:rsidR="004E7958" w:rsidRPr="004E7958" w:rsidRDefault="004E7958" w:rsidP="004E7958">
      <w:pPr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Учебного плана школы.</w:t>
      </w:r>
    </w:p>
    <w:p w14:paraId="224EBEFC" w14:textId="77777777" w:rsidR="004E7958" w:rsidRPr="004E7958" w:rsidRDefault="004E7958" w:rsidP="004E795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2018A5C" w14:textId="4AC050BE" w:rsidR="004E7958" w:rsidRPr="004E7958" w:rsidRDefault="004E7958" w:rsidP="004E795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7958">
        <w:rPr>
          <w:rFonts w:ascii="Times New Roman" w:hAnsi="Times New Roman"/>
          <w:sz w:val="24"/>
          <w:szCs w:val="24"/>
        </w:rPr>
        <w:t>Рабочая программа учебного курса «</w:t>
      </w:r>
      <w:r>
        <w:rPr>
          <w:rFonts w:ascii="Times New Roman" w:hAnsi="Times New Roman"/>
          <w:sz w:val="24"/>
          <w:szCs w:val="24"/>
        </w:rPr>
        <w:t>Физика</w:t>
      </w:r>
      <w:r w:rsidRPr="004E7958">
        <w:rPr>
          <w:rFonts w:ascii="Times New Roman" w:hAnsi="Times New Roman"/>
          <w:sz w:val="24"/>
          <w:szCs w:val="24"/>
        </w:rPr>
        <w:t xml:space="preserve">» базового уровня для обучающихся 7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E547AB3" w14:textId="77777777" w:rsidR="00F818FC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9F41366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Изучение физики в основной школе направлено на достижение следующих </w:t>
      </w:r>
      <w:r w:rsidRPr="00FF593A">
        <w:rPr>
          <w:rFonts w:ascii="Times New Roman" w:hAnsi="Times New Roman"/>
          <w:b/>
          <w:sz w:val="24"/>
          <w:szCs w:val="24"/>
        </w:rPr>
        <w:t>целей:</w:t>
      </w:r>
    </w:p>
    <w:p w14:paraId="6398F8F5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развитие интересов и способностей учащихся на основе передачи им знаний и опыта познавательной и творческой деятельности;    </w:t>
      </w:r>
    </w:p>
    <w:p w14:paraId="7E93C516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 понимание учащимися смысла основных научных понятий и законов физики, взаимосвязи между ними;   </w:t>
      </w:r>
    </w:p>
    <w:p w14:paraId="05FCE763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формирование у учащихся представлений о физической картине мира. Достижение этих целей обеспечивается решением следующих задач:   </w:t>
      </w:r>
    </w:p>
    <w:p w14:paraId="52458752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 знакомство учащихся с методом научного познания и методами исследования объектов и явлений природы;  </w:t>
      </w:r>
    </w:p>
    <w:p w14:paraId="50654422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- приобретение учащимися знаний о механических, тепловых, электромагнитных и квантовых явлений, физических величинах, характеризующих эти явления; </w:t>
      </w:r>
    </w:p>
    <w:p w14:paraId="57F3A30B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  </w:t>
      </w:r>
    </w:p>
    <w:p w14:paraId="38C2BCE8" w14:textId="77777777" w:rsidR="00F818FC" w:rsidRPr="00AE0595" w:rsidRDefault="00F818FC" w:rsidP="00BA70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 </w:t>
      </w:r>
    </w:p>
    <w:p w14:paraId="21D5D6F1" w14:textId="77777777" w:rsidR="00F818FC" w:rsidRPr="00377238" w:rsidRDefault="00F818FC" w:rsidP="003772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lastRenderedPageBreak/>
        <w:t xml:space="preserve">  - понимание учащимися отличий научных данных от непроверенной информации, ценност</w:t>
      </w:r>
      <w:r>
        <w:rPr>
          <w:rFonts w:ascii="Times New Roman" w:hAnsi="Times New Roman"/>
          <w:sz w:val="24"/>
          <w:szCs w:val="24"/>
        </w:rPr>
        <w:t xml:space="preserve">и науки удовлетворения бытовых, </w:t>
      </w:r>
      <w:r w:rsidRPr="00AE0595">
        <w:rPr>
          <w:rFonts w:ascii="Times New Roman" w:hAnsi="Times New Roman"/>
          <w:sz w:val="24"/>
          <w:szCs w:val="24"/>
        </w:rPr>
        <w:t xml:space="preserve"> производных и культурных потребностей человека</w:t>
      </w:r>
    </w:p>
    <w:p w14:paraId="23A39A0B" w14:textId="77777777" w:rsidR="00F818FC" w:rsidRPr="00AE0595" w:rsidRDefault="00F818FC" w:rsidP="00BA70ED">
      <w:pPr>
        <w:rPr>
          <w:rFonts w:ascii="Times New Roman" w:hAnsi="Times New Roman"/>
          <w:b/>
          <w:sz w:val="24"/>
          <w:szCs w:val="24"/>
        </w:rPr>
      </w:pPr>
      <w:r w:rsidRPr="00AE0595">
        <w:rPr>
          <w:rFonts w:ascii="Times New Roman" w:hAnsi="Times New Roman"/>
          <w:b/>
          <w:sz w:val="24"/>
          <w:szCs w:val="24"/>
        </w:rPr>
        <w:t xml:space="preserve">Место учебного предмета в учебном плане  </w:t>
      </w:r>
    </w:p>
    <w:p w14:paraId="56595E34" w14:textId="77777777" w:rsidR="00F818FC" w:rsidRPr="00FF593A" w:rsidRDefault="00F818FC" w:rsidP="008B75B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593A">
        <w:rPr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sz w:val="24"/>
          <w:szCs w:val="24"/>
        </w:rPr>
        <w:t xml:space="preserve">естественнонаучной области </w:t>
      </w:r>
      <w:r w:rsidRPr="00FF593A">
        <w:rPr>
          <w:rFonts w:ascii="Times New Roman" w:hAnsi="Times New Roman"/>
          <w:sz w:val="24"/>
          <w:szCs w:val="24"/>
        </w:rPr>
        <w:t>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FF593A">
        <w:rPr>
          <w:rFonts w:ascii="Times New Roman" w:hAnsi="Times New Roman"/>
          <w:sz w:val="24"/>
          <w:szCs w:val="24"/>
        </w:rPr>
        <w:t xml:space="preserve">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93A">
        <w:rPr>
          <w:rFonts w:ascii="Times New Roman" w:hAnsi="Times New Roman"/>
          <w:sz w:val="24"/>
          <w:szCs w:val="24"/>
        </w:rPr>
        <w:t>68 часов для изучения учебного предмета «Физика» в 8 классе. В школе обучение организовано в заочной форме, поэтому учебная нагрузка распределена следующим образом: 34 часа аудиторной нагрузки и 34 часа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3D7FD24C" w14:textId="77777777" w:rsidR="00F818FC" w:rsidRPr="00E954FE" w:rsidRDefault="00F818FC" w:rsidP="008B75B6">
      <w:pPr>
        <w:spacing w:line="240" w:lineRule="auto"/>
        <w:ind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E954FE">
        <w:rPr>
          <w:rFonts w:ascii="Times New Roman" w:hAnsi="Times New Roman"/>
          <w:spacing w:val="-4"/>
          <w:sz w:val="24"/>
          <w:szCs w:val="24"/>
        </w:rPr>
        <w:t>Программа составлена с учетом корректировки в связи с Государственными праздниками.</w:t>
      </w:r>
    </w:p>
    <w:p w14:paraId="6BB38C8B" w14:textId="77777777" w:rsidR="00F818FC" w:rsidRDefault="00F818FC" w:rsidP="00CF6E73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238FA7" w14:textId="77777777" w:rsidR="00F818FC" w:rsidRPr="00CF6E73" w:rsidRDefault="00F818FC" w:rsidP="00CF6E73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191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подготовки.</w:t>
      </w:r>
    </w:p>
    <w:p w14:paraId="094AEDE3" w14:textId="77777777" w:rsidR="00F818FC" w:rsidRPr="001B1913" w:rsidRDefault="00F818FC" w:rsidP="001B1913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/>
          <w:b/>
          <w:color w:val="000000"/>
          <w:sz w:val="24"/>
          <w:szCs w:val="24"/>
        </w:rPr>
      </w:pPr>
      <w:r w:rsidRPr="001B1913">
        <w:rPr>
          <w:rFonts w:ascii="Times New Roman" w:hAnsi="Times New Roman"/>
          <w:b/>
          <w:color w:val="000000"/>
          <w:sz w:val="24"/>
          <w:szCs w:val="24"/>
        </w:rPr>
        <w:t xml:space="preserve">Иметь представление </w:t>
      </w:r>
      <w:r w:rsidRPr="001B1913">
        <w:rPr>
          <w:rFonts w:ascii="Times New Roman" w:hAnsi="Times New Roman"/>
          <w:color w:val="000000"/>
          <w:sz w:val="24"/>
          <w:szCs w:val="24"/>
        </w:rPr>
        <w:t>о</w:t>
      </w:r>
    </w:p>
    <w:p w14:paraId="1A94C661" w14:textId="77777777" w:rsidR="00F818FC" w:rsidRPr="001B1913" w:rsidRDefault="00F818FC" w:rsidP="001B1913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>методах физической науки, её целях и задачах;</w:t>
      </w:r>
    </w:p>
    <w:p w14:paraId="588B3175" w14:textId="77777777" w:rsidR="00F818FC" w:rsidRPr="001B1913" w:rsidRDefault="00F818FC" w:rsidP="001B1913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>молекулярном строении вещества, явлении диффузии, связи между температурой тела и скоростью движения молекул, взаимодействия между молекулами.</w:t>
      </w:r>
    </w:p>
    <w:p w14:paraId="6EF53483" w14:textId="77777777" w:rsidR="00F818FC" w:rsidRPr="001B1913" w:rsidRDefault="00F818FC" w:rsidP="001B1913">
      <w:pPr>
        <w:shd w:val="clear" w:color="auto" w:fill="FFFFFF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/>
          <w:color w:val="000000"/>
          <w:sz w:val="24"/>
          <w:szCs w:val="24"/>
        </w:rPr>
      </w:pPr>
      <w:r w:rsidRPr="001B1913">
        <w:rPr>
          <w:rFonts w:ascii="Times New Roman" w:hAnsi="Times New Roman"/>
          <w:b/>
          <w:color w:val="000000"/>
          <w:sz w:val="24"/>
          <w:szCs w:val="24"/>
        </w:rPr>
        <w:t>Знать и понимать:</w:t>
      </w:r>
    </w:p>
    <w:p w14:paraId="4FEC6BB7" w14:textId="77777777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>термины материя, вещество, физическое тело, физическая величина, единица физической величины;</w:t>
      </w:r>
    </w:p>
    <w:p w14:paraId="3BED3B80" w14:textId="77777777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>сходства и различия в строении веществ в различных агрегатных состояниях;</w:t>
      </w:r>
    </w:p>
    <w:p w14:paraId="1710662F" w14:textId="44BC059C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>физические явления, их признаки, физические величи</w:t>
      </w:r>
      <w:r>
        <w:rPr>
          <w:rFonts w:ascii="Times New Roman" w:hAnsi="Times New Roman"/>
          <w:color w:val="000000"/>
          <w:sz w:val="24"/>
          <w:szCs w:val="24"/>
        </w:rPr>
        <w:t>ны и их единицы (путь, скорость,</w:t>
      </w:r>
      <w:r w:rsidR="00E95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1913">
        <w:rPr>
          <w:rFonts w:ascii="Times New Roman" w:hAnsi="Times New Roman"/>
          <w:color w:val="000000"/>
          <w:sz w:val="24"/>
          <w:szCs w:val="24"/>
        </w:rPr>
        <w:t>инерция, масса, плотность, сила, деформация, вес, равнодействующая сила);</w:t>
      </w:r>
    </w:p>
    <w:p w14:paraId="6B2CD3E4" w14:textId="77777777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>законы и формулы для определения скорости движения тела, плотности тела, давления, формулы связи между силой тяжести и массой тела;</w:t>
      </w:r>
    </w:p>
    <w:p w14:paraId="31C9C239" w14:textId="77777777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4FE">
        <w:rPr>
          <w:rFonts w:ascii="Times New Roman" w:hAnsi="Times New Roman"/>
          <w:color w:val="000000"/>
          <w:spacing w:val="-4"/>
          <w:sz w:val="24"/>
          <w:szCs w:val="24"/>
        </w:rPr>
        <w:t>физические величины и их единицы выталкивающая и подъемная сила, атмосферное давление;</w:t>
      </w:r>
    </w:p>
    <w:p w14:paraId="242CC9DE" w14:textId="77777777" w:rsidR="00F818FC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4FE">
        <w:rPr>
          <w:rFonts w:ascii="Times New Roman" w:hAnsi="Times New Roman"/>
          <w:color w:val="000000"/>
          <w:spacing w:val="-4"/>
          <w:sz w:val="24"/>
          <w:szCs w:val="24"/>
        </w:rPr>
        <w:t>фундаментальные факты – опыт Торричелли, законы Паскаля, закон сообщающихся сосудов;</w:t>
      </w:r>
      <w:r w:rsidRPr="001B19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491639" w14:textId="77777777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B1913">
        <w:rPr>
          <w:rFonts w:ascii="Times New Roman" w:hAnsi="Times New Roman"/>
          <w:color w:val="000000"/>
          <w:sz w:val="24"/>
          <w:szCs w:val="24"/>
        </w:rPr>
        <w:t>формулы для расчета давления внутри жидкости и выталкивающей силы;</w:t>
      </w:r>
    </w:p>
    <w:p w14:paraId="3FE67AF9" w14:textId="77777777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>физические величины и их единицы механическая работа, мощность, плечо силы, коэффициент полезного действия;</w:t>
      </w:r>
    </w:p>
    <w:p w14:paraId="08087C60" w14:textId="77777777" w:rsidR="00F818FC" w:rsidRPr="001B1913" w:rsidRDefault="00F818FC" w:rsidP="001B191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1913">
        <w:rPr>
          <w:rFonts w:ascii="Times New Roman" w:hAnsi="Times New Roman"/>
          <w:color w:val="000000"/>
          <w:sz w:val="24"/>
          <w:szCs w:val="24"/>
        </w:rPr>
        <w:t xml:space="preserve">формулировки законов и формулы для вычисления механической работы, мощности, условия равновесия рычага, «золотое правило» механики, КПД простого механизма. </w:t>
      </w:r>
    </w:p>
    <w:p w14:paraId="48982127" w14:textId="7C2FF9AD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 w:rsidRPr="001B1913">
        <w:rPr>
          <w:rFonts w:ascii="Times New Roman" w:hAnsi="Times New Roman"/>
          <w:b/>
          <w:color w:val="000000"/>
          <w:sz w:val="24"/>
          <w:szCs w:val="24"/>
        </w:rPr>
        <w:t>Уметь:</w:t>
      </w:r>
      <w:r w:rsidR="00E954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95970">
        <w:rPr>
          <w:rFonts w:ascii="Times New Roman" w:hAnsi="Times New Roman"/>
          <w:color w:val="000000"/>
          <w:sz w:val="24"/>
          <w:szCs w:val="24"/>
        </w:rPr>
        <w:t>объяснять устройство, определять цену деления и пользоваться простейшими измерительными приборами (мензурка, линейка, термометр);</w:t>
      </w:r>
    </w:p>
    <w:p w14:paraId="0F3CAA71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применять основные положения молекулярно-кинетической теории к объяснению диффузии в жидкостях и газах, явления смачивания и несмачивания, капиллярности, а также различий между агрегатными состояниями вещества;</w:t>
      </w:r>
    </w:p>
    <w:p w14:paraId="2563594A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изображать графически силу, в том числе силу тяжести и вес тела;</w:t>
      </w:r>
    </w:p>
    <w:p w14:paraId="6F65341C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рисовать схему весов и динамометра;</w:t>
      </w:r>
    </w:p>
    <w:p w14:paraId="188D1A46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E954FE">
        <w:rPr>
          <w:rFonts w:ascii="Times New Roman" w:hAnsi="Times New Roman"/>
          <w:color w:val="000000"/>
          <w:spacing w:val="-4"/>
          <w:sz w:val="24"/>
          <w:szCs w:val="24"/>
        </w:rPr>
        <w:t>измерять массу на рычажных весах, силу – динамометром, объём тела – с помощью мензурки;</w:t>
      </w:r>
    </w:p>
    <w:p w14:paraId="7835ABE5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определять плотность твердого тела;</w:t>
      </w:r>
    </w:p>
    <w:p w14:paraId="3E10606F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пользоваться таблицами скоростей тел, плотностей твердых тел, жидкостей и газов;</w:t>
      </w:r>
    </w:p>
    <w:p w14:paraId="15506010" w14:textId="77777777" w:rsidR="00F818FC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применять основные положения молекулярно-кинетической теории к объяснению давления газа и закона Паскаля;</w:t>
      </w:r>
    </w:p>
    <w:p w14:paraId="47820234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экспериментально определять выталкивающую силу и условия плавания тел в жидкости;</w:t>
      </w:r>
    </w:p>
    <w:p w14:paraId="619B6E2A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объяснять устройство и принцип действия барометра-анероида, манометра, насоса, гидравлического пресса;</w:t>
      </w:r>
    </w:p>
    <w:p w14:paraId="22DE22F7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объяснять устройство и чертить схемы простых механизмов (рычаг, блок, ворот, наклонная плоскость);</w:t>
      </w:r>
    </w:p>
    <w:p w14:paraId="3EF0322D" w14:textId="77777777" w:rsidR="00F818FC" w:rsidRPr="00E95970" w:rsidRDefault="00F818FC" w:rsidP="00E95970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решать задачи с применением изученных законов и формул;</w:t>
      </w:r>
    </w:p>
    <w:p w14:paraId="1FC1B706" w14:textId="77777777" w:rsidR="00F818FC" w:rsidRPr="00CF6E73" w:rsidRDefault="00F818FC" w:rsidP="00CF6E73">
      <w:pPr>
        <w:shd w:val="clear" w:color="auto" w:fill="FFFFFF"/>
        <w:autoSpaceDE w:val="0"/>
        <w:autoSpaceDN w:val="0"/>
        <w:adjustRightInd w:val="0"/>
        <w:spacing w:after="0"/>
        <w:ind w:right="-2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95970">
        <w:rPr>
          <w:rFonts w:ascii="Times New Roman" w:hAnsi="Times New Roman"/>
          <w:color w:val="000000"/>
          <w:sz w:val="24"/>
          <w:szCs w:val="24"/>
        </w:rPr>
        <w:t>экспериментально определять условия равновесия рычага и КПД наклонной плоскости.</w:t>
      </w:r>
    </w:p>
    <w:p w14:paraId="28872FFA" w14:textId="77777777" w:rsidR="00E954FE" w:rsidRDefault="00E954FE" w:rsidP="009E682E">
      <w:pPr>
        <w:pStyle w:val="a3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14:paraId="65973060" w14:textId="03825265" w:rsidR="00F818FC" w:rsidRDefault="00F818FC" w:rsidP="009E682E">
      <w:pPr>
        <w:pStyle w:val="a3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</w:t>
      </w:r>
      <w:r w:rsidR="00E954FE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методический комплект</w:t>
      </w:r>
    </w:p>
    <w:p w14:paraId="7427D2DA" w14:textId="75C7469E" w:rsidR="00F818FC" w:rsidRDefault="00F818FC" w:rsidP="00E95970">
      <w:pPr>
        <w:pStyle w:val="a3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1.</w:t>
      </w:r>
      <w:r w:rsidRPr="00913F8B">
        <w:rPr>
          <w:rFonts w:ascii="Times New Roman" w:hAnsi="Times New Roman"/>
          <w:sz w:val="24"/>
        </w:rPr>
        <w:t>Физика</w:t>
      </w:r>
      <w:r>
        <w:rPr>
          <w:rFonts w:ascii="Times New Roman" w:hAnsi="Times New Roman"/>
          <w:sz w:val="24"/>
        </w:rPr>
        <w:t>.</w:t>
      </w:r>
      <w:r w:rsidRPr="00913F8B">
        <w:rPr>
          <w:rFonts w:ascii="Times New Roman" w:hAnsi="Times New Roman"/>
          <w:sz w:val="24"/>
        </w:rPr>
        <w:t xml:space="preserve"> 7 класс</w:t>
      </w:r>
      <w:r>
        <w:rPr>
          <w:rFonts w:ascii="Times New Roman" w:hAnsi="Times New Roman"/>
          <w:sz w:val="24"/>
        </w:rPr>
        <w:t>: учебник/ А.Д. Перышкин. –6-е изд., стереотипное. – М.: Дроф</w:t>
      </w:r>
      <w:r w:rsidR="00E954F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36D0D854" w14:textId="78ED16CD" w:rsidR="00F818FC" w:rsidRDefault="00F818FC" w:rsidP="0060018C">
      <w:pPr>
        <w:pStyle w:val="a3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</w:rPr>
        <w:t xml:space="preserve">2. </w:t>
      </w:r>
      <w:r w:rsidRPr="00913F8B">
        <w:rPr>
          <w:rFonts w:ascii="Times New Roman" w:hAnsi="Times New Roman"/>
          <w:color w:val="000000"/>
        </w:rPr>
        <w:t>Поурочное планирование по физике 7 класс.</w:t>
      </w:r>
      <w:r w:rsidR="00E954FE">
        <w:rPr>
          <w:rFonts w:ascii="Times New Roman" w:hAnsi="Times New Roman"/>
          <w:color w:val="000000"/>
        </w:rPr>
        <w:t xml:space="preserve"> </w:t>
      </w:r>
      <w:r w:rsidRPr="00913F8B">
        <w:rPr>
          <w:rFonts w:ascii="Times New Roman" w:hAnsi="Times New Roman"/>
          <w:color w:val="000000"/>
        </w:rPr>
        <w:t>С. Е. Полянский.</w:t>
      </w:r>
    </w:p>
    <w:p w14:paraId="0507CDFC" w14:textId="77777777" w:rsidR="00F818FC" w:rsidRDefault="00F818FC" w:rsidP="0060018C">
      <w:pPr>
        <w:pStyle w:val="a3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b/>
          <w:sz w:val="24"/>
        </w:rPr>
      </w:pPr>
      <w:r w:rsidRPr="0060018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color w:val="000000"/>
        </w:rPr>
        <w:t>Самостоятельные и контрольные работы.  Физика 7 кл. Л.А.Кирик.</w:t>
      </w:r>
    </w:p>
    <w:p w14:paraId="1775EA42" w14:textId="3A90BCF8" w:rsidR="00F818FC" w:rsidRDefault="00F818FC" w:rsidP="0077357B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</w:rPr>
      </w:pPr>
      <w:r w:rsidRPr="0060018C">
        <w:rPr>
          <w:rFonts w:ascii="Times New Roman" w:hAnsi="Times New Roman"/>
          <w:sz w:val="24"/>
        </w:rPr>
        <w:t xml:space="preserve">      4.</w:t>
      </w:r>
      <w:r w:rsidRPr="0060018C">
        <w:rPr>
          <w:rFonts w:ascii="Times New Roman" w:hAnsi="Times New Roman"/>
          <w:color w:val="000000"/>
        </w:rPr>
        <w:t>Сборник задач по физике 7-8 классы</w:t>
      </w:r>
      <w:r>
        <w:rPr>
          <w:rFonts w:ascii="Times New Roman" w:hAnsi="Times New Roman"/>
          <w:color w:val="000000"/>
        </w:rPr>
        <w:t>.</w:t>
      </w:r>
      <w:r w:rsidR="00E954FE">
        <w:rPr>
          <w:rFonts w:ascii="Times New Roman" w:hAnsi="Times New Roman"/>
          <w:color w:val="000000"/>
        </w:rPr>
        <w:t xml:space="preserve"> </w:t>
      </w:r>
      <w:r w:rsidRPr="0060018C">
        <w:rPr>
          <w:rFonts w:ascii="Times New Roman" w:hAnsi="Times New Roman"/>
          <w:color w:val="000000"/>
        </w:rPr>
        <w:t>Лукашик В. И.</w:t>
      </w:r>
    </w:p>
    <w:p w14:paraId="21A891D0" w14:textId="1BDFB32B" w:rsidR="00F818FC" w:rsidRPr="008B75B6" w:rsidRDefault="00F818FC" w:rsidP="008B75B6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</w:rPr>
      </w:pPr>
      <w:r w:rsidRPr="0077357B">
        <w:rPr>
          <w:rFonts w:ascii="Times New Roman" w:hAnsi="Times New Roman"/>
          <w:sz w:val="24"/>
        </w:rPr>
        <w:t>5.</w:t>
      </w:r>
      <w:r w:rsidRPr="0077357B">
        <w:rPr>
          <w:rFonts w:ascii="Times New Roman" w:hAnsi="Times New Roman"/>
          <w:bCs/>
          <w:color w:val="000000"/>
          <w:kern w:val="36"/>
          <w:sz w:val="24"/>
          <w:szCs w:val="24"/>
        </w:rPr>
        <w:t>Тесты по физике. 7 класс к учебнику Перышкина А.В. "Физика. 7 кл." - </w:t>
      </w:r>
      <w:r w:rsidRPr="0077357B">
        <w:rPr>
          <w:rFonts w:ascii="Times New Roman" w:hAnsi="Times New Roman"/>
          <w:bCs/>
          <w:iCs/>
          <w:color w:val="000000"/>
          <w:kern w:val="36"/>
          <w:sz w:val="24"/>
          <w:szCs w:val="24"/>
        </w:rPr>
        <w:t>Чеботарева А.В.</w:t>
      </w:r>
      <w:r>
        <w:rPr>
          <w:rFonts w:ascii="Times New Roman" w:hAnsi="Times New Roman"/>
          <w:bCs/>
          <w:iCs/>
          <w:color w:val="000000"/>
          <w:kern w:val="36"/>
          <w:sz w:val="24"/>
          <w:szCs w:val="24"/>
        </w:rPr>
        <w:t>4</w:t>
      </w:r>
      <w:r w:rsidRPr="0077357B">
        <w:rPr>
          <w:rFonts w:ascii="Times New Roman" w:hAnsi="Times New Roman"/>
          <w:bCs/>
          <w:iCs/>
          <w:color w:val="000000"/>
          <w:kern w:val="36"/>
          <w:sz w:val="24"/>
          <w:szCs w:val="24"/>
        </w:rPr>
        <w:t>-е изд., стер. - М.: Экзамен</w:t>
      </w:r>
      <w:r>
        <w:rPr>
          <w:rFonts w:ascii="Times New Roman" w:hAnsi="Times New Roman"/>
          <w:bCs/>
          <w:iCs/>
          <w:color w:val="000000"/>
          <w:kern w:val="36"/>
          <w:sz w:val="24"/>
          <w:szCs w:val="24"/>
        </w:rPr>
        <w:t>.</w:t>
      </w:r>
    </w:p>
    <w:p w14:paraId="5AEE9601" w14:textId="77777777" w:rsidR="00F818FC" w:rsidRPr="0077357B" w:rsidRDefault="00F818FC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57B">
        <w:rPr>
          <w:rFonts w:ascii="Times New Roman" w:hAnsi="Times New Roman"/>
          <w:b/>
          <w:sz w:val="24"/>
          <w:szCs w:val="24"/>
        </w:rPr>
        <w:t>Интернет-ресурсы:</w:t>
      </w:r>
    </w:p>
    <w:p w14:paraId="0DFD7C1C" w14:textId="77777777" w:rsidR="00F818FC" w:rsidRPr="0077357B" w:rsidRDefault="001D60B5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F818FC" w:rsidRPr="0077357B">
          <w:rPr>
            <w:rStyle w:val="a5"/>
            <w:rFonts w:ascii="Times New Roman" w:hAnsi="Times New Roman"/>
            <w:sz w:val="24"/>
            <w:szCs w:val="24"/>
          </w:rPr>
          <w:t>http://class-fizika.narod.ru/test7.htm</w:t>
        </w:r>
      </w:hyperlink>
    </w:p>
    <w:p w14:paraId="508EE62F" w14:textId="77777777" w:rsidR="00F818FC" w:rsidRPr="0077357B" w:rsidRDefault="001D60B5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F818FC" w:rsidRPr="0077357B">
          <w:rPr>
            <w:rStyle w:val="a5"/>
            <w:rFonts w:ascii="Times New Roman" w:hAnsi="Times New Roman"/>
            <w:sz w:val="24"/>
            <w:szCs w:val="24"/>
          </w:rPr>
          <w:t>http://physics.nad.ru/Physics/Cyrillic/feedback.htm</w:t>
        </w:r>
      </w:hyperlink>
    </w:p>
    <w:p w14:paraId="152172C4" w14:textId="77777777" w:rsidR="00F818FC" w:rsidRPr="0077357B" w:rsidRDefault="001D60B5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F818FC" w:rsidRPr="0077357B">
          <w:rPr>
            <w:rStyle w:val="a5"/>
            <w:rFonts w:ascii="Times New Roman" w:hAnsi="Times New Roman"/>
            <w:sz w:val="24"/>
            <w:szCs w:val="24"/>
          </w:rPr>
          <w:t>http://ege.yandex.ru/physics/</w:t>
        </w:r>
      </w:hyperlink>
    </w:p>
    <w:p w14:paraId="3F3C8CF0" w14:textId="77777777" w:rsidR="00F818FC" w:rsidRPr="0077357B" w:rsidRDefault="001D60B5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F818FC" w:rsidRPr="0077357B">
          <w:rPr>
            <w:rStyle w:val="a5"/>
            <w:rFonts w:ascii="Times New Roman" w:hAnsi="Times New Roman"/>
            <w:sz w:val="24"/>
            <w:szCs w:val="24"/>
          </w:rPr>
          <w:t>http://onlinetestpad.com/ru-ru/Category/Physics-7class-183/Default.aspx</w:t>
        </w:r>
      </w:hyperlink>
    </w:p>
    <w:p w14:paraId="10F7B4D2" w14:textId="77777777" w:rsidR="00F818FC" w:rsidRPr="0077357B" w:rsidRDefault="001D60B5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F818FC" w:rsidRPr="0077357B">
          <w:rPr>
            <w:rStyle w:val="a5"/>
            <w:rFonts w:ascii="Times New Roman" w:hAnsi="Times New Roman"/>
            <w:sz w:val="24"/>
            <w:szCs w:val="24"/>
          </w:rPr>
          <w:t>http://onlinetestpad.com/ru-ru/Category/Physics-7class-183/Default.aspx</w:t>
        </w:r>
      </w:hyperlink>
      <w:r w:rsidR="00F818FC" w:rsidRPr="0077357B">
        <w:rPr>
          <w:rFonts w:ascii="Times New Roman" w:hAnsi="Times New Roman"/>
          <w:sz w:val="24"/>
          <w:szCs w:val="24"/>
        </w:rPr>
        <w:t xml:space="preserve">. </w:t>
      </w:r>
    </w:p>
    <w:p w14:paraId="09E0A9C5" w14:textId="77777777" w:rsidR="00F818FC" w:rsidRPr="0077357B" w:rsidRDefault="001D60B5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F818FC" w:rsidRPr="0077357B">
          <w:rPr>
            <w:rStyle w:val="a5"/>
            <w:rFonts w:ascii="Times New Roman" w:hAnsi="Times New Roman"/>
            <w:sz w:val="24"/>
            <w:szCs w:val="24"/>
          </w:rPr>
          <w:t>http://interneturok.ru/ru/school/physics/7-klass</w:t>
        </w:r>
      </w:hyperlink>
    </w:p>
    <w:p w14:paraId="0ADD9701" w14:textId="77777777" w:rsidR="00F818FC" w:rsidRPr="00CF6E73" w:rsidRDefault="001D60B5" w:rsidP="008B75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F818FC" w:rsidRPr="0077357B">
          <w:rPr>
            <w:rStyle w:val="a5"/>
            <w:rFonts w:ascii="Times New Roman" w:hAnsi="Times New Roman"/>
            <w:sz w:val="24"/>
            <w:szCs w:val="24"/>
          </w:rPr>
          <w:t>http://eak-fizika.narod.ru/7klass/index.html</w:t>
        </w:r>
      </w:hyperlink>
    </w:p>
    <w:p w14:paraId="61D16FC8" w14:textId="77777777" w:rsidR="00E954FE" w:rsidRDefault="00E954FE" w:rsidP="00CF6E7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F6A9D2" w14:textId="6FE93CE1" w:rsidR="00F818FC" w:rsidRDefault="00F818FC" w:rsidP="00CF6E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1EDDE0CA" w14:textId="77777777" w:rsidR="00F818FC" w:rsidRPr="00536906" w:rsidRDefault="00F818FC" w:rsidP="00E954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10576D5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- Формирование ответственного отношения к учению, готовности обучающихся к саморазвитию на основе мотивации</w:t>
      </w:r>
      <w:r>
        <w:rPr>
          <w:rFonts w:ascii="Times New Roman" w:hAnsi="Times New Roman"/>
          <w:sz w:val="24"/>
          <w:szCs w:val="24"/>
        </w:rPr>
        <w:t xml:space="preserve"> к обучению и познанию;        </w:t>
      </w:r>
    </w:p>
    <w:p w14:paraId="09AC8DDE" w14:textId="17958D41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 - Формирование целостного</w:t>
      </w:r>
      <w:r w:rsidR="00E954FE">
        <w:rPr>
          <w:rFonts w:ascii="Times New Roman" w:hAnsi="Times New Roman"/>
          <w:sz w:val="24"/>
          <w:szCs w:val="24"/>
        </w:rPr>
        <w:t xml:space="preserve"> </w:t>
      </w:r>
      <w:r w:rsidRPr="00AE0595">
        <w:rPr>
          <w:rFonts w:ascii="Times New Roman" w:hAnsi="Times New Roman"/>
          <w:sz w:val="24"/>
          <w:szCs w:val="24"/>
        </w:rPr>
        <w:t>мировоз</w:t>
      </w:r>
      <w:r w:rsidR="00E954FE">
        <w:rPr>
          <w:rFonts w:ascii="Times New Roman" w:hAnsi="Times New Roman"/>
          <w:sz w:val="24"/>
          <w:szCs w:val="24"/>
        </w:rPr>
        <w:t>з</w:t>
      </w:r>
      <w:r w:rsidRPr="00AE0595">
        <w:rPr>
          <w:rFonts w:ascii="Times New Roman" w:hAnsi="Times New Roman"/>
          <w:sz w:val="24"/>
          <w:szCs w:val="24"/>
        </w:rPr>
        <w:t xml:space="preserve">рения, соответствующего современному уровню развития науки и общественной практики, учитывающего социальное, культурное, духовное многообразия современного мира;          </w:t>
      </w:r>
    </w:p>
    <w:p w14:paraId="3BCB31E0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        </w:t>
      </w:r>
    </w:p>
    <w:p w14:paraId="7D452900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Формирование коммуникативной компетентности в общении и сотрудничестве со сверстниками, детьми, взрослыми в процессе образовательной, общественно полезной, учебно- исследовательской, творческой и других видов деятельности.              </w:t>
      </w:r>
    </w:p>
    <w:p w14:paraId="6142E1E7" w14:textId="77777777" w:rsidR="00F818FC" w:rsidRPr="00536906" w:rsidRDefault="00F818FC" w:rsidP="00E954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Метапредметные:</w:t>
      </w:r>
    </w:p>
    <w:p w14:paraId="5DE15354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8469363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Fonts w:ascii="Times New Roman" w:hAnsi="Times New Roman"/>
          <w:sz w:val="24"/>
          <w:szCs w:val="24"/>
        </w:rPr>
        <w:t xml:space="preserve">результата, определять способы </w:t>
      </w:r>
      <w:r w:rsidRPr="00AE0595">
        <w:rPr>
          <w:rFonts w:ascii="Times New Roman" w:hAnsi="Times New Roman"/>
          <w:sz w:val="24"/>
          <w:szCs w:val="24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690F696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          </w:t>
      </w:r>
    </w:p>
    <w:p w14:paraId="7250A61D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организовывать </w:t>
      </w:r>
      <w:r w:rsidRPr="00AE0595">
        <w:rPr>
          <w:rFonts w:ascii="Times New Roman" w:hAnsi="Times New Roman"/>
          <w:sz w:val="24"/>
          <w:szCs w:val="24"/>
        </w:rPr>
        <w:t>учебное сотрудничество и совместную деятельнос</w:t>
      </w:r>
      <w:r>
        <w:rPr>
          <w:rFonts w:ascii="Times New Roman" w:hAnsi="Times New Roman"/>
          <w:sz w:val="24"/>
          <w:szCs w:val="24"/>
        </w:rPr>
        <w:t xml:space="preserve">ть с учителем и сверстниками; </w:t>
      </w:r>
      <w:r w:rsidRPr="00AE0595">
        <w:rPr>
          <w:rFonts w:ascii="Times New Roman" w:hAnsi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свое мнение.                </w:t>
      </w:r>
    </w:p>
    <w:p w14:paraId="1B01ADA2" w14:textId="77777777" w:rsidR="00F818FC" w:rsidRDefault="00F818FC" w:rsidP="00E95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  <w:r w:rsidRPr="00536906">
        <w:rPr>
          <w:rFonts w:ascii="Times New Roman" w:hAnsi="Times New Roman"/>
          <w:b/>
          <w:sz w:val="24"/>
          <w:szCs w:val="24"/>
        </w:rPr>
        <w:t>:</w:t>
      </w:r>
    </w:p>
    <w:p w14:paraId="2A6EE683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lastRenderedPageBreak/>
        <w:t xml:space="preserve"> - Формирование целостной научной картины мира;             </w:t>
      </w:r>
    </w:p>
    <w:p w14:paraId="7B8DEE14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 Овладение </w:t>
      </w:r>
      <w:r>
        <w:rPr>
          <w:rFonts w:ascii="Times New Roman" w:hAnsi="Times New Roman"/>
          <w:sz w:val="24"/>
          <w:szCs w:val="24"/>
        </w:rPr>
        <w:t>умениями формулировать гипотезы.</w:t>
      </w:r>
      <w:r w:rsidRPr="00AE0595">
        <w:rPr>
          <w:rFonts w:ascii="Times New Roman" w:hAnsi="Times New Roman"/>
          <w:sz w:val="24"/>
          <w:szCs w:val="24"/>
        </w:rPr>
        <w:t xml:space="preserve"> Проводить эксперименты, оценивать полученные результаты;              </w:t>
      </w:r>
    </w:p>
    <w:p w14:paraId="0EF361D7" w14:textId="77777777" w:rsidR="00F818FC" w:rsidRPr="009E682E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-Формирование ум</w:t>
      </w:r>
      <w:r>
        <w:rPr>
          <w:rFonts w:ascii="Times New Roman" w:hAnsi="Times New Roman"/>
          <w:sz w:val="24"/>
          <w:szCs w:val="24"/>
        </w:rPr>
        <w:t>ений безопасного и эффективного</w:t>
      </w:r>
      <w:r w:rsidRPr="00AE0595">
        <w:rPr>
          <w:rFonts w:ascii="Times New Roman" w:hAnsi="Times New Roman"/>
          <w:sz w:val="24"/>
          <w:szCs w:val="24"/>
        </w:rPr>
        <w:t xml:space="preserve">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29FD303A" w14:textId="77777777" w:rsidR="00F818FC" w:rsidRPr="00536906" w:rsidRDefault="00F818FC" w:rsidP="00E954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14:paraId="712FE09B" w14:textId="77777777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14:paraId="54C89BB5" w14:textId="77777777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2F0A6345" w14:textId="77777777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</w:t>
      </w:r>
      <w:r>
        <w:rPr>
          <w:rFonts w:ascii="Times New Roman" w:hAnsi="Times New Roman"/>
          <w:sz w:val="24"/>
          <w:szCs w:val="24"/>
        </w:rPr>
        <w:t xml:space="preserve">ия при решении простых задач с </w:t>
      </w:r>
      <w:r w:rsidRPr="00AE0595">
        <w:rPr>
          <w:rFonts w:ascii="Times New Roman" w:hAnsi="Times New Roman"/>
          <w:sz w:val="24"/>
          <w:szCs w:val="24"/>
        </w:rPr>
        <w:t xml:space="preserve">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3C8F12DA" w14:textId="77777777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14:paraId="57D3054B" w14:textId="77777777" w:rsidR="00F818FC" w:rsidRPr="00536906" w:rsidRDefault="00F818FC" w:rsidP="00E954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 xml:space="preserve"> Оценка контрольных работ:</w:t>
      </w:r>
    </w:p>
    <w:p w14:paraId="557EEEC1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Оценка «5» ставится за работу,  выполненную  полностью без ошибок  и недочётов.</w:t>
      </w:r>
    </w:p>
    <w:p w14:paraId="019A3A28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«4» ставится за работу, выполненную полностью, но при наличии в ней не более одной грубой и одной негрубой ошибки и одного недочёта, не более трёх недочётов. Оценка «3» ставится, если ученик правильно выполнил не менее 2/3 всей работы </w:t>
      </w:r>
    </w:p>
    <w:p w14:paraId="14B5D46B" w14:textId="071BEA71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>или допустил не более одной грубой ошибки или двух недочётов, не более одной грубой ошибки и одной негрубой ошибки, не более трех негрубых ошибок, одной негрубой ошибки и трех недочётов, при наличии 4-5 недочётов.</w:t>
      </w:r>
    </w:p>
    <w:p w14:paraId="1EA2D614" w14:textId="77777777" w:rsidR="00F818FC" w:rsidRDefault="00F818FC" w:rsidP="00E95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Оценка «2» ставится, если число ошибок и недочётов превысило норму для оценки 3 или правильно выполнено менее 2/3 всей работы.  </w:t>
      </w:r>
    </w:p>
    <w:p w14:paraId="67FB8E00" w14:textId="77777777" w:rsidR="00F818FC" w:rsidRPr="00536906" w:rsidRDefault="00F818FC" w:rsidP="00E954F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Оценка лабораторных работ:</w:t>
      </w:r>
    </w:p>
    <w:p w14:paraId="38837832" w14:textId="77777777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t xml:space="preserve"> Оценка «5» ставится, если учащийся выполняет работу в полном объеме,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26A6DE66" w14:textId="24B7375D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95">
        <w:rPr>
          <w:rFonts w:ascii="Times New Roman" w:hAnsi="Times New Roman"/>
          <w:sz w:val="24"/>
          <w:szCs w:val="24"/>
        </w:rPr>
        <w:lastRenderedPageBreak/>
        <w:t>Оценка «4» ставится, если вы</w:t>
      </w:r>
      <w:r>
        <w:rPr>
          <w:rFonts w:ascii="Times New Roman" w:hAnsi="Times New Roman"/>
          <w:sz w:val="24"/>
          <w:szCs w:val="24"/>
        </w:rPr>
        <w:t>полнены требования к оценке «5»</w:t>
      </w:r>
      <w:r w:rsidRPr="00AE0595">
        <w:rPr>
          <w:rFonts w:ascii="Times New Roman" w:hAnsi="Times New Roman"/>
          <w:sz w:val="24"/>
          <w:szCs w:val="24"/>
        </w:rPr>
        <w:t>, но было допущено два - три недочета, не более одной негрубой ошибки и одного недочёта.</w:t>
      </w:r>
    </w:p>
    <w:p w14:paraId="6AAEA66D" w14:textId="2DEBF8AC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«3» ставится, </w:t>
      </w:r>
      <w:r w:rsidRPr="00AE0595">
        <w:rPr>
          <w:rFonts w:ascii="Times New Roman" w:hAnsi="Times New Roman"/>
          <w:sz w:val="24"/>
          <w:szCs w:val="24"/>
        </w:rPr>
        <w:t xml:space="preserve">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14:paraId="4933865A" w14:textId="76EF88F8" w:rsidR="00F818FC" w:rsidRDefault="00F818FC" w:rsidP="00E95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«2» ставится, </w:t>
      </w:r>
      <w:r w:rsidRPr="00AE0595">
        <w:rPr>
          <w:rFonts w:ascii="Times New Roman" w:hAnsi="Times New Roman"/>
          <w:sz w:val="24"/>
          <w:szCs w:val="24"/>
        </w:rPr>
        <w:t xml:space="preserve">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  </w:t>
      </w:r>
    </w:p>
    <w:p w14:paraId="66AD4F98" w14:textId="77777777" w:rsidR="00E954FE" w:rsidRDefault="00E954FE" w:rsidP="00E95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B613F8" w14:textId="5F58A48B" w:rsidR="00F818FC" w:rsidRDefault="00F818FC" w:rsidP="00CF6E73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6906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14:paraId="5C28F2CD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7200">
        <w:rPr>
          <w:rFonts w:ascii="Times New Roman" w:hAnsi="Times New Roman"/>
          <w:b/>
          <w:bCs/>
          <w:sz w:val="24"/>
          <w:szCs w:val="24"/>
          <w:u w:val="single"/>
        </w:rPr>
        <w:t>Введение (4 ч)</w:t>
      </w:r>
    </w:p>
    <w:p w14:paraId="29F776EB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Физика — наука о природе. Физические явления.</w:t>
      </w:r>
    </w:p>
    <w:p w14:paraId="1599E40C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14:paraId="4BCE6F8F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ФРОНТАЛЬНАЯ ЛАБОРАТОРНАЯ РАБОТА</w:t>
      </w:r>
    </w:p>
    <w:p w14:paraId="499A9A90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1. Определение цены деления измерительного прибора.</w:t>
      </w:r>
    </w:p>
    <w:p w14:paraId="4B286971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7200">
        <w:rPr>
          <w:rFonts w:ascii="Times New Roman" w:hAnsi="Times New Roman"/>
          <w:b/>
          <w:bCs/>
          <w:sz w:val="24"/>
          <w:szCs w:val="24"/>
          <w:u w:val="single"/>
        </w:rPr>
        <w:t>Первоначальные сведения о строении вещества (6 ч)</w:t>
      </w:r>
    </w:p>
    <w:p w14:paraId="6861F9CD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</w:t>
      </w:r>
    </w:p>
    <w:p w14:paraId="11B920F1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14:paraId="06316D82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ФРОНТАЛЬНАЯ ЛАБОРАТОРНАЯ РАБОТА</w:t>
      </w:r>
    </w:p>
    <w:p w14:paraId="3142D14B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2. Определение размеров малых тел.</w:t>
      </w:r>
    </w:p>
    <w:p w14:paraId="6B640582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Взаимодействия тел (21</w:t>
      </w:r>
      <w:r w:rsidRPr="00FD7200">
        <w:rPr>
          <w:rFonts w:ascii="Times New Roman" w:hAnsi="Times New Roman"/>
          <w:b/>
          <w:bCs/>
          <w:sz w:val="24"/>
          <w:szCs w:val="24"/>
          <w:u w:val="single"/>
        </w:rPr>
        <w:t xml:space="preserve"> ч)</w:t>
      </w:r>
    </w:p>
    <w:p w14:paraId="77342F34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</w:p>
    <w:p w14:paraId="2803DC26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14:paraId="372153D4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ФРОНТАЛЬНЫЕ ЛАБОРАТОРНЫЕ РАБОТЫ</w:t>
      </w:r>
    </w:p>
    <w:p w14:paraId="1499C46F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3. Измерение массы тела на рычажных весах.</w:t>
      </w:r>
    </w:p>
    <w:p w14:paraId="6A1196AF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4. Измерение объема тела.</w:t>
      </w:r>
    </w:p>
    <w:p w14:paraId="3FCEB8E7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5. Определение плотности твердого тела.</w:t>
      </w:r>
    </w:p>
    <w:p w14:paraId="78983D06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6. Градуирование пружины и измерение сил динамометром.</w:t>
      </w:r>
    </w:p>
    <w:p w14:paraId="0369F77C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D7200">
        <w:rPr>
          <w:rFonts w:ascii="Times New Roman" w:hAnsi="Times New Roman"/>
          <w:b/>
          <w:bCs/>
          <w:sz w:val="24"/>
          <w:szCs w:val="24"/>
          <w:u w:val="single"/>
        </w:rPr>
        <w:t>Давление тв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ердых тел, жидкостей и газов (25</w:t>
      </w:r>
      <w:r w:rsidRPr="00FD7200">
        <w:rPr>
          <w:rFonts w:ascii="Times New Roman" w:hAnsi="Times New Roman"/>
          <w:b/>
          <w:bCs/>
          <w:sz w:val="24"/>
          <w:szCs w:val="24"/>
          <w:u w:val="single"/>
        </w:rPr>
        <w:t xml:space="preserve"> ч)</w:t>
      </w:r>
    </w:p>
    <w:p w14:paraId="1347FD88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14:paraId="4BD607B2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ФРОНТАЛЬНЫЕ ЛАБОРАТОРНЫЕ РАБОТЫ</w:t>
      </w:r>
    </w:p>
    <w:p w14:paraId="6CF227D4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D7200">
        <w:rPr>
          <w:rFonts w:ascii="Times New Roman" w:hAnsi="Times New Roman"/>
          <w:sz w:val="24"/>
          <w:szCs w:val="24"/>
        </w:rPr>
        <w:t>. Определение выталкивающей силы, действующей на погруженное в жидкость тело.</w:t>
      </w:r>
    </w:p>
    <w:p w14:paraId="20EEED00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Работа и мощность. Энергия (12</w:t>
      </w:r>
      <w:r w:rsidRPr="00FD7200">
        <w:rPr>
          <w:rFonts w:ascii="Times New Roman" w:hAnsi="Times New Roman"/>
          <w:b/>
          <w:bCs/>
          <w:sz w:val="24"/>
          <w:szCs w:val="24"/>
          <w:u w:val="single"/>
        </w:rPr>
        <w:t xml:space="preserve"> ч)</w:t>
      </w:r>
    </w:p>
    <w:p w14:paraId="0906CB95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14:paraId="64BCB78B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200">
        <w:rPr>
          <w:rFonts w:ascii="Times New Roman" w:hAnsi="Times New Roman"/>
          <w:sz w:val="24"/>
          <w:szCs w:val="24"/>
        </w:rPr>
        <w:lastRenderedPageBreak/>
        <w:t>ФРОНТАЛЬНЫЕ ЛАБОРАТОРНЫЕ РАБОТЫ</w:t>
      </w:r>
    </w:p>
    <w:p w14:paraId="36DA33FA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D7200">
        <w:rPr>
          <w:rFonts w:ascii="Times New Roman" w:hAnsi="Times New Roman"/>
          <w:sz w:val="24"/>
          <w:szCs w:val="24"/>
        </w:rPr>
        <w:t>. Выяснение условия равновесия рычага.</w:t>
      </w:r>
    </w:p>
    <w:p w14:paraId="6C08C78C" w14:textId="77777777" w:rsidR="00F818FC" w:rsidRPr="00FD7200" w:rsidRDefault="00F818FC" w:rsidP="0021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7200">
        <w:rPr>
          <w:rFonts w:ascii="Times New Roman" w:hAnsi="Times New Roman"/>
          <w:sz w:val="24"/>
          <w:szCs w:val="24"/>
        </w:rPr>
        <w:t>. Определение КПД при подъеме тела по наклонной плоскости.</w:t>
      </w:r>
    </w:p>
    <w:p w14:paraId="1CC5A4DD" w14:textId="77777777" w:rsidR="00F818FC" w:rsidRDefault="00F818FC" w:rsidP="009E682E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420BFE2D" w14:textId="6552721F" w:rsidR="00F818FC" w:rsidRPr="002E387A" w:rsidRDefault="00F818FC" w:rsidP="00E954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E387A">
        <w:rPr>
          <w:rFonts w:ascii="Times New Roman" w:hAnsi="Times New Roman"/>
          <w:b/>
          <w:iCs/>
          <w:color w:val="000000"/>
          <w:sz w:val="24"/>
          <w:szCs w:val="24"/>
        </w:rPr>
        <w:t>Лабораторные работы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45"/>
        <w:gridCol w:w="5953"/>
      </w:tblGrid>
      <w:tr w:rsidR="00F818FC" w:rsidRPr="00B56E66" w14:paraId="14F30DB6" w14:textId="77777777" w:rsidTr="00E954FE">
        <w:tc>
          <w:tcPr>
            <w:tcW w:w="675" w:type="dxa"/>
            <w:vAlign w:val="center"/>
          </w:tcPr>
          <w:p w14:paraId="6122E83A" w14:textId="77777777" w:rsidR="00F818FC" w:rsidRPr="009E682E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E682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45" w:type="dxa"/>
            <w:vAlign w:val="center"/>
          </w:tcPr>
          <w:p w14:paraId="1333D7C8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5953" w:type="dxa"/>
            <w:vAlign w:val="center"/>
          </w:tcPr>
          <w:p w14:paraId="46E9DDE9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F818FC" w:rsidRPr="00B56E66" w14:paraId="2691BB1E" w14:textId="77777777" w:rsidTr="00E954FE">
        <w:tc>
          <w:tcPr>
            <w:tcW w:w="675" w:type="dxa"/>
          </w:tcPr>
          <w:p w14:paraId="4B61BF55" w14:textId="7BEE016F" w:rsidR="00F818FC" w:rsidRPr="009E682E" w:rsidRDefault="00E954FE" w:rsidP="00E954F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1069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145" w:type="dxa"/>
          </w:tcPr>
          <w:p w14:paraId="7FF5ECE7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5953" w:type="dxa"/>
          </w:tcPr>
          <w:p w14:paraId="188E4FA2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Мензурка, стакан с водой, небольшая колба, другие сосуды</w:t>
            </w:r>
          </w:p>
        </w:tc>
      </w:tr>
      <w:tr w:rsidR="00F818FC" w:rsidRPr="00B56E66" w14:paraId="321A682C" w14:textId="77777777" w:rsidTr="00E954FE">
        <w:tc>
          <w:tcPr>
            <w:tcW w:w="675" w:type="dxa"/>
          </w:tcPr>
          <w:p w14:paraId="3FC42964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6374C3B5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Определение размеров малых тел</w:t>
            </w:r>
          </w:p>
        </w:tc>
        <w:tc>
          <w:tcPr>
            <w:tcW w:w="5953" w:type="dxa"/>
          </w:tcPr>
          <w:p w14:paraId="1184E38E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Линейка, горох, пшено, иголка</w:t>
            </w:r>
          </w:p>
        </w:tc>
      </w:tr>
      <w:tr w:rsidR="00F818FC" w:rsidRPr="00B56E66" w14:paraId="0AE0D10E" w14:textId="77777777" w:rsidTr="00E954FE">
        <w:tc>
          <w:tcPr>
            <w:tcW w:w="675" w:type="dxa"/>
          </w:tcPr>
          <w:p w14:paraId="3A1B328E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406F51DE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Измерение массы тела на рычажных весах</w:t>
            </w:r>
          </w:p>
        </w:tc>
        <w:tc>
          <w:tcPr>
            <w:tcW w:w="5953" w:type="dxa"/>
          </w:tcPr>
          <w:p w14:paraId="09A49B27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Весы с разновесами, несколько небольших тел разной массы</w:t>
            </w:r>
          </w:p>
        </w:tc>
      </w:tr>
      <w:tr w:rsidR="00F818FC" w:rsidRPr="00B56E66" w14:paraId="4896630B" w14:textId="77777777" w:rsidTr="00E954FE">
        <w:tc>
          <w:tcPr>
            <w:tcW w:w="675" w:type="dxa"/>
          </w:tcPr>
          <w:p w14:paraId="6DC0CE2A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18B2176C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Измерение объёма тела</w:t>
            </w:r>
          </w:p>
        </w:tc>
        <w:tc>
          <w:tcPr>
            <w:tcW w:w="5953" w:type="dxa"/>
            <w:vMerge w:val="restart"/>
          </w:tcPr>
          <w:p w14:paraId="03394EF3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Весы с разновесами, мензурка, твердое тело</w:t>
            </w:r>
          </w:p>
        </w:tc>
      </w:tr>
      <w:tr w:rsidR="00F818FC" w:rsidRPr="00B56E66" w14:paraId="54B0D769" w14:textId="77777777" w:rsidTr="00E954FE">
        <w:tc>
          <w:tcPr>
            <w:tcW w:w="675" w:type="dxa"/>
          </w:tcPr>
          <w:p w14:paraId="4C6281A0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7A13C5CA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Определение плотности вещества твердого тела</w:t>
            </w:r>
          </w:p>
        </w:tc>
        <w:tc>
          <w:tcPr>
            <w:tcW w:w="5953" w:type="dxa"/>
            <w:vMerge/>
            <w:vAlign w:val="center"/>
          </w:tcPr>
          <w:p w14:paraId="6397E173" w14:textId="77777777" w:rsidR="00F818FC" w:rsidRPr="00B56E66" w:rsidRDefault="00F818FC" w:rsidP="00B56E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818FC" w:rsidRPr="00B56E66" w14:paraId="0463AB4F" w14:textId="77777777" w:rsidTr="00E954FE">
        <w:tc>
          <w:tcPr>
            <w:tcW w:w="675" w:type="dxa"/>
          </w:tcPr>
          <w:p w14:paraId="1F44C0CC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2BA509EF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Градуирование пружины и измерение сил динамометром</w:t>
            </w:r>
          </w:p>
        </w:tc>
        <w:tc>
          <w:tcPr>
            <w:tcW w:w="5953" w:type="dxa"/>
          </w:tcPr>
          <w:p w14:paraId="757AD5A9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Динамометр, шкала которого закрыта бумагой, набор грузов массой </w:t>
            </w:r>
            <w:smartTag w:uri="urn:schemas-microsoft-com:office:smarttags" w:element="metricconverter">
              <w:smartTagPr>
                <w:attr w:name="ProductID" w:val="102 г"/>
              </w:smartTagPr>
              <w:r w:rsidRPr="00B56E66">
                <w:rPr>
                  <w:rFonts w:ascii="Times New Roman" w:hAnsi="Times New Roman"/>
                  <w:iCs/>
                  <w:color w:val="000000"/>
                  <w:sz w:val="24"/>
                  <w:szCs w:val="24"/>
                </w:rPr>
                <w:t>102 г</w:t>
              </w:r>
            </w:smartTag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штатив с муфтой, лапкой и кольцом</w:t>
            </w:r>
          </w:p>
        </w:tc>
      </w:tr>
      <w:tr w:rsidR="00F818FC" w:rsidRPr="00B56E66" w14:paraId="586E0CCC" w14:textId="77777777" w:rsidTr="00E954FE">
        <w:tc>
          <w:tcPr>
            <w:tcW w:w="675" w:type="dxa"/>
          </w:tcPr>
          <w:p w14:paraId="7EAFB35D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3580E36F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Определение выталкивающей силы, действующей на погруженное в жидкость тело</w:t>
            </w:r>
          </w:p>
        </w:tc>
        <w:tc>
          <w:tcPr>
            <w:tcW w:w="5953" w:type="dxa"/>
          </w:tcPr>
          <w:p w14:paraId="2CA1DB7D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Штатив с муфтой и лапкой, 2 тела разного объема, стаканы с водой и насыщенным раствором соли в воде</w:t>
            </w:r>
          </w:p>
        </w:tc>
      </w:tr>
      <w:tr w:rsidR="00F818FC" w:rsidRPr="00B56E66" w14:paraId="302E5474" w14:textId="77777777" w:rsidTr="00E954FE">
        <w:tc>
          <w:tcPr>
            <w:tcW w:w="675" w:type="dxa"/>
          </w:tcPr>
          <w:p w14:paraId="10EDC567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0CBACB5A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Выяснение условия равновесия рычага</w:t>
            </w:r>
          </w:p>
        </w:tc>
        <w:tc>
          <w:tcPr>
            <w:tcW w:w="5953" w:type="dxa"/>
          </w:tcPr>
          <w:p w14:paraId="7517E162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Весы с разновесами, мензурка, пробирка-поплавок с пробкой, проволочный крючок, сухой песок и тряпка</w:t>
            </w:r>
          </w:p>
        </w:tc>
      </w:tr>
      <w:tr w:rsidR="00F818FC" w:rsidRPr="00B56E66" w14:paraId="112EFA1B" w14:textId="77777777" w:rsidTr="00E954FE">
        <w:tc>
          <w:tcPr>
            <w:tcW w:w="675" w:type="dxa"/>
          </w:tcPr>
          <w:p w14:paraId="7C6AB6AF" w14:textId="77777777" w:rsidR="00F818FC" w:rsidRPr="009E682E" w:rsidRDefault="00F818FC" w:rsidP="00B56E6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145" w:type="dxa"/>
          </w:tcPr>
          <w:p w14:paraId="24EF61E5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sz w:val="24"/>
                <w:szCs w:val="24"/>
              </w:rPr>
              <w:t>Определение КПД при подъеме тела по наклонной плоскости</w:t>
            </w:r>
          </w:p>
        </w:tc>
        <w:tc>
          <w:tcPr>
            <w:tcW w:w="5953" w:type="dxa"/>
          </w:tcPr>
          <w:p w14:paraId="0E8B4DA9" w14:textId="77777777" w:rsidR="00F818FC" w:rsidRPr="00B56E66" w:rsidRDefault="00F818FC" w:rsidP="00B56E6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6E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Динамометр, доска, измерительная линейка, брусок, штатив с муфтой и лапкой</w:t>
            </w:r>
          </w:p>
        </w:tc>
      </w:tr>
    </w:tbl>
    <w:p w14:paraId="523D89A4" w14:textId="77777777" w:rsidR="00F818FC" w:rsidRDefault="00F818FC" w:rsidP="0006374C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pacing w:val="-7"/>
          <w:sz w:val="24"/>
          <w:szCs w:val="24"/>
        </w:rPr>
      </w:pPr>
    </w:p>
    <w:p w14:paraId="1DD63C63" w14:textId="77777777" w:rsidR="00F818FC" w:rsidRDefault="00F818FC" w:rsidP="00F67317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7"/>
          <w:sz w:val="24"/>
          <w:szCs w:val="24"/>
        </w:rPr>
      </w:pPr>
    </w:p>
    <w:p w14:paraId="3ED75358" w14:textId="77777777" w:rsidR="00F818FC" w:rsidRPr="0006374C" w:rsidRDefault="00F818FC" w:rsidP="00F67317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7"/>
          <w:sz w:val="24"/>
          <w:szCs w:val="24"/>
        </w:rPr>
        <w:t>Т</w:t>
      </w:r>
      <w:r w:rsidRPr="0006374C">
        <w:rPr>
          <w:rFonts w:ascii="Times New Roman" w:hAnsi="Times New Roman"/>
          <w:b/>
          <w:bCs/>
          <w:iCs/>
          <w:color w:val="000000"/>
          <w:spacing w:val="-7"/>
          <w:sz w:val="24"/>
          <w:szCs w:val="24"/>
        </w:rPr>
        <w:t>ематическое планирование учебного предмета</w:t>
      </w:r>
    </w:p>
    <w:p w14:paraId="65A52557" w14:textId="77777777" w:rsidR="00F818FC" w:rsidRPr="0006374C" w:rsidRDefault="00F818FC" w:rsidP="0006374C">
      <w:pPr>
        <w:pStyle w:val="a3"/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5830"/>
        <w:gridCol w:w="1134"/>
        <w:gridCol w:w="1506"/>
        <w:gridCol w:w="1870"/>
      </w:tblGrid>
      <w:tr w:rsidR="00F818FC" w:rsidRPr="00B56E66" w14:paraId="5CAEB626" w14:textId="77777777" w:rsidTr="006A4B94">
        <w:trPr>
          <w:cantSplit/>
          <w:trHeight w:val="1008"/>
        </w:trPr>
        <w:tc>
          <w:tcPr>
            <w:tcW w:w="550" w:type="dxa"/>
            <w:vAlign w:val="center"/>
          </w:tcPr>
          <w:p w14:paraId="0B967AA9" w14:textId="77777777" w:rsidR="00F818FC" w:rsidRPr="006A4B94" w:rsidRDefault="00F818FC" w:rsidP="006A4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№ п\п</w:t>
            </w:r>
          </w:p>
        </w:tc>
        <w:tc>
          <w:tcPr>
            <w:tcW w:w="5830" w:type="dxa"/>
            <w:vAlign w:val="center"/>
          </w:tcPr>
          <w:p w14:paraId="26EC6922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14:paraId="5689F89E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506" w:type="dxa"/>
          </w:tcPr>
          <w:p w14:paraId="0613B93E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870" w:type="dxa"/>
          </w:tcPr>
          <w:p w14:paraId="3DB62BF5" w14:textId="77777777" w:rsidR="00F818FC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Часы </w:t>
            </w:r>
          </w:p>
          <w:p w14:paraId="10C124D5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са</w:t>
            </w:r>
            <w:r>
              <w:rPr>
                <w:rFonts w:ascii="Times New Roman" w:hAnsi="Times New Roman"/>
              </w:rPr>
              <w:t>мостоя</w:t>
            </w:r>
            <w:r w:rsidRPr="00F67317">
              <w:rPr>
                <w:rFonts w:ascii="Times New Roman" w:hAnsi="Times New Roman"/>
              </w:rPr>
              <w:t>тельной работы</w:t>
            </w:r>
          </w:p>
        </w:tc>
      </w:tr>
      <w:tr w:rsidR="00F818FC" w:rsidRPr="00B56E66" w14:paraId="13DDDDA3" w14:textId="77777777" w:rsidTr="006A4B94">
        <w:trPr>
          <w:trHeight w:val="20"/>
        </w:trPr>
        <w:tc>
          <w:tcPr>
            <w:tcW w:w="6380" w:type="dxa"/>
            <w:gridSpan w:val="2"/>
            <w:tcBorders>
              <w:bottom w:val="single" w:sz="2" w:space="0" w:color="auto"/>
            </w:tcBorders>
          </w:tcPr>
          <w:p w14:paraId="358EC78B" w14:textId="77777777" w:rsidR="00F818FC" w:rsidRPr="006A4B94" w:rsidRDefault="00F818FC" w:rsidP="006A4B94">
            <w:pPr>
              <w:pStyle w:val="a3"/>
              <w:shd w:val="clear" w:color="auto" w:fill="FFFFFF"/>
              <w:tabs>
                <w:tab w:val="left" w:pos="3340"/>
              </w:tabs>
              <w:autoSpaceDE w:val="0"/>
              <w:autoSpaceDN w:val="0"/>
              <w:adjustRightInd w:val="0"/>
              <w:spacing w:after="0" w:line="240" w:lineRule="auto"/>
              <w:ind w:left="789"/>
              <w:jc w:val="center"/>
              <w:rPr>
                <w:rFonts w:ascii="Times New Roman" w:hAnsi="Times New Roman"/>
                <w:b/>
              </w:rPr>
            </w:pPr>
            <w:r w:rsidRPr="006A4B94">
              <w:rPr>
                <w:rFonts w:ascii="Times New Roman" w:hAnsi="Times New Roman"/>
                <w:b/>
              </w:rPr>
              <w:t>Введение (4 ч)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189DD03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bottom w:val="single" w:sz="2" w:space="0" w:color="auto"/>
            </w:tcBorders>
          </w:tcPr>
          <w:p w14:paraId="60F09AC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</w:tcPr>
          <w:p w14:paraId="096F74BB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F818FC" w:rsidRPr="00B56E66" w14:paraId="052E4EF8" w14:textId="77777777" w:rsidTr="006A4B94">
        <w:trPr>
          <w:trHeight w:hRule="exact" w:val="350"/>
        </w:trPr>
        <w:tc>
          <w:tcPr>
            <w:tcW w:w="550" w:type="dxa"/>
            <w:tcBorders>
              <w:bottom w:val="single" w:sz="2" w:space="0" w:color="auto"/>
            </w:tcBorders>
          </w:tcPr>
          <w:p w14:paraId="418C766E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44A826FD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  <w:r w:rsidRPr="00F67317">
              <w:rPr>
                <w:rFonts w:ascii="Times New Roman" w:hAnsi="Times New Roman"/>
              </w:rPr>
              <w:t>. Физика – наука о природе.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1EC874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6A0DD68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FEBD3E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661CFC28" w14:textId="77777777" w:rsidTr="006A4B94">
        <w:trPr>
          <w:trHeight w:hRule="exact" w:val="680"/>
        </w:trPr>
        <w:tc>
          <w:tcPr>
            <w:tcW w:w="550" w:type="dxa"/>
            <w:tcBorders>
              <w:bottom w:val="single" w:sz="2" w:space="0" w:color="auto"/>
            </w:tcBorders>
          </w:tcPr>
          <w:p w14:paraId="5C983D15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576C4949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Физические величины их измерение. Физические приборы. Точность и погрешность измерений.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0445C9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09A2173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A60FED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76A90AF0" w14:textId="77777777" w:rsidTr="006A4B94">
        <w:trPr>
          <w:trHeight w:hRule="exact" w:val="680"/>
        </w:trPr>
        <w:tc>
          <w:tcPr>
            <w:tcW w:w="550" w:type="dxa"/>
            <w:tcBorders>
              <w:bottom w:val="single" w:sz="2" w:space="0" w:color="auto"/>
            </w:tcBorders>
          </w:tcPr>
          <w:p w14:paraId="01026F04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55698FD1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DBF3AF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3C44F1B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3BF9BBD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627A6433" w14:textId="77777777" w:rsidTr="006A4B94">
        <w:trPr>
          <w:trHeight w:hRule="exact" w:val="680"/>
        </w:trPr>
        <w:tc>
          <w:tcPr>
            <w:tcW w:w="550" w:type="dxa"/>
            <w:tcBorders>
              <w:bottom w:val="single" w:sz="2" w:space="0" w:color="auto"/>
            </w:tcBorders>
          </w:tcPr>
          <w:p w14:paraId="4E158A7B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2B6E5CBD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Физика техника. </w:t>
            </w:r>
            <w:r w:rsidRPr="00F67317">
              <w:rPr>
                <w:rFonts w:ascii="Times New Roman" w:hAnsi="Times New Roman"/>
                <w:i/>
              </w:rPr>
              <w:t>Лабораторная работа №2 «Определение размеров малых тел»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3E8802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49890234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8265AE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7A8EF0A0" w14:textId="77777777" w:rsidTr="006A4B94">
        <w:trPr>
          <w:trHeight w:val="20"/>
        </w:trPr>
        <w:tc>
          <w:tcPr>
            <w:tcW w:w="6380" w:type="dxa"/>
            <w:gridSpan w:val="2"/>
            <w:tcBorders>
              <w:bottom w:val="single" w:sz="2" w:space="0" w:color="auto"/>
            </w:tcBorders>
          </w:tcPr>
          <w:p w14:paraId="0C62E447" w14:textId="77777777" w:rsidR="00F818FC" w:rsidRPr="006A4B94" w:rsidRDefault="00F818FC" w:rsidP="006A4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B94">
              <w:rPr>
                <w:rFonts w:ascii="Times New Roman" w:hAnsi="Times New Roman"/>
                <w:b/>
              </w:rPr>
              <w:t>Первоначальные сведения о строении вещества. (6 ч)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8DC32E9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bottom w:val="single" w:sz="2" w:space="0" w:color="auto"/>
            </w:tcBorders>
          </w:tcPr>
          <w:p w14:paraId="4299FA8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</w:tcPr>
          <w:p w14:paraId="282DA7E6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F818FC" w:rsidRPr="00B56E66" w14:paraId="783BBD3A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58B234AB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479B586A" w14:textId="77777777" w:rsidR="00F818FC" w:rsidRPr="00F67317" w:rsidRDefault="00F818FC" w:rsidP="00F61A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Строение вещества. Молекулы</w:t>
            </w:r>
            <w:r w:rsidRPr="00F6731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BC19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5F551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51126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04C59C49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26D742AC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2B2589D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</w:rPr>
              <w:t>Диффузия в газах, жидкостях и твердых телах.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5D04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B3FF1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4E2A9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06B6C267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2C09486E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7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B2C685E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Взаимодействие частиц вещества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CD82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C5F1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93EB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59B6B815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2C4CA271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8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1300854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6699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D631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EC9F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67F09AD1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51C0F60A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2ABB37F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Решение качественных задач по теме «Три состояния вещества».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2157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F03C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CF9E1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163321D9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4702243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10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2CDF321E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Зачет по теме «Первоначальные сведения о строении вещества».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2713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0DBC9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08F1D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308DF735" w14:textId="77777777" w:rsidTr="006A4B94">
        <w:trPr>
          <w:trHeight w:val="20"/>
        </w:trPr>
        <w:tc>
          <w:tcPr>
            <w:tcW w:w="6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2A639CE" w14:textId="77777777" w:rsidR="00F818FC" w:rsidRPr="006A4B94" w:rsidRDefault="00F818FC" w:rsidP="006A4B94">
            <w:pPr>
              <w:pStyle w:val="a3"/>
              <w:shd w:val="clear" w:color="auto" w:fill="FFFFFF"/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B94">
              <w:rPr>
                <w:rFonts w:ascii="Times New Roman" w:hAnsi="Times New Roman"/>
                <w:b/>
              </w:rPr>
              <w:t>Взаимодействие тел. (21 ч)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7E04619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</w:tcPr>
          <w:p w14:paraId="09218C58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14:paraId="6711CA62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F818FC" w:rsidRPr="00B56E66" w14:paraId="1269AE89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</w:tcBorders>
          </w:tcPr>
          <w:p w14:paraId="51516B6B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11</w:t>
            </w:r>
          </w:p>
        </w:tc>
        <w:tc>
          <w:tcPr>
            <w:tcW w:w="5830" w:type="dxa"/>
            <w:tcBorders>
              <w:top w:val="single" w:sz="2" w:space="0" w:color="auto"/>
            </w:tcBorders>
          </w:tcPr>
          <w:p w14:paraId="3B92C66E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Механическое движение. 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8D34CA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</w:tcBorders>
            <w:vAlign w:val="center"/>
          </w:tcPr>
          <w:p w14:paraId="2D3011E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14:paraId="282AF0E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5D67735F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</w:tcBorders>
          </w:tcPr>
          <w:p w14:paraId="7B596999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12</w:t>
            </w:r>
          </w:p>
        </w:tc>
        <w:tc>
          <w:tcPr>
            <w:tcW w:w="5830" w:type="dxa"/>
            <w:tcBorders>
              <w:top w:val="single" w:sz="2" w:space="0" w:color="auto"/>
            </w:tcBorders>
          </w:tcPr>
          <w:p w14:paraId="30351CC0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Равномерное и неравномерное движение. Скорость. Единицы скорости.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09CC97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</w:tcBorders>
            <w:vAlign w:val="center"/>
          </w:tcPr>
          <w:p w14:paraId="19EAB52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14:paraId="5C344C7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60001E59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</w:tcBorders>
          </w:tcPr>
          <w:p w14:paraId="64C1F3C1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13</w:t>
            </w:r>
          </w:p>
        </w:tc>
        <w:tc>
          <w:tcPr>
            <w:tcW w:w="5830" w:type="dxa"/>
            <w:tcBorders>
              <w:top w:val="single" w:sz="2" w:space="0" w:color="auto"/>
            </w:tcBorders>
          </w:tcPr>
          <w:p w14:paraId="7FB110B2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Расчет пути и времени движения. Решение задач. 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6DA77D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</w:tcBorders>
            <w:vAlign w:val="center"/>
          </w:tcPr>
          <w:p w14:paraId="46348AF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14:paraId="68C4C68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13C0E981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</w:tcBorders>
          </w:tcPr>
          <w:p w14:paraId="7F993437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14</w:t>
            </w:r>
          </w:p>
        </w:tc>
        <w:tc>
          <w:tcPr>
            <w:tcW w:w="5830" w:type="dxa"/>
            <w:tcBorders>
              <w:top w:val="single" w:sz="2" w:space="0" w:color="auto"/>
            </w:tcBorders>
          </w:tcPr>
          <w:p w14:paraId="337513C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Явление инерции. Решение задач.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D854FA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</w:tcBorders>
            <w:vAlign w:val="center"/>
          </w:tcPr>
          <w:p w14:paraId="6E4D8BA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14:paraId="2FF2E17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360972A9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</w:tcBorders>
          </w:tcPr>
          <w:p w14:paraId="6ACAA7B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15</w:t>
            </w:r>
          </w:p>
        </w:tc>
        <w:tc>
          <w:tcPr>
            <w:tcW w:w="5830" w:type="dxa"/>
            <w:tcBorders>
              <w:top w:val="single" w:sz="2" w:space="0" w:color="auto"/>
            </w:tcBorders>
          </w:tcPr>
          <w:p w14:paraId="7B911DF9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Взаимодействие тел.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937DB7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</w:tcBorders>
            <w:vAlign w:val="center"/>
          </w:tcPr>
          <w:p w14:paraId="3EEAF70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14:paraId="571404D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069B0568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</w:tcBorders>
          </w:tcPr>
          <w:p w14:paraId="238081BB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16</w:t>
            </w:r>
          </w:p>
        </w:tc>
        <w:tc>
          <w:tcPr>
            <w:tcW w:w="5830" w:type="dxa"/>
            <w:tcBorders>
              <w:top w:val="single" w:sz="2" w:space="0" w:color="auto"/>
            </w:tcBorders>
          </w:tcPr>
          <w:p w14:paraId="13FDAF9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Масса тела. Измерение массы. Измерение массы тела на весах.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645E05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</w:tcBorders>
            <w:vAlign w:val="center"/>
          </w:tcPr>
          <w:p w14:paraId="41BD2594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14:paraId="105777C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1628791F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</w:tcBorders>
          </w:tcPr>
          <w:p w14:paraId="042B20C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17</w:t>
            </w:r>
          </w:p>
        </w:tc>
        <w:tc>
          <w:tcPr>
            <w:tcW w:w="5830" w:type="dxa"/>
            <w:tcBorders>
              <w:top w:val="single" w:sz="2" w:space="0" w:color="auto"/>
            </w:tcBorders>
          </w:tcPr>
          <w:p w14:paraId="05953C6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93AE12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</w:tcBorders>
            <w:vAlign w:val="center"/>
          </w:tcPr>
          <w:p w14:paraId="72DD908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14:paraId="38FE7DA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2E5E47CD" w14:textId="77777777" w:rsidTr="006A4B94">
        <w:trPr>
          <w:trHeight w:hRule="exact" w:val="397"/>
        </w:trPr>
        <w:tc>
          <w:tcPr>
            <w:tcW w:w="550" w:type="dxa"/>
            <w:tcBorders>
              <w:bottom w:val="single" w:sz="2" w:space="0" w:color="auto"/>
            </w:tcBorders>
          </w:tcPr>
          <w:p w14:paraId="29BB45DF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18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10744AEA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Плотность вещества.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86AB0B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100B830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4AD7B4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6F926672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71F55F7B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19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6D5CF3FB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4 «Измерение объёма тела»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208DF9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497683F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62B25C7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5AFB6863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5E71111C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20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32AA3604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5 «Определение плотности вещества твердого тела».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6E6FEE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26CEFB9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6D97288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66538122" w14:textId="77777777" w:rsidTr="006A4B94">
        <w:trPr>
          <w:trHeight w:hRule="exact" w:val="397"/>
        </w:trPr>
        <w:tc>
          <w:tcPr>
            <w:tcW w:w="550" w:type="dxa"/>
            <w:tcBorders>
              <w:bottom w:val="single" w:sz="2" w:space="0" w:color="auto"/>
            </w:tcBorders>
          </w:tcPr>
          <w:p w14:paraId="79E07C99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21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3418E33B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Расчет массы и объема тела по его плотности.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9D22CC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4F0C4F5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64CAB4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1EAB7B62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2C8DD3FD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22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580A5432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F4CE05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63479C8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4D4D045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552416A1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33A91DEB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23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79ED8680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Контрольная работа № 1 «Механическое движение. Масса тела. Плотность вещества.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84DDD4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4E2FB61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1769E93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6525422A" w14:textId="77777777" w:rsidTr="006A4B94">
        <w:trPr>
          <w:trHeight w:hRule="exact" w:val="397"/>
        </w:trPr>
        <w:tc>
          <w:tcPr>
            <w:tcW w:w="550" w:type="dxa"/>
            <w:tcBorders>
              <w:bottom w:val="single" w:sz="2" w:space="0" w:color="auto"/>
            </w:tcBorders>
          </w:tcPr>
          <w:p w14:paraId="6484F4CE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24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5BB06644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Сила. Явление тяготения. Сила тяжести.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95019F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3100FBB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0DC54CF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2B560595" w14:textId="77777777" w:rsidTr="006A4B94">
        <w:trPr>
          <w:trHeight w:hRule="exact" w:val="397"/>
        </w:trPr>
        <w:tc>
          <w:tcPr>
            <w:tcW w:w="550" w:type="dxa"/>
            <w:tcBorders>
              <w:bottom w:val="single" w:sz="2" w:space="0" w:color="auto"/>
            </w:tcBorders>
          </w:tcPr>
          <w:p w14:paraId="61684130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25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7799B8E8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Сила упругости. Закон Гука.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F57A0C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3FBEEB5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1A578A0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4BA0B81A" w14:textId="77777777" w:rsidTr="006A4B94">
        <w:trPr>
          <w:trHeight w:hRule="exact" w:val="397"/>
        </w:trPr>
        <w:tc>
          <w:tcPr>
            <w:tcW w:w="550" w:type="dxa"/>
            <w:tcBorders>
              <w:bottom w:val="single" w:sz="2" w:space="0" w:color="auto"/>
            </w:tcBorders>
          </w:tcPr>
          <w:p w14:paraId="1E20E7F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26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6F6FC97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Вес тела. Динамометр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E90D92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05E7C85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7FDB8A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2BFD6C98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6FC39F73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27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3EC8EF18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Единицы силы. Связь между силой тяжести и массой тела.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D89505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57DC3DF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37434D6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54C0A1D9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343BC695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28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743E00EA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6 «Градуирование пружины и измерение сил динамометром».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9B6197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29FB4824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80B4E1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3629DE57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7D0DF093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29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1AD32314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Сложение двух сил, направленных по одной прямой. Равнодействующая сила.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0F56A7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52032E6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5F17FBF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5AFBD197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7F437E80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30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5B58FEF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Сила трения. Трение скольжения. Трение покоя. Трение в природе и технике.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03A3D5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55503D3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02498EE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7BA602BD" w14:textId="77777777" w:rsidTr="006A4B94">
        <w:trPr>
          <w:trHeight w:val="20"/>
        </w:trPr>
        <w:tc>
          <w:tcPr>
            <w:tcW w:w="550" w:type="dxa"/>
            <w:tcBorders>
              <w:bottom w:val="single" w:sz="2" w:space="0" w:color="auto"/>
            </w:tcBorders>
          </w:tcPr>
          <w:p w14:paraId="09A46501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31</w:t>
            </w:r>
          </w:p>
        </w:tc>
        <w:tc>
          <w:tcPr>
            <w:tcW w:w="5830" w:type="dxa"/>
            <w:tcBorders>
              <w:bottom w:val="single" w:sz="2" w:space="0" w:color="auto"/>
            </w:tcBorders>
          </w:tcPr>
          <w:p w14:paraId="02C38500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Контрольная работа № 2 «Взаимодействие тел</w:t>
            </w:r>
            <w:r>
              <w:rPr>
                <w:rFonts w:ascii="Times New Roman" w:hAnsi="Times New Roman"/>
              </w:rPr>
              <w:t>.</w:t>
            </w:r>
            <w:r w:rsidRPr="00F67317">
              <w:rPr>
                <w:rFonts w:ascii="Times New Roman" w:hAnsi="Times New Roman"/>
              </w:rPr>
              <w:t xml:space="preserve"> Силы».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1D1F5D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0ED2073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2A6B90F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49BC3A32" w14:textId="77777777" w:rsidTr="006A4B94">
        <w:trPr>
          <w:trHeight w:val="20"/>
        </w:trPr>
        <w:tc>
          <w:tcPr>
            <w:tcW w:w="6380" w:type="dxa"/>
            <w:gridSpan w:val="2"/>
            <w:tcBorders>
              <w:bottom w:val="single" w:sz="2" w:space="0" w:color="auto"/>
            </w:tcBorders>
          </w:tcPr>
          <w:p w14:paraId="2AC3FBC8" w14:textId="77777777" w:rsidR="00F818FC" w:rsidRPr="006A4B94" w:rsidRDefault="00F818FC" w:rsidP="006A4B9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B94">
              <w:rPr>
                <w:rFonts w:ascii="Times New Roman" w:hAnsi="Times New Roman"/>
                <w:b/>
              </w:rPr>
              <w:t>Давление твердых тел, жидкостей и газов. (25 ч)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B9EE98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bottom w:val="single" w:sz="2" w:space="0" w:color="auto"/>
            </w:tcBorders>
            <w:vAlign w:val="center"/>
          </w:tcPr>
          <w:p w14:paraId="5A71603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14:paraId="4A841F9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579ADF8E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55116A4D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32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1827F985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Давление. Единицы давления.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9C2C3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59566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59DF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0D6B2D82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6B7F32F5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33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09D2E22F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Способы уменьшения и увеличения давления.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BDE3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C9E11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C1C6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2C604165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63BD98A2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34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B9578D5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Давление газа.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49787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A0500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A85E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26228FA6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03B97BF0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35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DD45B29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Закон Паскаля.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A1DD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7BB5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79CFB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0D852F49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6EDA9ED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36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369C9BAD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Гидростатическое давление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D06A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40C9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4600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2161BFEE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4973BA3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37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7BBC0BF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 w:rsidRPr="00F67317">
              <w:rPr>
                <w:rFonts w:ascii="Times New Roman" w:hAnsi="Times New Roman"/>
              </w:rPr>
              <w:t>Расчет давления на дно и стенки сосуда.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DE476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657F4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D17AD4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7CB1BF81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3E0CDEAD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38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0EC7598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2FE9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AEB41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3E9A4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180E3A91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4A0CA1AA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39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61A2CAE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4ED91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ADA5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6072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0E51F854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74E991C2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40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3F89AB73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Сообщающиеся сосуды.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832AE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0B3E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1BD24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2D8B7852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79B077B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01EDB972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Вес воздуха. Атмосферное давление. Почему существует воздушная оболочка Земли?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FF79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FA705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B5911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15AEA4A3" w14:textId="77777777" w:rsidTr="00B12F9D">
        <w:trPr>
          <w:trHeight w:val="174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5A93A347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42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6CEBC231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Измерение атмосферного давления. Опыт Торричелли.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85C51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7D85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63E75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23A0FB32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67EEC53F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43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4E11FF64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Барометр-анероид. Атмосферное давление на различных высотах.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7F82A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C547D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2F6C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28BDC741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71D15FAA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44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084FE6EF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Манометры. Решение задач.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5B212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130C0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1AAA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5D832267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391CDA0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45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5B8A31C4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Контрольная работа № 3 «Атмосфера. Атмосферное давление».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4005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AE2F7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60FAD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50266232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0ACBBAA4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46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44C3DB4D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 w:rsidRPr="00F67317">
              <w:rPr>
                <w:rFonts w:ascii="Times New Roman" w:hAnsi="Times New Roman"/>
              </w:rPr>
              <w:t>Гидравлический пресс.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0FBE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8BB79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0ECEF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75A619C7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6B92062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47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5C031F3F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Поршневой жидкостный насос. Водопровод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D2915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1DE40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200D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780D830F" w14:textId="77777777" w:rsidTr="00496293">
        <w:trPr>
          <w:trHeight w:val="837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0037EEEB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48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CD5582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Решение задач. Гидростатическое и атмосферное давление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A3C58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CDF5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0377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0C5D1D97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3969CFC2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49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2B542250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Действие жидкости и газа на погруженное в них тело.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B532E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F7C1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F8A84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1E483E83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6B44E340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50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4CCEED55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Архимедова сила.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73C30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0E962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3142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5E5C742D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5492D91E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51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20A03036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7. «Определение выталкивающей силы, действующей на погруженное в жидкость тело».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66591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3A5A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A71EF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1A96ED90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BE1B8E4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52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3D7ED4CD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Плавание тел. Плавание животных и человека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B68B5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0D9F9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13DA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2FA05C12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2B246223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53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2DD5B4BA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831F8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5C933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7BE6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0F06C01B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35F8F289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54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2A7D3D00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Плавание судов. Воздухоплавание.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99EA9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86DA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247E1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3395FF84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1048DAC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55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6BBCC5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Решение задач по теме «Давление. Сила Архимеда. Условия плавания тел».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BCD3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1BE70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7AFF04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57EAF69D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C78343C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56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4A78AE00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Контрольная работа №4 по теме «Давление твердых тел, жидкостей и газов».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B8056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B4EEC1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3838E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3FBEC6A2" w14:textId="77777777" w:rsidTr="006A4B94">
        <w:trPr>
          <w:trHeight w:val="20"/>
        </w:trPr>
        <w:tc>
          <w:tcPr>
            <w:tcW w:w="6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03CDEF" w14:textId="77777777" w:rsidR="00F818FC" w:rsidRPr="006A4B94" w:rsidRDefault="00F818FC" w:rsidP="006A4B9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B94">
              <w:rPr>
                <w:rFonts w:ascii="Times New Roman" w:hAnsi="Times New Roman"/>
                <w:b/>
              </w:rPr>
              <w:t>Работа и мощность. Энергия. (12 ч.)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14:paraId="69002F0D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</w:tcPr>
          <w:p w14:paraId="4719EED9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</w:tcPr>
          <w:p w14:paraId="48ECCE9A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F818FC" w:rsidRPr="00B56E66" w14:paraId="0D08FCBF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4D702C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57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1792628A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Механическая работа.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AFE3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7FCD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AC08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1730C47D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2CD4EEF9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58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FE09A26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Мощность. Решение задач.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69FE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B09983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FE0C74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4300EE69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44EEBD1C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59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15D9C2E0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Простые механизмы. Рычаг. Равновесие сил на рычаге.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15CDD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86690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7122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6CA3B433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15C7167A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60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11B6021E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Момент силы.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7BEA6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DD33E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1D431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35059709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5F45097A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61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6897E62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Рычаги в природе, быту и технике. </w:t>
            </w:r>
          </w:p>
          <w:p w14:paraId="13C2797A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8 «Выяснение условия равновесия рычага».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B0B2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A8664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67D29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19FDC391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327FFB01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62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72CD1AD2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Применение закона равновесия рычага к блоку. «Золотое правило» механики. Коэффициент полезного действия механизмов.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8AD2B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C37E9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DC503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73A53D16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37446200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63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5570690C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Равенство работ при использовании простых механизмов.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7AE36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72AB6E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27599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1EBF80E1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25257486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64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28F3F227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F67317">
              <w:rPr>
                <w:rFonts w:ascii="Times New Roman" w:hAnsi="Times New Roman"/>
                <w:i/>
              </w:rPr>
              <w:t>Лабораторная работа № 9 «Определение КПД при подъеме тела по наклонной плоскости».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9D81DC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8B978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41289A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14472C04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33BFF58E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65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663C1CCE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 xml:space="preserve">Решение задач по теме «Энергия. Потенциальная и кинетическая энергия»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29EAF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2807A9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A9085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F818FC" w:rsidRPr="00B56E66" w14:paraId="124A0983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09705CF0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36AA219B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D7F68D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1A3E62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D83A8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0A0403FC" w14:textId="77777777" w:rsidTr="006A4B94">
        <w:trPr>
          <w:trHeight w:hRule="exact" w:val="34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3D5BB078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 w:rsidRPr="006A4B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018DC92F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Решение задач по теме «Превращение энергии»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BBE88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79329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95845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818FC" w:rsidRPr="00B56E66" w14:paraId="297F5DE8" w14:textId="77777777" w:rsidTr="006A4B94">
        <w:trPr>
          <w:trHeight w:val="20"/>
        </w:trPr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57199B5C" w14:textId="77777777" w:rsidR="00F818FC" w:rsidRPr="006A4B94" w:rsidRDefault="00F818FC" w:rsidP="006A4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30" w:type="dxa"/>
            <w:tcBorders>
              <w:top w:val="single" w:sz="2" w:space="0" w:color="auto"/>
              <w:bottom w:val="single" w:sz="2" w:space="0" w:color="auto"/>
            </w:tcBorders>
          </w:tcPr>
          <w:p w14:paraId="0C69F6D6" w14:textId="77777777" w:rsidR="00F818FC" w:rsidRPr="00F67317" w:rsidRDefault="00F818FC" w:rsidP="004D6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Контрольная работа № 5 по теме: «Работа и мощность»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F1E1F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375D0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67317"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B6B4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F818FC" w:rsidRPr="00B56E66" w14:paraId="37322064" w14:textId="77777777" w:rsidTr="006A4B94">
        <w:trPr>
          <w:trHeight w:val="20"/>
        </w:trPr>
        <w:tc>
          <w:tcPr>
            <w:tcW w:w="63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426254" w14:textId="77777777" w:rsidR="00F818FC" w:rsidRPr="006A4B94" w:rsidRDefault="00F818FC" w:rsidP="006A4B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6A4B94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2EA37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F67317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FEE36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F6731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26A3B" w14:textId="77777777" w:rsidR="00F818FC" w:rsidRPr="00F67317" w:rsidRDefault="00F818FC" w:rsidP="00F67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F67317">
              <w:rPr>
                <w:rFonts w:ascii="Times New Roman" w:hAnsi="Times New Roman"/>
                <w:b/>
              </w:rPr>
              <w:t>34</w:t>
            </w:r>
          </w:p>
        </w:tc>
      </w:tr>
    </w:tbl>
    <w:p w14:paraId="4E034063" w14:textId="77777777" w:rsidR="00F818FC" w:rsidRDefault="00F818FC" w:rsidP="00E954FE"/>
    <w:sectPr w:rsidR="00F818FC" w:rsidSect="00C7622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119"/>
    <w:multiLevelType w:val="hybridMultilevel"/>
    <w:tmpl w:val="10946A8C"/>
    <w:lvl w:ilvl="0" w:tplc="7DD825B4">
      <w:start w:val="1"/>
      <w:numFmt w:val="decimal"/>
      <w:lvlText w:val="%1"/>
      <w:lvlJc w:val="center"/>
      <w:pPr>
        <w:ind w:left="754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 w15:restartNumberingAfterBreak="0">
    <w:nsid w:val="24A3392C"/>
    <w:multiLevelType w:val="hybridMultilevel"/>
    <w:tmpl w:val="0B88DC4E"/>
    <w:lvl w:ilvl="0" w:tplc="D3027048">
      <w:start w:val="1"/>
      <w:numFmt w:val="decimal"/>
      <w:lvlText w:val="%1"/>
      <w:lvlJc w:val="center"/>
      <w:pPr>
        <w:ind w:left="754" w:hanging="360"/>
      </w:pPr>
      <w:rPr>
        <w:rFonts w:ascii="Times New Roman" w:hAnsi="Times New Roman" w:cs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2E72"/>
    <w:multiLevelType w:val="hybridMultilevel"/>
    <w:tmpl w:val="ECD431D2"/>
    <w:lvl w:ilvl="0" w:tplc="D3027048">
      <w:start w:val="1"/>
      <w:numFmt w:val="decimal"/>
      <w:lvlText w:val="%1"/>
      <w:lvlJc w:val="center"/>
      <w:pPr>
        <w:ind w:left="370" w:hanging="360"/>
      </w:pPr>
      <w:rPr>
        <w:rFonts w:ascii="Times New Roman" w:hAnsi="Times New Roman" w:cs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4" w15:restartNumberingAfterBreak="0">
    <w:nsid w:val="39095F6A"/>
    <w:multiLevelType w:val="hybridMultilevel"/>
    <w:tmpl w:val="55C8627A"/>
    <w:lvl w:ilvl="0" w:tplc="63E0FB5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7EA7E4F"/>
    <w:multiLevelType w:val="hybridMultilevel"/>
    <w:tmpl w:val="944213A8"/>
    <w:lvl w:ilvl="0" w:tplc="EAB81420">
      <w:start w:val="1"/>
      <w:numFmt w:val="decimal"/>
      <w:lvlText w:val="%1"/>
      <w:lvlJc w:val="center"/>
      <w:pPr>
        <w:ind w:left="370" w:hanging="360"/>
      </w:pPr>
      <w:rPr>
        <w:rFonts w:ascii="Times New Roman" w:hAnsi="Times New Roman" w:cs="Times New Roman" w:hint="default"/>
        <w:b/>
        <w:i w:val="0"/>
        <w:color w:val="98480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5DEC7BB7"/>
    <w:multiLevelType w:val="hybridMultilevel"/>
    <w:tmpl w:val="ED34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80FED"/>
    <w:multiLevelType w:val="hybridMultilevel"/>
    <w:tmpl w:val="E6DE9136"/>
    <w:lvl w:ilvl="0" w:tplc="646E24C4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75767F50"/>
    <w:multiLevelType w:val="hybridMultilevel"/>
    <w:tmpl w:val="0B5876FA"/>
    <w:lvl w:ilvl="0" w:tplc="680CECFA">
      <w:start w:val="1"/>
      <w:numFmt w:val="decimal"/>
      <w:lvlText w:val="%1"/>
      <w:lvlJc w:val="center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2154413">
    <w:abstractNumId w:val="0"/>
  </w:num>
  <w:num w:numId="2" w16cid:durableId="725639106">
    <w:abstractNumId w:val="7"/>
  </w:num>
  <w:num w:numId="3" w16cid:durableId="915171651">
    <w:abstractNumId w:val="3"/>
  </w:num>
  <w:num w:numId="4" w16cid:durableId="1241988434">
    <w:abstractNumId w:val="5"/>
  </w:num>
  <w:num w:numId="5" w16cid:durableId="986327540">
    <w:abstractNumId w:val="1"/>
  </w:num>
  <w:num w:numId="6" w16cid:durableId="1341396318">
    <w:abstractNumId w:val="8"/>
  </w:num>
  <w:num w:numId="7" w16cid:durableId="2044672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0246040">
    <w:abstractNumId w:val="2"/>
  </w:num>
  <w:num w:numId="9" w16cid:durableId="193266204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2738"/>
    <w:rsid w:val="00010DBD"/>
    <w:rsid w:val="00024FAE"/>
    <w:rsid w:val="00030031"/>
    <w:rsid w:val="00052647"/>
    <w:rsid w:val="00052E33"/>
    <w:rsid w:val="000559F7"/>
    <w:rsid w:val="00062EA3"/>
    <w:rsid w:val="0006374C"/>
    <w:rsid w:val="00067BC5"/>
    <w:rsid w:val="00077008"/>
    <w:rsid w:val="00090158"/>
    <w:rsid w:val="000949BC"/>
    <w:rsid w:val="000A4B12"/>
    <w:rsid w:val="000C6215"/>
    <w:rsid w:val="000D5937"/>
    <w:rsid w:val="000D7682"/>
    <w:rsid w:val="000D7784"/>
    <w:rsid w:val="000F6589"/>
    <w:rsid w:val="00110F88"/>
    <w:rsid w:val="0012243D"/>
    <w:rsid w:val="0013370D"/>
    <w:rsid w:val="00147AA9"/>
    <w:rsid w:val="00164807"/>
    <w:rsid w:val="00171620"/>
    <w:rsid w:val="001779FF"/>
    <w:rsid w:val="0018137A"/>
    <w:rsid w:val="00184E14"/>
    <w:rsid w:val="00192582"/>
    <w:rsid w:val="00194099"/>
    <w:rsid w:val="001A493F"/>
    <w:rsid w:val="001B1913"/>
    <w:rsid w:val="001B6E15"/>
    <w:rsid w:val="001D60B5"/>
    <w:rsid w:val="001E01B9"/>
    <w:rsid w:val="001E67B1"/>
    <w:rsid w:val="001F3FD3"/>
    <w:rsid w:val="002124DC"/>
    <w:rsid w:val="00212927"/>
    <w:rsid w:val="00215AF8"/>
    <w:rsid w:val="00222D79"/>
    <w:rsid w:val="00224F8D"/>
    <w:rsid w:val="002300CE"/>
    <w:rsid w:val="00237523"/>
    <w:rsid w:val="00241E69"/>
    <w:rsid w:val="00255334"/>
    <w:rsid w:val="0026264E"/>
    <w:rsid w:val="0027760C"/>
    <w:rsid w:val="00285373"/>
    <w:rsid w:val="00292A51"/>
    <w:rsid w:val="002944F8"/>
    <w:rsid w:val="002A498A"/>
    <w:rsid w:val="002A655F"/>
    <w:rsid w:val="002A79BD"/>
    <w:rsid w:val="002C18BB"/>
    <w:rsid w:val="002C6357"/>
    <w:rsid w:val="002D4972"/>
    <w:rsid w:val="002E387A"/>
    <w:rsid w:val="002F5E58"/>
    <w:rsid w:val="003441F1"/>
    <w:rsid w:val="00346252"/>
    <w:rsid w:val="00365071"/>
    <w:rsid w:val="00377238"/>
    <w:rsid w:val="00377737"/>
    <w:rsid w:val="003869E4"/>
    <w:rsid w:val="0039359E"/>
    <w:rsid w:val="00396D1F"/>
    <w:rsid w:val="003C07FC"/>
    <w:rsid w:val="003D1F01"/>
    <w:rsid w:val="003D6871"/>
    <w:rsid w:val="003D79F3"/>
    <w:rsid w:val="003E25E6"/>
    <w:rsid w:val="003E47A6"/>
    <w:rsid w:val="003F761C"/>
    <w:rsid w:val="004051EB"/>
    <w:rsid w:val="00411162"/>
    <w:rsid w:val="004141EE"/>
    <w:rsid w:val="00416D92"/>
    <w:rsid w:val="00427744"/>
    <w:rsid w:val="0043295E"/>
    <w:rsid w:val="004426EB"/>
    <w:rsid w:val="00450CA6"/>
    <w:rsid w:val="004630A7"/>
    <w:rsid w:val="00472147"/>
    <w:rsid w:val="004810E7"/>
    <w:rsid w:val="00484D1E"/>
    <w:rsid w:val="00496293"/>
    <w:rsid w:val="004A2CE0"/>
    <w:rsid w:val="004A5FD2"/>
    <w:rsid w:val="004C5999"/>
    <w:rsid w:val="004D48D5"/>
    <w:rsid w:val="004D6F2F"/>
    <w:rsid w:val="004E18A5"/>
    <w:rsid w:val="004E7958"/>
    <w:rsid w:val="004F1A79"/>
    <w:rsid w:val="004F2324"/>
    <w:rsid w:val="004F2C25"/>
    <w:rsid w:val="00503CB7"/>
    <w:rsid w:val="0050432A"/>
    <w:rsid w:val="005063D2"/>
    <w:rsid w:val="00511444"/>
    <w:rsid w:val="0051354E"/>
    <w:rsid w:val="00520617"/>
    <w:rsid w:val="00536906"/>
    <w:rsid w:val="0055436A"/>
    <w:rsid w:val="005572DA"/>
    <w:rsid w:val="00562C73"/>
    <w:rsid w:val="00573964"/>
    <w:rsid w:val="00576CAA"/>
    <w:rsid w:val="005822FB"/>
    <w:rsid w:val="00592C97"/>
    <w:rsid w:val="005A14FE"/>
    <w:rsid w:val="005A56BB"/>
    <w:rsid w:val="005B052F"/>
    <w:rsid w:val="005B20A7"/>
    <w:rsid w:val="005B2A74"/>
    <w:rsid w:val="005C6371"/>
    <w:rsid w:val="005E3314"/>
    <w:rsid w:val="005E4D0C"/>
    <w:rsid w:val="0060018C"/>
    <w:rsid w:val="0060194F"/>
    <w:rsid w:val="00625652"/>
    <w:rsid w:val="00626519"/>
    <w:rsid w:val="006526EA"/>
    <w:rsid w:val="006549A5"/>
    <w:rsid w:val="00675D45"/>
    <w:rsid w:val="00682230"/>
    <w:rsid w:val="00683C29"/>
    <w:rsid w:val="006A4976"/>
    <w:rsid w:val="006A4B94"/>
    <w:rsid w:val="006B0F80"/>
    <w:rsid w:val="006C0754"/>
    <w:rsid w:val="006C323E"/>
    <w:rsid w:val="006D41B2"/>
    <w:rsid w:val="006D4EB5"/>
    <w:rsid w:val="006E621D"/>
    <w:rsid w:val="006F212A"/>
    <w:rsid w:val="00704B15"/>
    <w:rsid w:val="007126C8"/>
    <w:rsid w:val="00721DAF"/>
    <w:rsid w:val="007318B7"/>
    <w:rsid w:val="00745D39"/>
    <w:rsid w:val="0075437A"/>
    <w:rsid w:val="0076678B"/>
    <w:rsid w:val="0077357B"/>
    <w:rsid w:val="00780F74"/>
    <w:rsid w:val="0078294D"/>
    <w:rsid w:val="007A12BC"/>
    <w:rsid w:val="007B4F04"/>
    <w:rsid w:val="007B6451"/>
    <w:rsid w:val="007C2CCA"/>
    <w:rsid w:val="007C3D9B"/>
    <w:rsid w:val="007C407C"/>
    <w:rsid w:val="007D15D0"/>
    <w:rsid w:val="007E0B85"/>
    <w:rsid w:val="007E2878"/>
    <w:rsid w:val="007E6B38"/>
    <w:rsid w:val="007F6394"/>
    <w:rsid w:val="0081245E"/>
    <w:rsid w:val="00817607"/>
    <w:rsid w:val="00842738"/>
    <w:rsid w:val="00844082"/>
    <w:rsid w:val="00851AFD"/>
    <w:rsid w:val="00860363"/>
    <w:rsid w:val="00861E03"/>
    <w:rsid w:val="008742B9"/>
    <w:rsid w:val="0088235B"/>
    <w:rsid w:val="008852DE"/>
    <w:rsid w:val="0088534D"/>
    <w:rsid w:val="00891EF6"/>
    <w:rsid w:val="008B4009"/>
    <w:rsid w:val="008B75B6"/>
    <w:rsid w:val="008C77C5"/>
    <w:rsid w:val="008E7296"/>
    <w:rsid w:val="008F3BC7"/>
    <w:rsid w:val="008F66C9"/>
    <w:rsid w:val="0090775E"/>
    <w:rsid w:val="00913F8B"/>
    <w:rsid w:val="009213A3"/>
    <w:rsid w:val="0094487C"/>
    <w:rsid w:val="00946C9B"/>
    <w:rsid w:val="0095783C"/>
    <w:rsid w:val="00962788"/>
    <w:rsid w:val="00966148"/>
    <w:rsid w:val="0098755C"/>
    <w:rsid w:val="00992FC8"/>
    <w:rsid w:val="00997A66"/>
    <w:rsid w:val="009A098C"/>
    <w:rsid w:val="009B1E0E"/>
    <w:rsid w:val="009B342E"/>
    <w:rsid w:val="009B596C"/>
    <w:rsid w:val="009C2A24"/>
    <w:rsid w:val="009C4F6A"/>
    <w:rsid w:val="009D6266"/>
    <w:rsid w:val="009E6226"/>
    <w:rsid w:val="009E682E"/>
    <w:rsid w:val="00A03DB9"/>
    <w:rsid w:val="00A06A3C"/>
    <w:rsid w:val="00A10D91"/>
    <w:rsid w:val="00A32316"/>
    <w:rsid w:val="00A438E2"/>
    <w:rsid w:val="00A54126"/>
    <w:rsid w:val="00A93D4D"/>
    <w:rsid w:val="00A95A63"/>
    <w:rsid w:val="00AA1290"/>
    <w:rsid w:val="00AA3556"/>
    <w:rsid w:val="00AB120F"/>
    <w:rsid w:val="00AB6BE6"/>
    <w:rsid w:val="00AD2312"/>
    <w:rsid w:val="00AE0595"/>
    <w:rsid w:val="00AE2CDD"/>
    <w:rsid w:val="00AF3FE2"/>
    <w:rsid w:val="00B02548"/>
    <w:rsid w:val="00B030C7"/>
    <w:rsid w:val="00B12F9D"/>
    <w:rsid w:val="00B1455D"/>
    <w:rsid w:val="00B1547E"/>
    <w:rsid w:val="00B1650D"/>
    <w:rsid w:val="00B3143A"/>
    <w:rsid w:val="00B37A3D"/>
    <w:rsid w:val="00B436E1"/>
    <w:rsid w:val="00B53BAA"/>
    <w:rsid w:val="00B55E56"/>
    <w:rsid w:val="00B56E66"/>
    <w:rsid w:val="00B74B72"/>
    <w:rsid w:val="00B8332A"/>
    <w:rsid w:val="00B9044A"/>
    <w:rsid w:val="00BA2BBC"/>
    <w:rsid w:val="00BA70ED"/>
    <w:rsid w:val="00BB74E2"/>
    <w:rsid w:val="00BF4972"/>
    <w:rsid w:val="00C12F38"/>
    <w:rsid w:val="00C16F4A"/>
    <w:rsid w:val="00C24214"/>
    <w:rsid w:val="00C32F91"/>
    <w:rsid w:val="00C50A17"/>
    <w:rsid w:val="00C519C2"/>
    <w:rsid w:val="00C65F94"/>
    <w:rsid w:val="00C67BC7"/>
    <w:rsid w:val="00C75691"/>
    <w:rsid w:val="00C76227"/>
    <w:rsid w:val="00C96DC6"/>
    <w:rsid w:val="00CA140D"/>
    <w:rsid w:val="00CB369E"/>
    <w:rsid w:val="00CB3AAC"/>
    <w:rsid w:val="00CC04BF"/>
    <w:rsid w:val="00CD040A"/>
    <w:rsid w:val="00CD4534"/>
    <w:rsid w:val="00CE5DF0"/>
    <w:rsid w:val="00CE66EE"/>
    <w:rsid w:val="00CF0308"/>
    <w:rsid w:val="00CF3B74"/>
    <w:rsid w:val="00CF6E73"/>
    <w:rsid w:val="00D12A8B"/>
    <w:rsid w:val="00D274EA"/>
    <w:rsid w:val="00D44435"/>
    <w:rsid w:val="00D679FE"/>
    <w:rsid w:val="00D722C0"/>
    <w:rsid w:val="00D72EA6"/>
    <w:rsid w:val="00D914FF"/>
    <w:rsid w:val="00D92F36"/>
    <w:rsid w:val="00D972FB"/>
    <w:rsid w:val="00DA2402"/>
    <w:rsid w:val="00DA69BC"/>
    <w:rsid w:val="00DB1837"/>
    <w:rsid w:val="00DB2077"/>
    <w:rsid w:val="00DB4A04"/>
    <w:rsid w:val="00DD758C"/>
    <w:rsid w:val="00DE4886"/>
    <w:rsid w:val="00DF2936"/>
    <w:rsid w:val="00DF7370"/>
    <w:rsid w:val="00E118B3"/>
    <w:rsid w:val="00E30C84"/>
    <w:rsid w:val="00E36A28"/>
    <w:rsid w:val="00E42581"/>
    <w:rsid w:val="00E45B6E"/>
    <w:rsid w:val="00E67A62"/>
    <w:rsid w:val="00E81882"/>
    <w:rsid w:val="00E84025"/>
    <w:rsid w:val="00E87C2E"/>
    <w:rsid w:val="00E918ED"/>
    <w:rsid w:val="00E954FE"/>
    <w:rsid w:val="00E95970"/>
    <w:rsid w:val="00EA1283"/>
    <w:rsid w:val="00EA666E"/>
    <w:rsid w:val="00EB49A8"/>
    <w:rsid w:val="00EC2F0B"/>
    <w:rsid w:val="00EC590A"/>
    <w:rsid w:val="00EC7688"/>
    <w:rsid w:val="00EE5D14"/>
    <w:rsid w:val="00F110CA"/>
    <w:rsid w:val="00F2230C"/>
    <w:rsid w:val="00F24167"/>
    <w:rsid w:val="00F31D1F"/>
    <w:rsid w:val="00F535F3"/>
    <w:rsid w:val="00F54944"/>
    <w:rsid w:val="00F61400"/>
    <w:rsid w:val="00F61AA0"/>
    <w:rsid w:val="00F67317"/>
    <w:rsid w:val="00F67783"/>
    <w:rsid w:val="00F80D9C"/>
    <w:rsid w:val="00F818FC"/>
    <w:rsid w:val="00F83983"/>
    <w:rsid w:val="00F90EC3"/>
    <w:rsid w:val="00FA4DFF"/>
    <w:rsid w:val="00FC0249"/>
    <w:rsid w:val="00FC6712"/>
    <w:rsid w:val="00FD338F"/>
    <w:rsid w:val="00FD7200"/>
    <w:rsid w:val="00FF593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D53DB"/>
  <w15:docId w15:val="{7B082E31-3C12-4C38-B8CA-89C5D78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B4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4A04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50432A"/>
    <w:pPr>
      <w:ind w:left="720"/>
      <w:contextualSpacing/>
    </w:pPr>
  </w:style>
  <w:style w:type="table" w:styleId="a4">
    <w:name w:val="Table Grid"/>
    <w:basedOn w:val="a1"/>
    <w:uiPriority w:val="99"/>
    <w:rsid w:val="00FD33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DB4A04"/>
  </w:style>
  <w:style w:type="character" w:styleId="a5">
    <w:name w:val="Hyperlink"/>
    <w:uiPriority w:val="99"/>
    <w:rsid w:val="00DB4A04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62EA3"/>
    <w:rPr>
      <w:sz w:val="22"/>
      <w:szCs w:val="22"/>
    </w:rPr>
  </w:style>
  <w:style w:type="paragraph" w:styleId="a6">
    <w:name w:val="No Spacing"/>
    <w:uiPriority w:val="99"/>
    <w:qFormat/>
    <w:rsid w:val="00891E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-ru/Category/Physics-7class-183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yandex.ru/phys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cs.nad.ru/Physics/Cyrillic/feedback.htm" TargetMode="External"/><Relationship Id="rId11" Type="http://schemas.openxmlformats.org/officeDocument/2006/relationships/hyperlink" Target="http://eak-fizika.narod.ru/7klass/index.html" TargetMode="External"/><Relationship Id="rId5" Type="http://schemas.openxmlformats.org/officeDocument/2006/relationships/hyperlink" Target="http://class-fizika.narod.ru/test7.htm" TargetMode="External"/><Relationship Id="rId10" Type="http://schemas.openxmlformats.org/officeDocument/2006/relationships/hyperlink" Target="http://interneturok.ru/ru/school/physics/7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testpad.com/ru-ru/Category/Physics-7class-183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Шанс</cp:lastModifiedBy>
  <cp:revision>73</cp:revision>
  <cp:lastPrinted>2019-03-20T13:05:00Z</cp:lastPrinted>
  <dcterms:created xsi:type="dcterms:W3CDTF">2013-10-02T16:57:00Z</dcterms:created>
  <dcterms:modified xsi:type="dcterms:W3CDTF">2023-10-12T11:56:00Z</dcterms:modified>
</cp:coreProperties>
</file>