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2978" w14:textId="77777777" w:rsidR="00A937E6" w:rsidRDefault="00A937E6" w:rsidP="00A93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</w:t>
      </w:r>
    </w:p>
    <w:p w14:paraId="62BDCD2A" w14:textId="77777777" w:rsidR="00A937E6" w:rsidRDefault="00A937E6" w:rsidP="00A93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дошкольного и полного среднего образования</w:t>
      </w:r>
    </w:p>
    <w:p w14:paraId="2674A5BE" w14:textId="77777777" w:rsidR="00A937E6" w:rsidRDefault="00A937E6" w:rsidP="00A93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«Школа индивидуального обучения «Шанс»</w:t>
      </w:r>
    </w:p>
    <w:p w14:paraId="64072990" w14:textId="77777777" w:rsidR="00A937E6" w:rsidRDefault="00A937E6" w:rsidP="00A937E6">
      <w:pPr>
        <w:spacing w:after="0" w:line="240" w:lineRule="atLeast"/>
        <w:rPr>
          <w:rFonts w:ascii="Times New Roman" w:hAnsi="Times New Roman"/>
        </w:rPr>
      </w:pPr>
    </w:p>
    <w:p w14:paraId="01D2545B" w14:textId="77777777" w:rsidR="00A937E6" w:rsidRPr="007F5CF3" w:rsidRDefault="00A937E6" w:rsidP="00A937E6">
      <w:pPr>
        <w:spacing w:after="0" w:line="240" w:lineRule="atLeast"/>
        <w:rPr>
          <w:rFonts w:ascii="Times New Roman" w:hAnsi="Times New Roman"/>
        </w:rPr>
      </w:pPr>
    </w:p>
    <w:p w14:paraId="7CFACEC4" w14:textId="77777777" w:rsidR="00A937E6" w:rsidRPr="007F5CF3" w:rsidRDefault="00A937E6" w:rsidP="00A937E6">
      <w:pPr>
        <w:spacing w:after="0" w:line="240" w:lineRule="atLeast"/>
        <w:rPr>
          <w:rFonts w:ascii="Times New Roman" w:hAnsi="Times New Roman"/>
        </w:rPr>
      </w:pPr>
      <w:r w:rsidRPr="007F5CF3">
        <w:rPr>
          <w:rFonts w:ascii="Times New Roman" w:hAnsi="Times New Roman"/>
        </w:rPr>
        <w:t>ПРИНЯТА                                                                                 УТВЕРЖДАЮ</w:t>
      </w:r>
    </w:p>
    <w:p w14:paraId="3CDB3FC0" w14:textId="77777777" w:rsidR="00A937E6" w:rsidRPr="007F5CF3" w:rsidRDefault="00A937E6" w:rsidP="00A937E6">
      <w:pPr>
        <w:spacing w:after="0" w:line="240" w:lineRule="atLeast"/>
        <w:rPr>
          <w:rFonts w:ascii="Times New Roman" w:hAnsi="Times New Roman"/>
        </w:rPr>
      </w:pPr>
      <w:r w:rsidRPr="007F5CF3">
        <w:rPr>
          <w:rFonts w:ascii="Times New Roman" w:hAnsi="Times New Roman"/>
        </w:rPr>
        <w:t xml:space="preserve">Решением                                                                   </w:t>
      </w:r>
      <w:r>
        <w:rPr>
          <w:rFonts w:ascii="Times New Roman" w:hAnsi="Times New Roman"/>
        </w:rPr>
        <w:t xml:space="preserve">               Директор ЧОУ ДиПСО «Шанс»</w:t>
      </w:r>
    </w:p>
    <w:p w14:paraId="42296D9C" w14:textId="77777777" w:rsidR="00A937E6" w:rsidRPr="007F5CF3" w:rsidRDefault="00A937E6" w:rsidP="00A937E6">
      <w:pPr>
        <w:spacing w:after="0" w:line="240" w:lineRule="atLeast"/>
        <w:rPr>
          <w:rFonts w:ascii="Times New Roman" w:hAnsi="Times New Roman"/>
        </w:rPr>
      </w:pPr>
      <w:r w:rsidRPr="007F5CF3">
        <w:rPr>
          <w:rFonts w:ascii="Times New Roman" w:hAnsi="Times New Roman"/>
        </w:rPr>
        <w:t xml:space="preserve">Педагогического совета                                </w:t>
      </w:r>
      <w:r>
        <w:rPr>
          <w:rFonts w:ascii="Times New Roman" w:hAnsi="Times New Roman"/>
        </w:rPr>
        <w:t xml:space="preserve">                           </w:t>
      </w:r>
      <w:r w:rsidRPr="007F5CF3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</w:t>
      </w:r>
      <w:r w:rsidRPr="007F5CF3">
        <w:rPr>
          <w:rFonts w:ascii="Times New Roman" w:hAnsi="Times New Roman"/>
        </w:rPr>
        <w:t>___Н.И.</w:t>
      </w:r>
      <w:r>
        <w:rPr>
          <w:rFonts w:ascii="Times New Roman" w:hAnsi="Times New Roman"/>
        </w:rPr>
        <w:t xml:space="preserve"> </w:t>
      </w:r>
      <w:r w:rsidRPr="007F5CF3">
        <w:rPr>
          <w:rFonts w:ascii="Times New Roman" w:hAnsi="Times New Roman"/>
        </w:rPr>
        <w:t>Туренков</w:t>
      </w:r>
    </w:p>
    <w:p w14:paraId="4A5ED0BD" w14:textId="77777777" w:rsidR="00A937E6" w:rsidRDefault="00A937E6" w:rsidP="00A937E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9 от 31.05.2023 </w:t>
      </w:r>
      <w:r w:rsidRPr="007F5CF3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Приказ № 30/23-О от 05.06.2023</w:t>
      </w:r>
    </w:p>
    <w:p w14:paraId="327ABF0C" w14:textId="77777777" w:rsidR="00A937E6" w:rsidRDefault="00A937E6" w:rsidP="00A937E6">
      <w:pPr>
        <w:spacing w:after="0" w:line="240" w:lineRule="atLeast"/>
        <w:rPr>
          <w:rFonts w:ascii="Times New Roman" w:hAnsi="Times New Roman"/>
        </w:rPr>
      </w:pPr>
    </w:p>
    <w:p w14:paraId="2A0007C7" w14:textId="77777777" w:rsidR="00A937E6" w:rsidRDefault="00A937E6" w:rsidP="00A937E6">
      <w:pPr>
        <w:spacing w:after="0" w:line="240" w:lineRule="atLeast"/>
        <w:rPr>
          <w:rFonts w:ascii="Times New Roman" w:eastAsia="Arial Unicode MS" w:hAnsi="Times New Roman"/>
          <w:b/>
        </w:rPr>
      </w:pPr>
    </w:p>
    <w:p w14:paraId="5E371DA8" w14:textId="77777777" w:rsidR="00A937E6" w:rsidRDefault="00A937E6" w:rsidP="00A937E6">
      <w:pPr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14:paraId="03799100" w14:textId="77777777" w:rsidR="00A937E6" w:rsidRPr="00B8309D" w:rsidRDefault="00A937E6" w:rsidP="00A937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09D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69BC4DBE" w14:textId="77777777" w:rsidR="00A937E6" w:rsidRDefault="00A937E6" w:rsidP="00A937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09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предмета</w:t>
      </w:r>
    </w:p>
    <w:p w14:paraId="77FF5A52" w14:textId="77777777" w:rsidR="00A937E6" w:rsidRPr="00B8309D" w:rsidRDefault="00A937E6" w:rsidP="00A937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6A9851" w14:textId="77777777" w:rsidR="002A38CA" w:rsidRPr="00C9640E" w:rsidRDefault="002A38CA" w:rsidP="0021504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40E">
        <w:rPr>
          <w:rFonts w:ascii="Times New Roman" w:eastAsia="Times New Roman" w:hAnsi="Times New Roman"/>
          <w:b/>
          <w:sz w:val="28"/>
          <w:szCs w:val="28"/>
          <w:lang w:eastAsia="ru-RU"/>
        </w:rPr>
        <w:t>«Биология»</w:t>
      </w:r>
    </w:p>
    <w:p w14:paraId="1A622D7A" w14:textId="77777777" w:rsidR="002A38CA" w:rsidRPr="0021504A" w:rsidRDefault="002A38CA" w:rsidP="0021504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37750D3" w14:textId="77777777" w:rsidR="002A38CA" w:rsidRPr="0021504A" w:rsidRDefault="00BA6830" w:rsidP="0021504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2A38CA" w:rsidRPr="00A937E6">
        <w:rPr>
          <w:rFonts w:ascii="Times New Roman" w:hAnsi="Times New Roman"/>
          <w:b/>
          <w:sz w:val="24"/>
          <w:szCs w:val="24"/>
        </w:rPr>
        <w:t>7</w:t>
      </w:r>
      <w:r w:rsidR="002A38CA" w:rsidRPr="0021504A">
        <w:rPr>
          <w:rFonts w:ascii="Times New Roman" w:hAnsi="Times New Roman"/>
          <w:sz w:val="24"/>
          <w:szCs w:val="24"/>
        </w:rPr>
        <w:t xml:space="preserve"> класса</w:t>
      </w:r>
    </w:p>
    <w:p w14:paraId="53648EA2" w14:textId="77777777" w:rsidR="002A38CA" w:rsidRPr="0021504A" w:rsidRDefault="002A38CA" w:rsidP="0021504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1504A">
        <w:rPr>
          <w:rFonts w:ascii="Times New Roman" w:hAnsi="Times New Roman"/>
          <w:sz w:val="24"/>
          <w:szCs w:val="24"/>
        </w:rPr>
        <w:t>Срок реализации рабочей программы:</w:t>
      </w:r>
    </w:p>
    <w:p w14:paraId="53C0D0D7" w14:textId="77777777" w:rsidR="002A38CA" w:rsidRPr="0021504A" w:rsidRDefault="002A38CA" w:rsidP="0021504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A68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BA68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4A">
        <w:rPr>
          <w:rFonts w:ascii="Times New Roman" w:hAnsi="Times New Roman"/>
          <w:sz w:val="24"/>
          <w:szCs w:val="24"/>
        </w:rPr>
        <w:t>учебный год</w:t>
      </w:r>
    </w:p>
    <w:p w14:paraId="2718A8D7" w14:textId="77777777" w:rsidR="002A38CA" w:rsidRPr="0021504A" w:rsidRDefault="002A38CA" w:rsidP="0021504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781206AF" w14:textId="612D3D9B" w:rsidR="002A38CA" w:rsidRPr="002B73F1" w:rsidRDefault="002A38CA" w:rsidP="0021504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1504A">
        <w:rPr>
          <w:rFonts w:ascii="Times New Roman" w:hAnsi="Times New Roman"/>
          <w:b/>
          <w:sz w:val="24"/>
          <w:szCs w:val="24"/>
        </w:rPr>
        <w:t>Все</w:t>
      </w:r>
      <w:r w:rsidR="00BA6830">
        <w:rPr>
          <w:rFonts w:ascii="Times New Roman" w:hAnsi="Times New Roman"/>
          <w:b/>
          <w:sz w:val="24"/>
          <w:szCs w:val="24"/>
        </w:rPr>
        <w:t xml:space="preserve">го часов на учебный </w:t>
      </w:r>
      <w:r w:rsidR="00BA6830" w:rsidRPr="002B73F1">
        <w:rPr>
          <w:rFonts w:ascii="Times New Roman" w:hAnsi="Times New Roman"/>
          <w:b/>
          <w:sz w:val="24"/>
          <w:szCs w:val="24"/>
        </w:rPr>
        <w:t xml:space="preserve">год: </w:t>
      </w:r>
      <w:r w:rsidR="00786B93" w:rsidRPr="002B73F1">
        <w:rPr>
          <w:rFonts w:ascii="Times New Roman" w:hAnsi="Times New Roman"/>
          <w:b/>
          <w:sz w:val="24"/>
          <w:szCs w:val="24"/>
        </w:rPr>
        <w:t>68</w:t>
      </w:r>
    </w:p>
    <w:p w14:paraId="66976BD2" w14:textId="77777777" w:rsidR="002A38CA" w:rsidRPr="002B73F1" w:rsidRDefault="00BA6830" w:rsidP="0021504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73F1">
        <w:rPr>
          <w:rFonts w:ascii="Times New Roman" w:hAnsi="Times New Roman"/>
          <w:b/>
          <w:sz w:val="24"/>
          <w:szCs w:val="24"/>
        </w:rPr>
        <w:t>Из них: аудиторная нагрузка 17</w:t>
      </w:r>
    </w:p>
    <w:p w14:paraId="5A10480E" w14:textId="49254912" w:rsidR="002A38CA" w:rsidRPr="002B73F1" w:rsidRDefault="002A38CA" w:rsidP="0021504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73F1">
        <w:rPr>
          <w:rFonts w:ascii="Times New Roman" w:hAnsi="Times New Roman"/>
          <w:b/>
          <w:sz w:val="24"/>
          <w:szCs w:val="24"/>
        </w:rPr>
        <w:t xml:space="preserve">               часы самостоятельной работы</w:t>
      </w:r>
      <w:r w:rsidR="00BA6830" w:rsidRPr="002B73F1">
        <w:rPr>
          <w:rFonts w:ascii="Times New Roman" w:hAnsi="Times New Roman"/>
          <w:b/>
          <w:sz w:val="24"/>
          <w:szCs w:val="24"/>
        </w:rPr>
        <w:t xml:space="preserve"> </w:t>
      </w:r>
      <w:r w:rsidR="00786B93" w:rsidRPr="002B73F1">
        <w:rPr>
          <w:rFonts w:ascii="Times New Roman" w:hAnsi="Times New Roman"/>
          <w:b/>
          <w:sz w:val="24"/>
          <w:szCs w:val="24"/>
        </w:rPr>
        <w:t>51</w:t>
      </w:r>
    </w:p>
    <w:p w14:paraId="3DA92916" w14:textId="77777777" w:rsidR="002A38CA" w:rsidRPr="002B73F1" w:rsidRDefault="002A38CA" w:rsidP="0021504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1D9A0F54" w14:textId="77777777" w:rsidR="002A38CA" w:rsidRPr="002B73F1" w:rsidRDefault="002A38CA" w:rsidP="0021504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73F1">
        <w:rPr>
          <w:rFonts w:ascii="Times New Roman" w:hAnsi="Times New Roman"/>
          <w:b/>
          <w:sz w:val="24"/>
          <w:szCs w:val="24"/>
        </w:rPr>
        <w:t>Количество часов в неделю:</w:t>
      </w:r>
      <w:r w:rsidR="00BA6830" w:rsidRPr="002B73F1">
        <w:rPr>
          <w:rFonts w:ascii="Times New Roman" w:hAnsi="Times New Roman"/>
          <w:b/>
          <w:sz w:val="24"/>
          <w:szCs w:val="24"/>
        </w:rPr>
        <w:t xml:space="preserve"> </w:t>
      </w:r>
      <w:r w:rsidRPr="002B73F1">
        <w:rPr>
          <w:rFonts w:ascii="Times New Roman" w:hAnsi="Times New Roman"/>
          <w:b/>
          <w:sz w:val="24"/>
          <w:szCs w:val="24"/>
        </w:rPr>
        <w:t>2</w:t>
      </w:r>
    </w:p>
    <w:p w14:paraId="3A4AD74B" w14:textId="77777777" w:rsidR="002A38CA" w:rsidRPr="002B73F1" w:rsidRDefault="002A38CA" w:rsidP="0021504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73F1">
        <w:rPr>
          <w:rFonts w:ascii="Times New Roman" w:hAnsi="Times New Roman"/>
          <w:b/>
          <w:sz w:val="24"/>
          <w:szCs w:val="24"/>
        </w:rPr>
        <w:t xml:space="preserve">Из них: аудиторная нагрузка </w:t>
      </w:r>
      <w:r w:rsidR="00BA6830" w:rsidRPr="002B73F1">
        <w:rPr>
          <w:rFonts w:ascii="Times New Roman" w:hAnsi="Times New Roman"/>
          <w:b/>
          <w:sz w:val="24"/>
          <w:szCs w:val="24"/>
        </w:rPr>
        <w:t xml:space="preserve"> </w:t>
      </w:r>
      <w:r w:rsidRPr="002B73F1">
        <w:rPr>
          <w:rFonts w:ascii="Times New Roman" w:hAnsi="Times New Roman"/>
          <w:b/>
          <w:sz w:val="24"/>
          <w:szCs w:val="24"/>
        </w:rPr>
        <w:t>0,5</w:t>
      </w:r>
    </w:p>
    <w:p w14:paraId="6432208D" w14:textId="77777777" w:rsidR="002A38CA" w:rsidRPr="002B73F1" w:rsidRDefault="002A38CA" w:rsidP="0021504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73F1">
        <w:rPr>
          <w:rFonts w:ascii="Times New Roman" w:hAnsi="Times New Roman"/>
          <w:b/>
          <w:sz w:val="24"/>
          <w:szCs w:val="24"/>
        </w:rPr>
        <w:t xml:space="preserve">               часы самостоятельной работы</w:t>
      </w:r>
      <w:r w:rsidR="00BA6830" w:rsidRPr="002B73F1">
        <w:rPr>
          <w:rFonts w:ascii="Times New Roman" w:hAnsi="Times New Roman"/>
          <w:b/>
          <w:sz w:val="24"/>
          <w:szCs w:val="24"/>
        </w:rPr>
        <w:t xml:space="preserve"> </w:t>
      </w:r>
      <w:r w:rsidRPr="002B73F1">
        <w:rPr>
          <w:rFonts w:ascii="Times New Roman" w:hAnsi="Times New Roman"/>
          <w:b/>
          <w:sz w:val="24"/>
          <w:szCs w:val="24"/>
        </w:rPr>
        <w:t>1,5</w:t>
      </w:r>
    </w:p>
    <w:p w14:paraId="7217A5EC" w14:textId="77777777" w:rsidR="002A38CA" w:rsidRPr="002B73F1" w:rsidRDefault="002A38CA" w:rsidP="0021504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04553BC" w14:textId="77777777" w:rsidR="002A38CA" w:rsidRPr="0021504A" w:rsidRDefault="002A38CA" w:rsidP="0021504A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12751A3F" w14:textId="77777777" w:rsidR="00A937E6" w:rsidRDefault="00A937E6" w:rsidP="00CE7A2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152B0DBE" w14:textId="77777777" w:rsidR="00A937E6" w:rsidRDefault="00A937E6" w:rsidP="00CE7A2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6E34102F" w14:textId="1CB0E831" w:rsidR="002A38CA" w:rsidRPr="00CE7A2C" w:rsidRDefault="002A38CA" w:rsidP="00CE7A2C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CE7A2C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CE7A2C">
        <w:rPr>
          <w:rFonts w:ascii="Times New Roman" w:hAnsi="Times New Roman"/>
          <w:sz w:val="24"/>
          <w:szCs w:val="24"/>
        </w:rPr>
        <w:t xml:space="preserve">Захаров В.Б., Сонин Н.И. Биология. Многообразие живых организмов. </w:t>
      </w:r>
      <w:r>
        <w:rPr>
          <w:rFonts w:ascii="Times New Roman" w:hAnsi="Times New Roman"/>
          <w:sz w:val="24"/>
          <w:szCs w:val="24"/>
        </w:rPr>
        <w:t>7 класс. Учебник. М: Дрофа.</w:t>
      </w:r>
    </w:p>
    <w:p w14:paraId="5E5DBD27" w14:textId="77777777" w:rsidR="002A38CA" w:rsidRPr="0021504A" w:rsidRDefault="002A38CA" w:rsidP="0021504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14:paraId="4D2E7887" w14:textId="77777777" w:rsidR="002A38CA" w:rsidRPr="0021504A" w:rsidRDefault="002A38CA" w:rsidP="0021504A">
      <w:pPr>
        <w:rPr>
          <w:rFonts w:ascii="Times New Roman" w:hAnsi="Times New Roman"/>
          <w:sz w:val="24"/>
          <w:szCs w:val="24"/>
        </w:rPr>
      </w:pPr>
    </w:p>
    <w:p w14:paraId="0AD2BA73" w14:textId="77777777" w:rsidR="002A38CA" w:rsidRPr="0021504A" w:rsidRDefault="002A38CA" w:rsidP="0021504A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14:paraId="5147745D" w14:textId="77777777" w:rsidR="002A38CA" w:rsidRPr="0021504A" w:rsidRDefault="002A38CA" w:rsidP="0021504A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3D480288" w14:textId="77777777" w:rsidR="002A38CA" w:rsidRPr="0021504A" w:rsidRDefault="002A38CA" w:rsidP="0021504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1504A">
        <w:rPr>
          <w:rFonts w:ascii="Times New Roman" w:hAnsi="Times New Roman"/>
          <w:sz w:val="24"/>
          <w:szCs w:val="24"/>
        </w:rPr>
        <w:t>Составитель:</w:t>
      </w:r>
    </w:p>
    <w:p w14:paraId="0E95E0B8" w14:textId="77777777" w:rsidR="002A38CA" w:rsidRPr="0021504A" w:rsidRDefault="002A38CA" w:rsidP="0021504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1504A">
        <w:rPr>
          <w:rFonts w:ascii="Times New Roman" w:hAnsi="Times New Roman"/>
          <w:sz w:val="24"/>
          <w:szCs w:val="24"/>
        </w:rPr>
        <w:t>Учител</w:t>
      </w:r>
      <w:r>
        <w:rPr>
          <w:rFonts w:ascii="Times New Roman" w:hAnsi="Times New Roman"/>
          <w:sz w:val="24"/>
          <w:szCs w:val="24"/>
        </w:rPr>
        <w:t>ь:</w:t>
      </w:r>
      <w:r w:rsidRPr="00215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Сидоров А.В.</w:t>
      </w:r>
    </w:p>
    <w:p w14:paraId="26DAA6FF" w14:textId="77777777" w:rsidR="002A38CA" w:rsidRPr="0021504A" w:rsidRDefault="002A38CA" w:rsidP="0021504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2D45484C" w14:textId="77777777" w:rsidR="002A38CA" w:rsidRPr="0021504A" w:rsidRDefault="002A38CA" w:rsidP="0021504A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55F36646" w14:textId="77777777" w:rsidR="002A38CA" w:rsidRDefault="002A38CA" w:rsidP="0021504A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21504A">
        <w:rPr>
          <w:rFonts w:ascii="Times New Roman" w:hAnsi="Times New Roman"/>
          <w:sz w:val="24"/>
          <w:szCs w:val="24"/>
        </w:rPr>
        <w:t>Санкт-Петербург</w:t>
      </w:r>
    </w:p>
    <w:p w14:paraId="65BDBD2D" w14:textId="3F4FC737" w:rsidR="00A937E6" w:rsidRPr="0021504A" w:rsidRDefault="00A937E6" w:rsidP="0021504A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14:paraId="75A75D06" w14:textId="2FBAEFEA" w:rsidR="00423170" w:rsidRDefault="00A937E6" w:rsidP="00FB2022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0A8A7F7" w14:textId="77777777" w:rsidR="002A38CA" w:rsidRPr="00FB2022" w:rsidRDefault="002A38CA" w:rsidP="00FB2022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2FC2F60F" w14:textId="77777777" w:rsidR="00134AB4" w:rsidRDefault="00134AB4" w:rsidP="00134A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создана на основе:</w:t>
      </w:r>
    </w:p>
    <w:p w14:paraId="65666694" w14:textId="77777777" w:rsidR="00134AB4" w:rsidRDefault="00134AB4" w:rsidP="00134AB4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Закона «Об образовании в Российской Федерации» №273-ФЗ от 29.12.2012 (ред. от 04.08.2023);</w:t>
      </w:r>
    </w:p>
    <w:p w14:paraId="247A2065" w14:textId="2316F8A3" w:rsidR="00134AB4" w:rsidRDefault="00134AB4" w:rsidP="00134AB4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№ 732) (далее – ФГОС ООО);</w:t>
      </w:r>
    </w:p>
    <w:p w14:paraId="7C399A5B" w14:textId="08FE76A3" w:rsidR="00134AB4" w:rsidRDefault="00134AB4" w:rsidP="00134AB4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Приказа Министерства просвещения российской Федерации от 23.11.2022 № 1014 «Об утверждении федеральной образовательной программы основного общего образования»;</w:t>
      </w:r>
    </w:p>
    <w:p w14:paraId="48E382D4" w14:textId="77777777" w:rsidR="00134AB4" w:rsidRDefault="00134AB4" w:rsidP="00134AB4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Приказа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5B1EDCE6" w14:textId="77777777" w:rsidR="00134AB4" w:rsidRDefault="00134AB4" w:rsidP="00134AB4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4A0D543F" w14:textId="082B66FB" w:rsidR="00134AB4" w:rsidRDefault="00134AB4" w:rsidP="00134AB4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Федеральной рабочей программы среднего общего образования по учебному предмету «</w:t>
      </w:r>
      <w:r>
        <w:rPr>
          <w:rFonts w:ascii="Times New Roman" w:hAnsi="Times New Roman"/>
        </w:rPr>
        <w:t>Биология</w:t>
      </w:r>
      <w:r>
        <w:rPr>
          <w:rFonts w:ascii="Times New Roman" w:hAnsi="Times New Roman"/>
        </w:rPr>
        <w:t>»;</w:t>
      </w:r>
    </w:p>
    <w:p w14:paraId="7C65D5EA" w14:textId="77777777" w:rsidR="00134AB4" w:rsidRDefault="00134AB4" w:rsidP="00134AB4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Учебного плана школы.</w:t>
      </w:r>
    </w:p>
    <w:p w14:paraId="69CC7AD3" w14:textId="77777777" w:rsidR="00134AB4" w:rsidRDefault="00134AB4" w:rsidP="00134AB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6490E491" w14:textId="6A4EDC49" w:rsidR="00134AB4" w:rsidRDefault="00134AB4" w:rsidP="00134AB4">
      <w:pPr>
        <w:spacing w:after="0" w:line="240" w:lineRule="auto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Рабочая программа учебного курса «</w:t>
      </w:r>
      <w:r>
        <w:rPr>
          <w:rFonts w:ascii="Times New Roman" w:hAnsi="Times New Roman"/>
          <w:color w:val="000000"/>
        </w:rPr>
        <w:t>Биология</w:t>
      </w:r>
      <w:r>
        <w:rPr>
          <w:rFonts w:ascii="Times New Roman" w:hAnsi="Times New Roman"/>
          <w:color w:val="000000"/>
        </w:rPr>
        <w:t xml:space="preserve">» базового уровня для обучающихся 7 класса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35874CF7" w14:textId="77777777" w:rsidR="002A38CA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2A064AB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Программа выполняет две основные функции:</w:t>
      </w:r>
    </w:p>
    <w:p w14:paraId="7E42ABCA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• информационно-методическую –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предмета; </w:t>
      </w:r>
    </w:p>
    <w:p w14:paraId="5EC56303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 организационно-планирующую –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14:paraId="55744307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Цели и задачи преподавания биологии:</w:t>
      </w:r>
    </w:p>
    <w:p w14:paraId="683C54AF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Цели биологического образования в основной школе формулируются на нескольких уровнях: глобальном, метапредметном, личностном и предметном, с учетом требований к результатам освоения содержания предметных программ.</w:t>
      </w:r>
    </w:p>
    <w:p w14:paraId="6D89A20D" w14:textId="66F8A6D4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Глобальные цели универсальны для основного общего и среднего (полного) общего образования. Они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социо</w:t>
      </w:r>
      <w:r w:rsidR="007B650A">
        <w:rPr>
          <w:rFonts w:ascii="Times New Roman" w:hAnsi="Times New Roman"/>
          <w:sz w:val="24"/>
          <w:szCs w:val="24"/>
        </w:rPr>
        <w:t>-</w:t>
      </w:r>
      <w:r w:rsidRPr="00043533">
        <w:rPr>
          <w:rFonts w:ascii="Times New Roman" w:hAnsi="Times New Roman"/>
          <w:sz w:val="24"/>
          <w:szCs w:val="24"/>
        </w:rPr>
        <w:t>моральная и интеллектуальная взрослость.</w:t>
      </w:r>
    </w:p>
    <w:p w14:paraId="541ABCD1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lastRenderedPageBreak/>
        <w:t>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социально значимыми.</w:t>
      </w:r>
    </w:p>
    <w:p w14:paraId="20CA6D94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Таким образом, глобальными целями биологического образования являются:</w:t>
      </w:r>
    </w:p>
    <w:p w14:paraId="10DA7D77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• социализация (вхождение в мир культуры и социальных отношений) – включение обучающихся в ту или иную группу или общность как носителей ее норм, ценностей, ориентаций, осваиваемых в процессе знакомства с миром живой природы; </w:t>
      </w:r>
    </w:p>
    <w:p w14:paraId="290C08A3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• 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14:paraId="4DB416DA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биологии в 7</w:t>
      </w:r>
      <w:r w:rsidRPr="00043533">
        <w:rPr>
          <w:rFonts w:ascii="Times New Roman" w:hAnsi="Times New Roman"/>
          <w:b/>
          <w:sz w:val="24"/>
          <w:szCs w:val="24"/>
        </w:rPr>
        <w:t xml:space="preserve"> классе:</w:t>
      </w:r>
    </w:p>
    <w:p w14:paraId="10DD8789" w14:textId="6C25026E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 систематизация знаний об объектах живой природы, которые учащиеся получили при изучении пропедевтического курса в начальной школе, курса «Введение в биологию. 5 класс»</w:t>
      </w:r>
      <w:r>
        <w:rPr>
          <w:rFonts w:ascii="Times New Roman" w:hAnsi="Times New Roman"/>
          <w:sz w:val="24"/>
          <w:szCs w:val="24"/>
        </w:rPr>
        <w:t xml:space="preserve"> и</w:t>
      </w:r>
      <w:r w:rsidR="007B650A">
        <w:rPr>
          <w:rFonts w:ascii="Times New Roman" w:hAnsi="Times New Roman"/>
          <w:sz w:val="24"/>
          <w:szCs w:val="24"/>
        </w:rPr>
        <w:t xml:space="preserve"> </w:t>
      </w:r>
      <w:r w:rsidRPr="0004353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Живой организм. 6 класс</w:t>
      </w:r>
      <w:r w:rsidRPr="00043533">
        <w:rPr>
          <w:rFonts w:ascii="Times New Roman" w:hAnsi="Times New Roman"/>
          <w:sz w:val="24"/>
          <w:szCs w:val="24"/>
        </w:rPr>
        <w:t xml:space="preserve">»; </w:t>
      </w:r>
    </w:p>
    <w:p w14:paraId="1DA53A2F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• приобретение новых знаний об отличительных особенностях живой природы, ее многообразии и эволюции; </w:t>
      </w:r>
    </w:p>
    <w:p w14:paraId="66B5E561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•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 </w:t>
      </w:r>
    </w:p>
    <w:p w14:paraId="6B2D9EF1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5037622F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•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14:paraId="77BE8ECC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 использование приобретенных знаний и умений в повседневной жизни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соблюдение правил поведения в окружающей среде.</w:t>
      </w:r>
    </w:p>
    <w:p w14:paraId="64790D43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Основные задачи обучения (биологического образования):</w:t>
      </w:r>
    </w:p>
    <w:p w14:paraId="12FEA593" w14:textId="77777777" w:rsidR="002A38CA" w:rsidRPr="00043533" w:rsidRDefault="002A38CA" w:rsidP="0004353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14:paraId="4E22B0E6" w14:textId="77777777" w:rsidR="002A38CA" w:rsidRPr="00043533" w:rsidRDefault="002A38CA" w:rsidP="0004353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развитие познавательных мотивов, направленных на 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14:paraId="23E93FBF" w14:textId="77777777" w:rsidR="002A38CA" w:rsidRPr="00043533" w:rsidRDefault="002A38CA" w:rsidP="0004353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 овладение ключевыми компетентностями: учебно-познавательными, информационными, ценностно-смысловыми, коммуникативными;</w:t>
      </w:r>
    </w:p>
    <w:p w14:paraId="463F5435" w14:textId="77777777" w:rsidR="002A38CA" w:rsidRDefault="002A38CA" w:rsidP="00043533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формирование познавательной культуры, осваиваемой в процессе учебной деятельности, и эстетической культуры как способности к эмоционально-ценностному отношению к объектам живой природы.</w:t>
      </w:r>
    </w:p>
    <w:p w14:paraId="068E5C95" w14:textId="77777777" w:rsidR="002A38CA" w:rsidRPr="00043533" w:rsidRDefault="002A38CA" w:rsidP="003E73B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E82861D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Ценностные ориентиры биологического образования:</w:t>
      </w:r>
    </w:p>
    <w:p w14:paraId="105FD30A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lastRenderedPageBreak/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14:paraId="472FEB91" w14:textId="77777777" w:rsidR="002A38CA" w:rsidRPr="00043533" w:rsidRDefault="002A38CA" w:rsidP="00043533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14:paraId="146CF7B7" w14:textId="77777777" w:rsidR="002A38CA" w:rsidRPr="00043533" w:rsidRDefault="002A38CA" w:rsidP="00043533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14:paraId="3367D962" w14:textId="77777777" w:rsidR="002A38CA" w:rsidRPr="00043533" w:rsidRDefault="002A38CA" w:rsidP="00043533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сложности и противоречивости самого процесса познания.</w:t>
      </w:r>
    </w:p>
    <w:p w14:paraId="320B5D65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Развитие познавательных ценностных ориентаций содержания курса биологии позволяет сформировать:</w:t>
      </w:r>
    </w:p>
    <w:p w14:paraId="790AA888" w14:textId="77777777" w:rsidR="002A38CA" w:rsidRPr="00043533" w:rsidRDefault="002A38CA" w:rsidP="0013259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 уважительное отношение к созидательной, творческой деятельности;</w:t>
      </w:r>
    </w:p>
    <w:p w14:paraId="28F05621" w14:textId="77777777" w:rsidR="002A38CA" w:rsidRPr="00043533" w:rsidRDefault="002A38CA" w:rsidP="0013259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 понимание необходимости здорового образа жизни;</w:t>
      </w:r>
    </w:p>
    <w:p w14:paraId="2724F90C" w14:textId="77777777" w:rsidR="002A38CA" w:rsidRPr="00043533" w:rsidRDefault="002A38CA" w:rsidP="0013259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 осознание необходимости соблюдать гигиенические правила и нормы;</w:t>
      </w:r>
    </w:p>
    <w:p w14:paraId="5072F8A8" w14:textId="77777777" w:rsidR="002A38CA" w:rsidRPr="00043533" w:rsidRDefault="002A38CA" w:rsidP="0013259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 сознательный выбор будущей профессиональной деятельности.</w:t>
      </w:r>
    </w:p>
    <w:p w14:paraId="65BA20D1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Курс биологии обладает возможностями для формирования коммуникативных ценностей, основу которых составляет процесс общения и грамотная речь.</w:t>
      </w:r>
    </w:p>
    <w:p w14:paraId="3089DF53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Коммуникативные ценностные ориентации курса способствуют:</w:t>
      </w:r>
    </w:p>
    <w:p w14:paraId="34492E1F" w14:textId="77777777" w:rsidR="002A38CA" w:rsidRPr="00043533" w:rsidRDefault="002A38CA" w:rsidP="0013259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</w:t>
      </w:r>
      <w:r w:rsidRPr="00043533">
        <w:rPr>
          <w:rFonts w:ascii="Times New Roman" w:hAnsi="Times New Roman"/>
          <w:sz w:val="24"/>
          <w:szCs w:val="24"/>
        </w:rPr>
        <w:tab/>
        <w:t xml:space="preserve">правильному использованию биологической терминологии и символики; </w:t>
      </w:r>
    </w:p>
    <w:p w14:paraId="767B3339" w14:textId="77777777" w:rsidR="002A38CA" w:rsidRPr="00043533" w:rsidRDefault="002A38CA" w:rsidP="0013259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</w:t>
      </w:r>
      <w:r w:rsidRPr="00043533">
        <w:rPr>
          <w:rFonts w:ascii="Times New Roman" w:hAnsi="Times New Roman"/>
          <w:sz w:val="24"/>
          <w:szCs w:val="24"/>
        </w:rPr>
        <w:tab/>
        <w:t xml:space="preserve">развитию потребности вести диалог, выслушивать мнение оппонента, участвовать в дискуссии; </w:t>
      </w:r>
    </w:p>
    <w:p w14:paraId="6F691B59" w14:textId="77777777" w:rsidR="002A38CA" w:rsidRPr="00043533" w:rsidRDefault="002A38CA" w:rsidP="0013259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</w:t>
      </w:r>
      <w:r w:rsidRPr="00043533">
        <w:rPr>
          <w:rFonts w:ascii="Times New Roman" w:hAnsi="Times New Roman"/>
          <w:sz w:val="24"/>
          <w:szCs w:val="24"/>
        </w:rPr>
        <w:tab/>
        <w:t>развитию способности открыто выражать и аргументированно отстаивать свою точку зрения.</w:t>
      </w:r>
    </w:p>
    <w:p w14:paraId="2E4B1919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Курс биологии в наибольшей мере, по сравнению с другими школьными курсами, направлен на формирование нравственных ценностей - осознание важности жизни во всех ее проявлениях, включая понимание уникальности и неповторимости всех живых объектов, в том числе и человека.</w:t>
      </w:r>
    </w:p>
    <w:p w14:paraId="120E9FFD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 xml:space="preserve">Общая характеристика курса «Биология. </w:t>
      </w:r>
      <w:r>
        <w:rPr>
          <w:rFonts w:ascii="Times New Roman" w:hAnsi="Times New Roman"/>
          <w:b/>
          <w:sz w:val="24"/>
          <w:szCs w:val="24"/>
        </w:rPr>
        <w:t>Многообразие живых организмов. 7</w:t>
      </w:r>
      <w:r w:rsidRPr="00043533">
        <w:rPr>
          <w:rFonts w:ascii="Times New Roman" w:hAnsi="Times New Roman"/>
          <w:b/>
          <w:sz w:val="24"/>
          <w:szCs w:val="24"/>
        </w:rPr>
        <w:t xml:space="preserve"> класс»</w:t>
      </w:r>
    </w:p>
    <w:p w14:paraId="561C6076" w14:textId="77777777" w:rsidR="002A38CA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в 7 классе посвящен изучению всех царств живой природы. Он опирается на знания обучающихся, полученные ими при освоении курса «Окружающий мир» начальной ступени образования, курсов «Введение в биологии. 5 класс» и «Живой организм. 6 класс». Курс биологии в 7 классе направлен на формирование у школьников представлений об отличительных особенностях живой природы, о ее многообразии и эволюции, а также о человеке как биосоциальном существе. В основе курса лежит концентрический принцип построения обучения.</w:t>
      </w:r>
    </w:p>
    <w:p w14:paraId="19AD6783" w14:textId="77777777" w:rsidR="002A38CA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Отбор содержания осуществлен исходя из современных представлений биологической науки о живой природе и ее важнейших атрибутах – уровневой (системной) организации, эволюции, адаптации; усилена прикладная практическая направленность содержания курса. В соответствии с культурологическим подходом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 для повседневной жизни и практической деятельности. </w:t>
      </w:r>
    </w:p>
    <w:p w14:paraId="2C68BB7F" w14:textId="77777777" w:rsidR="002A38CA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биологии строится с учетом следующих содержательных линий:</w:t>
      </w:r>
    </w:p>
    <w:p w14:paraId="48EDC5BC" w14:textId="77777777" w:rsidR="002A38CA" w:rsidRDefault="002A38CA" w:rsidP="006A5A24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и эволюция органического мира;</w:t>
      </w:r>
    </w:p>
    <w:p w14:paraId="64C7ABE4" w14:textId="77777777" w:rsidR="002A38CA" w:rsidRDefault="002A38CA" w:rsidP="006A5A24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биологическая природа и социальная сущность человека;</w:t>
      </w:r>
    </w:p>
    <w:p w14:paraId="5B1A2790" w14:textId="77777777" w:rsidR="002A38CA" w:rsidRDefault="002A38CA" w:rsidP="006A5A24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уровневая организация живой природы.</w:t>
      </w:r>
    </w:p>
    <w:p w14:paraId="156CA212" w14:textId="77777777" w:rsidR="002A38CA" w:rsidRDefault="002A38CA" w:rsidP="008A76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 курса выделили следующие блоки: «Живые организмы», «Человек и его здоровье», «Общие биологические закономерности». </w:t>
      </w:r>
    </w:p>
    <w:p w14:paraId="03924F74" w14:textId="77777777" w:rsidR="002A38CA" w:rsidRDefault="002A38CA" w:rsidP="008A76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каждом классе средней школы учащиеся усваивают определенные знания, относящиеся к тому или иному блоку информации, приобретают новые навыки и умения. </w:t>
      </w:r>
    </w:p>
    <w:p w14:paraId="1EFED07C" w14:textId="77777777" w:rsidR="002A38CA" w:rsidRPr="008A76AE" w:rsidRDefault="002A38CA" w:rsidP="008A76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курса «Биология. Многообразие живых организмов. 7 класс» разделен на 5 частей: «Царства Прокариоты», «Царство Грибы», «Царство Растения», «Царство Животные», «Вирусы». </w:t>
      </w:r>
    </w:p>
    <w:p w14:paraId="3090F97E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Учащиеся должны освоить знания, необходимые для формирования ценностных ориентиров в сохранении окружающей среды своего региона, развития чувства патриотизма и любви к малой Родине, уважительного отношения ко всему живому. Это имеет большее значение для формирования ценностных ориентиров в сохранении окружающей среды. </w:t>
      </w:r>
    </w:p>
    <w:p w14:paraId="44C02573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биологии в 7</w:t>
      </w:r>
      <w:r w:rsidRPr="00043533">
        <w:rPr>
          <w:rFonts w:ascii="Times New Roman" w:hAnsi="Times New Roman"/>
          <w:sz w:val="24"/>
          <w:szCs w:val="24"/>
        </w:rPr>
        <w:t xml:space="preserve">-м классе строится на основе деятельностного подхода. Резерв учебного времени целесообразно использовать на увеличение в преподавании доли развивающих, исследовательских, личностно-ориентированных, проектных и групповых педагогических технологий, проведение экскурсий. </w:t>
      </w:r>
    </w:p>
    <w:p w14:paraId="1A697BFB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Мониторинг оценивания результатов обучающихся биологии</w:t>
      </w:r>
    </w:p>
    <w:p w14:paraId="5BC5FF6F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Примерные рабочие программы по биологии не содержат указания по проведению оценочных процедур, количество контрольных работ по биологии не регламентируется документами федерального уровня. Организация оценивания при обучении биологии связана с рядом специфических особенностей данного учебного предмета. Особое внимание при оценивании предметных результатов следует уделить проверке усвоения системы биологических понятий, умению обучающегося раскрывать взаимосвязи и взаимозависимости между биологическими системами разного уровня организации, а также с окружающей их средой. </w:t>
      </w:r>
    </w:p>
    <w:p w14:paraId="55E52874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Биология, как учебный предмет дает большие возможности реализовывать учебные задачи через проведение наблюдений, экспериментов, практических и лабораторных работ, решения логических задач и др. Следует оценивать не только теоретические знания, но и практические умения.</w:t>
      </w:r>
    </w:p>
    <w:p w14:paraId="534DCFE4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Лабораторные работы проводятся как индивидуально, так и в парах или группах учащихся. Учитель использует следующие критерии оценки их выполнения:</w:t>
      </w:r>
    </w:p>
    <w:p w14:paraId="6B2D514A" w14:textId="77777777" w:rsidR="002A38CA" w:rsidRPr="00043533" w:rsidRDefault="002A38CA" w:rsidP="00043533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Умение применять теоретические знания, самостоятельность при решении учебной задачи;</w:t>
      </w:r>
    </w:p>
    <w:p w14:paraId="44948090" w14:textId="77777777" w:rsidR="002A38CA" w:rsidRPr="00043533" w:rsidRDefault="002A38CA" w:rsidP="00043533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Умение пользоваться приборами, инструментами;</w:t>
      </w:r>
    </w:p>
    <w:p w14:paraId="1014F7BF" w14:textId="77777777" w:rsidR="002A38CA" w:rsidRPr="00043533" w:rsidRDefault="002A38CA" w:rsidP="00043533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Темп и ритм работы, четкость и слаженность действий;</w:t>
      </w:r>
    </w:p>
    <w:p w14:paraId="0F710F4A" w14:textId="77777777" w:rsidR="002A38CA" w:rsidRPr="00043533" w:rsidRDefault="002A38CA" w:rsidP="00132593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Достижение необходимых результатов, оформление результатов работы.</w:t>
      </w:r>
    </w:p>
    <w:p w14:paraId="7F64467F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курса биологии в 7 </w:t>
      </w:r>
      <w:r w:rsidRPr="00043533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ассе запланировано проведение 23</w:t>
      </w:r>
      <w:r w:rsidRPr="00043533">
        <w:rPr>
          <w:rFonts w:ascii="Times New Roman" w:hAnsi="Times New Roman"/>
          <w:sz w:val="24"/>
          <w:szCs w:val="24"/>
        </w:rPr>
        <w:t xml:space="preserve"> лабораторных работ. Для контроля и оценивания знаний учащихся также проводятся разноуровневые тестирования по разделам. </w:t>
      </w:r>
    </w:p>
    <w:p w14:paraId="44F17451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При организации учебного пр</w:t>
      </w:r>
      <w:r>
        <w:rPr>
          <w:rFonts w:ascii="Times New Roman" w:hAnsi="Times New Roman"/>
          <w:sz w:val="24"/>
          <w:szCs w:val="24"/>
        </w:rPr>
        <w:t>оцесса при обучении биологии в 7</w:t>
      </w:r>
      <w:r w:rsidRPr="00043533">
        <w:rPr>
          <w:rFonts w:ascii="Times New Roman" w:hAnsi="Times New Roman"/>
          <w:sz w:val="24"/>
          <w:szCs w:val="24"/>
        </w:rPr>
        <w:t xml:space="preserve"> классе необходимо обратить особое внимание на следующие аспекты:</w:t>
      </w:r>
    </w:p>
    <w:p w14:paraId="7E081CC4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• использование техник и приемов, дающих возможность оценить динамику формирования метапредметных УУД на уроках биологии; </w:t>
      </w:r>
    </w:p>
    <w:p w14:paraId="18448723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• использование системно-деятельностного подхода, личностно ориентированных технологий (развития критического мышления, проблемного обучения, обучения в сотрудничестве, кейс-технология, метод проектов и др.); </w:t>
      </w:r>
    </w:p>
    <w:p w14:paraId="18010DFA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lastRenderedPageBreak/>
        <w:t xml:space="preserve">• организация итогового оценивания, позволяющего оценить сформированность УУД по завершении изучения курса «Биология»; </w:t>
      </w:r>
    </w:p>
    <w:p w14:paraId="7B81F580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• активное включение обучающихся во внеурочную деятельность и программу воспитания и социализации в рамках образовательной организации.</w:t>
      </w:r>
    </w:p>
    <w:p w14:paraId="43B42CDB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В целях рационального использования оборудования в кабинете биологии, повышения качества преподавания необходимо организовывать информационно-коммуникативную образовательную среду. </w:t>
      </w:r>
    </w:p>
    <w:p w14:paraId="7229A30D" w14:textId="77777777" w:rsidR="002A38CA" w:rsidRPr="00132593" w:rsidRDefault="002A38CA" w:rsidP="0013259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32593">
        <w:rPr>
          <w:rFonts w:ascii="Times New Roman" w:hAnsi="Times New Roman"/>
          <w:b/>
          <w:sz w:val="24"/>
          <w:szCs w:val="24"/>
          <w:u w:val="single"/>
        </w:rPr>
        <w:t>Место предмета в учебном плане</w:t>
      </w:r>
    </w:p>
    <w:p w14:paraId="42610D3A" w14:textId="77777777" w:rsidR="002A38CA" w:rsidRPr="00132593" w:rsidRDefault="002A38CA" w:rsidP="0013259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2593">
        <w:rPr>
          <w:rFonts w:ascii="Times New Roman" w:hAnsi="Times New Roman"/>
          <w:sz w:val="24"/>
          <w:szCs w:val="24"/>
        </w:rPr>
        <w:t>Учебный предмет обязательной части учебного плана</w:t>
      </w:r>
      <w:r>
        <w:rPr>
          <w:rFonts w:ascii="Times New Roman" w:hAnsi="Times New Roman"/>
          <w:sz w:val="24"/>
          <w:szCs w:val="24"/>
        </w:rPr>
        <w:t xml:space="preserve"> естественнонаучной области</w:t>
      </w:r>
      <w:r w:rsidRPr="00132593">
        <w:rPr>
          <w:rFonts w:ascii="Times New Roman" w:hAnsi="Times New Roman"/>
          <w:sz w:val="24"/>
          <w:szCs w:val="24"/>
        </w:rPr>
        <w:t>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132593">
        <w:rPr>
          <w:rFonts w:ascii="Times New Roman" w:hAnsi="Times New Roman"/>
          <w:sz w:val="24"/>
          <w:szCs w:val="24"/>
        </w:rPr>
        <w:t xml:space="preserve"> предусмотрено 34 часа для изучения </w:t>
      </w:r>
      <w:r>
        <w:rPr>
          <w:rFonts w:ascii="Times New Roman" w:hAnsi="Times New Roman"/>
          <w:sz w:val="24"/>
          <w:szCs w:val="24"/>
        </w:rPr>
        <w:t xml:space="preserve">учебного предмета «Биология» в 7 классе и 34 часа в части, формируемой участниками образовательных отношений по пятидневной учебной неделе. </w:t>
      </w:r>
      <w:r w:rsidRPr="00132593">
        <w:rPr>
          <w:rFonts w:ascii="Times New Roman" w:hAnsi="Times New Roman"/>
          <w:sz w:val="24"/>
          <w:szCs w:val="24"/>
        </w:rPr>
        <w:t xml:space="preserve">В школе обучение организовано в заочной форме, поэтому учебная нагрузка распределена следующим образом: 17 часов аудиторной нагрузки и </w:t>
      </w:r>
      <w:r>
        <w:rPr>
          <w:rFonts w:ascii="Times New Roman" w:hAnsi="Times New Roman"/>
          <w:sz w:val="24"/>
          <w:szCs w:val="24"/>
        </w:rPr>
        <w:t>51 час</w:t>
      </w:r>
      <w:r w:rsidRPr="00132593">
        <w:rPr>
          <w:rFonts w:ascii="Times New Roman" w:hAnsi="Times New Roman"/>
          <w:sz w:val="24"/>
          <w:szCs w:val="24"/>
        </w:rPr>
        <w:t xml:space="preserve">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20454C4E" w14:textId="77777777" w:rsidR="002A38CA" w:rsidRPr="00132593" w:rsidRDefault="002A38CA" w:rsidP="0013259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2593">
        <w:rPr>
          <w:rFonts w:ascii="Times New Roman" w:hAnsi="Times New Roman"/>
          <w:sz w:val="24"/>
          <w:szCs w:val="24"/>
        </w:rPr>
        <w:t xml:space="preserve"> Программа составлена с учетом корректировки в связи с Государственными праздниками.</w:t>
      </w:r>
    </w:p>
    <w:tbl>
      <w:tblPr>
        <w:tblpPr w:leftFromText="180" w:rightFromText="180" w:vertAnchor="text" w:horzAnchor="margin" w:tblpXSpec="center" w:tblpY="-538"/>
        <w:tblW w:w="1045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1"/>
        <w:gridCol w:w="5486"/>
        <w:gridCol w:w="1331"/>
        <w:gridCol w:w="1412"/>
        <w:gridCol w:w="1443"/>
      </w:tblGrid>
      <w:tr w:rsidR="002A38CA" w:rsidRPr="00D67EEC" w14:paraId="29D8EB85" w14:textId="77777777" w:rsidTr="00CD287C">
        <w:trPr>
          <w:trHeight w:val="271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D04D6" w14:textId="77777777" w:rsidR="002A38CA" w:rsidRPr="00384A0C" w:rsidRDefault="002A38CA" w:rsidP="00A86F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FF3792" w14:textId="77777777" w:rsidR="002A38CA" w:rsidRPr="00384A0C" w:rsidRDefault="002A38CA" w:rsidP="00A86F4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0C">
              <w:rPr>
                <w:rFonts w:ascii="Times New Roman" w:hAnsi="Times New Roman"/>
                <w:sz w:val="24"/>
                <w:szCs w:val="24"/>
              </w:rPr>
              <w:t xml:space="preserve">Раздел. Тема.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03ADDC" w14:textId="77777777" w:rsidR="002A38CA" w:rsidRPr="00384A0C" w:rsidRDefault="002A38CA" w:rsidP="00953E5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0C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14:paraId="0731B840" w14:textId="77777777" w:rsidR="002A38CA" w:rsidRPr="00384A0C" w:rsidRDefault="002A38CA" w:rsidP="00953E5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0C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763550" w14:textId="77777777" w:rsidR="002A38CA" w:rsidRPr="00384A0C" w:rsidRDefault="002A38CA" w:rsidP="00A86F44">
            <w:pPr>
              <w:ind w:left="12" w:hanging="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0C">
              <w:rPr>
                <w:rFonts w:ascii="Times New Roman" w:hAnsi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E7EB2B" w14:textId="77777777" w:rsidR="002A38CA" w:rsidRPr="00384A0C" w:rsidRDefault="002A38CA" w:rsidP="00384A0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0C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14:paraId="6A35B7CC" w14:textId="77777777" w:rsidR="002A38CA" w:rsidRPr="00384A0C" w:rsidRDefault="002A38CA" w:rsidP="00384A0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0C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</w:tc>
      </w:tr>
      <w:tr w:rsidR="002A38CA" w:rsidRPr="00D67EEC" w14:paraId="3048CBD5" w14:textId="77777777" w:rsidTr="00CD287C">
        <w:trPr>
          <w:trHeight w:val="46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02210" w14:textId="77777777" w:rsidR="002A38CA" w:rsidRPr="00043533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78400" w14:textId="77777777" w:rsidR="002A38CA" w:rsidRPr="008A76AE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34FB2B8" w14:textId="77777777" w:rsidR="002A38CA" w:rsidRPr="00043533" w:rsidRDefault="002A38CA" w:rsidP="0095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80899" w14:textId="77777777" w:rsidR="002A38CA" w:rsidRPr="00D42429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EA18F" w14:textId="77777777" w:rsidR="002A38CA" w:rsidRPr="00D42429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38CA" w:rsidRPr="00D67EEC" w14:paraId="6CAF55B2" w14:textId="77777777" w:rsidTr="00CD287C">
        <w:trPr>
          <w:trHeight w:val="46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07EE5" w14:textId="77777777" w:rsidR="002A38CA" w:rsidRPr="00043533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D11333" w14:textId="77777777" w:rsidR="002A38CA" w:rsidRPr="008A76AE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 Прокариоты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1DA56AF" w14:textId="77777777" w:rsidR="002A38CA" w:rsidRPr="00043533" w:rsidRDefault="002A38CA" w:rsidP="0095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C322B" w14:textId="77777777" w:rsidR="002A38CA" w:rsidRPr="00D42429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5D771D" w14:textId="77777777" w:rsidR="002A38CA" w:rsidRPr="00D42429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A38CA" w:rsidRPr="00D67EEC" w14:paraId="4457348D" w14:textId="77777777" w:rsidTr="00CD287C">
        <w:trPr>
          <w:trHeight w:val="46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7766B" w14:textId="77777777" w:rsidR="002A38CA" w:rsidRPr="00043533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3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697F4" w14:textId="77777777" w:rsidR="002A38CA" w:rsidRPr="008A76AE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 Грибы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7001E25" w14:textId="77777777" w:rsidR="002A38CA" w:rsidRPr="006F55E0" w:rsidRDefault="002A38CA" w:rsidP="0095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13540" w14:textId="77777777" w:rsidR="002A38CA" w:rsidRPr="006F55E0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B4C0DA" w14:textId="77777777" w:rsidR="002A38CA" w:rsidRPr="006F55E0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38CA" w:rsidRPr="00D67EEC" w14:paraId="0447F426" w14:textId="77777777" w:rsidTr="00CD287C">
        <w:trPr>
          <w:trHeight w:val="46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87D864" w14:textId="77777777" w:rsidR="002A38CA" w:rsidRPr="00043533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8565FE" w14:textId="77777777" w:rsidR="002A38CA" w:rsidRPr="008A76AE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Царство </w:t>
            </w:r>
            <w:r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6A6B02B" w14:textId="77777777" w:rsidR="002A38CA" w:rsidRPr="008A76AE" w:rsidRDefault="002A38CA" w:rsidP="0095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134DE" w14:textId="77777777" w:rsidR="002A38CA" w:rsidRPr="008A76AE" w:rsidRDefault="002A38CA" w:rsidP="006F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5FAEC" w14:textId="77777777" w:rsidR="002A38CA" w:rsidRPr="008A76AE" w:rsidRDefault="002A38CA" w:rsidP="006F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A38CA" w:rsidRPr="00D67EEC" w14:paraId="3AD3BB6D" w14:textId="77777777" w:rsidTr="00CD287C">
        <w:trPr>
          <w:trHeight w:val="46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E030F" w14:textId="77777777" w:rsidR="002A38CA" w:rsidRPr="00043533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784B90" w14:textId="77777777" w:rsidR="002A38CA" w:rsidRPr="00043533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Царство Животные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BF7A97B" w14:textId="77777777" w:rsidR="002A38CA" w:rsidRPr="006F55E0" w:rsidRDefault="002A38CA" w:rsidP="0095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DA92C" w14:textId="77777777" w:rsidR="002A38CA" w:rsidRPr="00642B86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006DB" w14:textId="77777777" w:rsidR="002A38CA" w:rsidRPr="008A76AE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38CA" w:rsidRPr="00D67EEC" w14:paraId="74B7E592" w14:textId="77777777" w:rsidTr="00CD287C">
        <w:trPr>
          <w:trHeight w:val="46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CA2374" w14:textId="77777777" w:rsidR="002A38CA" w:rsidRPr="008A76AE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F17B2" w14:textId="77777777" w:rsidR="002A38CA" w:rsidRPr="008A76AE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 Вирусы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FCD97C" w14:textId="77777777" w:rsidR="002A38CA" w:rsidRPr="008A76AE" w:rsidRDefault="002A38CA" w:rsidP="0095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0515F" w14:textId="77777777" w:rsidR="002A38CA" w:rsidRPr="008A76AE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AE95DB" w14:textId="77777777" w:rsidR="002A38CA" w:rsidRPr="008A76AE" w:rsidRDefault="002A38CA" w:rsidP="00384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A38CA" w:rsidRPr="00D67EEC" w14:paraId="49180F92" w14:textId="77777777" w:rsidTr="00CD287C">
        <w:trPr>
          <w:trHeight w:val="68"/>
        </w:trPr>
        <w:tc>
          <w:tcPr>
            <w:tcW w:w="6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F0B59" w14:textId="77777777" w:rsidR="002A38CA" w:rsidRPr="00043533" w:rsidRDefault="002A38CA" w:rsidP="00B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33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693322B" w14:textId="77777777" w:rsidR="002A38CA" w:rsidRPr="00043533" w:rsidRDefault="002A38CA" w:rsidP="0095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F8777C" w14:textId="77777777" w:rsidR="002A38CA" w:rsidRDefault="002A38CA" w:rsidP="00B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0C9E0C" w14:textId="77777777" w:rsidR="002A38CA" w:rsidRPr="00F40C4E" w:rsidRDefault="002A38CA" w:rsidP="00B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14:paraId="3B1A2C61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2564FE" w14:textId="77777777" w:rsidR="002A38CA" w:rsidRPr="00F40C4E" w:rsidRDefault="002A38CA" w:rsidP="00F40C4E">
      <w:pPr>
        <w:spacing w:line="25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3533">
        <w:rPr>
          <w:rFonts w:ascii="Times New Roman" w:hAnsi="Times New Roman"/>
          <w:bCs/>
          <w:sz w:val="24"/>
          <w:szCs w:val="24"/>
        </w:rPr>
        <w:t>Для контроля и оценивания</w:t>
      </w:r>
      <w:r>
        <w:rPr>
          <w:rFonts w:ascii="Times New Roman" w:hAnsi="Times New Roman"/>
          <w:bCs/>
          <w:sz w:val="24"/>
          <w:szCs w:val="24"/>
        </w:rPr>
        <w:t xml:space="preserve"> знаний учащихся по биологии в 7</w:t>
      </w:r>
      <w:r w:rsidRPr="00043533">
        <w:rPr>
          <w:rFonts w:ascii="Times New Roman" w:hAnsi="Times New Roman"/>
          <w:bCs/>
          <w:sz w:val="24"/>
          <w:szCs w:val="24"/>
        </w:rPr>
        <w:t xml:space="preserve"> классе по</w:t>
      </w:r>
      <w:r w:rsidRPr="00043533">
        <w:rPr>
          <w:rFonts w:ascii="Times New Roman" w:hAnsi="Times New Roman"/>
          <w:bCs/>
          <w:color w:val="000000"/>
          <w:sz w:val="24"/>
          <w:szCs w:val="24"/>
        </w:rPr>
        <w:t xml:space="preserve"> разделам проводится разноуровневое тестирование. Примерные рабочие программы по биологии не содержат указания по проведению оценочных процедур, количество контрольных работ по биологии не регламентируется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кументами федерального уровня. </w:t>
      </w:r>
    </w:p>
    <w:p w14:paraId="13A069B9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Используемый учебно-методический комплек</w:t>
      </w:r>
      <w:r>
        <w:rPr>
          <w:rFonts w:ascii="Times New Roman" w:hAnsi="Times New Roman"/>
          <w:b/>
          <w:sz w:val="24"/>
          <w:szCs w:val="24"/>
        </w:rPr>
        <w:t>т</w:t>
      </w:r>
      <w:r w:rsidRPr="00043533">
        <w:rPr>
          <w:rFonts w:ascii="Times New Roman" w:hAnsi="Times New Roman"/>
          <w:b/>
          <w:sz w:val="24"/>
          <w:szCs w:val="24"/>
        </w:rPr>
        <w:t>:</w:t>
      </w:r>
    </w:p>
    <w:p w14:paraId="0C04A505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Для учеников:</w:t>
      </w:r>
    </w:p>
    <w:p w14:paraId="293B56E2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Захаров В.Б., Сонин Н.И. Биология. Многообразие живых организмов. 7 класс</w:t>
      </w:r>
      <w:r w:rsidRPr="000435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Учебник. М: Дрофа, 2017</w:t>
      </w:r>
    </w:p>
    <w:p w14:paraId="6480DA11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lastRenderedPageBreak/>
        <w:t xml:space="preserve">2. Рабочая тетрадь к учебнику </w:t>
      </w:r>
      <w:r>
        <w:rPr>
          <w:rFonts w:ascii="Times New Roman" w:hAnsi="Times New Roman"/>
          <w:sz w:val="24"/>
          <w:szCs w:val="24"/>
        </w:rPr>
        <w:t>Захаров В.Б., Сонин Н.И. Биология. Многообразие живых организмов. 7 класс</w:t>
      </w:r>
      <w:r w:rsidRPr="000435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Учебник. М: Дрофа, 2017</w:t>
      </w:r>
    </w:p>
    <w:p w14:paraId="3E3AA055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Для учителя:</w:t>
      </w:r>
    </w:p>
    <w:p w14:paraId="6A25B4C4" w14:textId="77777777" w:rsidR="002A38CA" w:rsidRPr="00043533" w:rsidRDefault="002A38CA" w:rsidP="00043533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Асмолов А.Г. Системно-деятельностный подход к разработке стандартов нового поколения. М.: Педагогика, 2009</w:t>
      </w:r>
    </w:p>
    <w:p w14:paraId="4394C5E1" w14:textId="77777777" w:rsidR="002A38CA" w:rsidRPr="00043533" w:rsidRDefault="002A38CA" w:rsidP="00043533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 М.: Просвещение, 2011</w:t>
      </w:r>
    </w:p>
    <w:p w14:paraId="3D781A30" w14:textId="77777777" w:rsidR="002A38CA" w:rsidRPr="00043533" w:rsidRDefault="002A38CA" w:rsidP="00043533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Сонин Н.И., Захаров В.Б. Рабочая программа. Биология. 5-9 классы. М.: Дрофа, 2009</w:t>
      </w:r>
    </w:p>
    <w:p w14:paraId="439167EC" w14:textId="77777777" w:rsidR="002A38CA" w:rsidRPr="00043533" w:rsidRDefault="002A38CA" w:rsidP="00043533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 М.: Просвещение, 2010</w:t>
      </w:r>
    </w:p>
    <w:p w14:paraId="3C4CA353" w14:textId="77777777" w:rsidR="002A38CA" w:rsidRPr="00043533" w:rsidRDefault="002A38CA" w:rsidP="00043533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биологии, 7</w:t>
      </w:r>
      <w:r w:rsidRPr="00043533">
        <w:rPr>
          <w:rFonts w:ascii="Times New Roman" w:hAnsi="Times New Roman"/>
          <w:sz w:val="24"/>
          <w:szCs w:val="24"/>
        </w:rPr>
        <w:t xml:space="preserve"> класс/Сост. В.Н. Мишакова к УМК </w:t>
      </w:r>
      <w:r>
        <w:rPr>
          <w:rFonts w:ascii="Times New Roman" w:hAnsi="Times New Roman"/>
          <w:sz w:val="24"/>
          <w:szCs w:val="24"/>
        </w:rPr>
        <w:t xml:space="preserve">В.Б. Захарова, </w:t>
      </w:r>
      <w:r w:rsidRPr="00043533">
        <w:rPr>
          <w:rFonts w:ascii="Times New Roman" w:hAnsi="Times New Roman"/>
          <w:sz w:val="24"/>
          <w:szCs w:val="24"/>
        </w:rPr>
        <w:t>Н.И. Сонина М.: Вако, 2016</w:t>
      </w:r>
    </w:p>
    <w:p w14:paraId="632271C7" w14:textId="77777777" w:rsidR="002A38CA" w:rsidRDefault="002A38CA" w:rsidP="00D326E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Рабочие программы. Биология. 5-9 класс: учебно-методическое пособие/сост. Г.М. Пальдяева. М.: Дрофа, 2014</w:t>
      </w:r>
    </w:p>
    <w:p w14:paraId="3B73DC33" w14:textId="77777777" w:rsidR="002A38CA" w:rsidRDefault="002A38CA" w:rsidP="00C331CB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6D3627F" w14:textId="77777777" w:rsidR="002A38CA" w:rsidRDefault="002A38CA" w:rsidP="00D326E7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769766" w14:textId="77777777" w:rsidR="002A38CA" w:rsidRPr="00D326E7" w:rsidRDefault="002A38CA" w:rsidP="00D326E7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6E7">
        <w:rPr>
          <w:rFonts w:ascii="Times New Roman" w:hAnsi="Times New Roman"/>
          <w:b/>
          <w:sz w:val="24"/>
          <w:szCs w:val="24"/>
        </w:rPr>
        <w:t>Интернет-ресурсы:</w:t>
      </w:r>
    </w:p>
    <w:p w14:paraId="1E9B0829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1. Сайт «Единое окно доступа к образовательным ресурсам»: Электронный документ. Режим доступа: http://window.edu.ru</w:t>
      </w:r>
    </w:p>
    <w:p w14:paraId="3C94DA25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2. Сайт «Сеть творческих учителей»: Электронный документ. Режим доступа: http://www.it-n.ru </w:t>
      </w:r>
    </w:p>
    <w:p w14:paraId="3581A1B2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3. Сайт «Федеральный государственный образовательный стандарт»: Электронный документ. Режим доступа: http://standart.edu.ru</w:t>
      </w:r>
    </w:p>
    <w:p w14:paraId="492504DA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4. Сайт Министерства образования и науки РФ: Электронный документ. Режим доступа: http://mon.gov.ru</w:t>
      </w:r>
    </w:p>
    <w:p w14:paraId="2C37FB35" w14:textId="77777777" w:rsidR="002A38CA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5. Мультимедийное пособие к учебнику </w:t>
      </w:r>
      <w:r>
        <w:rPr>
          <w:rFonts w:ascii="Times New Roman" w:hAnsi="Times New Roman"/>
          <w:sz w:val="24"/>
          <w:szCs w:val="24"/>
        </w:rPr>
        <w:t>Захаров В.Б., Сонин Н.И. Биология. Многообразие живых организмов. 7 класс</w:t>
      </w:r>
      <w:r w:rsidRPr="000435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Электронное издание. М: Дрофа, 2014 (2017)</w:t>
      </w:r>
    </w:p>
    <w:p w14:paraId="7AACFC30" w14:textId="77777777" w:rsidR="002A38CA" w:rsidRPr="00FC2B71" w:rsidRDefault="002A38CA" w:rsidP="00FC2B71">
      <w:pPr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 xml:space="preserve">Изучение курса «Биология» </w:t>
      </w:r>
      <w:r>
        <w:rPr>
          <w:rFonts w:ascii="Times New Roman" w:hAnsi="Times New Roman"/>
          <w:b/>
          <w:sz w:val="24"/>
          <w:szCs w:val="24"/>
        </w:rPr>
        <w:t>в 7</w:t>
      </w:r>
      <w:r w:rsidRPr="00043533">
        <w:rPr>
          <w:rFonts w:ascii="Times New Roman" w:hAnsi="Times New Roman"/>
          <w:b/>
          <w:sz w:val="24"/>
          <w:szCs w:val="24"/>
        </w:rPr>
        <w:t xml:space="preserve"> классе направлено на достижение следующих результатов (освоение универсальных учебных действий – УУД).</w:t>
      </w:r>
    </w:p>
    <w:p w14:paraId="5953B8C5" w14:textId="77777777" w:rsidR="002A38CA" w:rsidRPr="00894981" w:rsidRDefault="002A38CA" w:rsidP="0089498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14:paraId="7BE436CD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осознание единства и целостности растительного и животного мира, возможности его познания и объяснения на основе достижений науки; </w:t>
      </w:r>
    </w:p>
    <w:p w14:paraId="7D17637C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формирование и развитие ответственного отношения к обучению,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14:paraId="0550868F" w14:textId="77777777" w:rsidR="002A38CA" w:rsidRPr="00FC2B71" w:rsidRDefault="002A38CA" w:rsidP="00FC2B71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7D46CED2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умение применять полученные знания в практической деятельности; </w:t>
      </w:r>
    </w:p>
    <w:p w14:paraId="20795B4E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осознание потребности в справедливом оценивании своей работы и работы окружающих; </w:t>
      </w:r>
    </w:p>
    <w:p w14:paraId="6AB0937A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умение эстетически воспринимать объекты природы; </w:t>
      </w:r>
    </w:p>
    <w:p w14:paraId="1316AEDA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определение жизненных ценностей, ориентация на понимание причин успехов и неудач в учебной деятельности; умение преодолевать трудности в процессе достижения намеченных целей; </w:t>
      </w:r>
    </w:p>
    <w:p w14:paraId="683E9A83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lastRenderedPageBreak/>
        <w:t xml:space="preserve">формирование личного позитивного отношения к окружающему миру; </w:t>
      </w:r>
    </w:p>
    <w:p w14:paraId="44BA9212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осознание потребности и готовности к самообразованию, в том числе и в рамках самостоятельной деятельности вне школы; </w:t>
      </w:r>
    </w:p>
    <w:p w14:paraId="44828764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осознание ценности здорового и безопасного образа жизни; оценка жизненных ситуаций с точки зрения безопасного образа жизни и сохранения здоровья;</w:t>
      </w:r>
    </w:p>
    <w:p w14:paraId="5E90F2C6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формирование социальных норм и правил поведения, уважительное и доброжелательное отношение к старшим и младшим;</w:t>
      </w:r>
    </w:p>
    <w:p w14:paraId="79BE81E6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осознание значения семьи в жизни человека;</w:t>
      </w:r>
    </w:p>
    <w:p w14:paraId="1C8A4AF2" w14:textId="77777777" w:rsidR="002A38CA" w:rsidRPr="00043533" w:rsidRDefault="002A38CA" w:rsidP="00043533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формирование экологического мышления – умение оценивать свою деятельность и поступки других людей с точки зрения сохранения окружающей среды;</w:t>
      </w:r>
    </w:p>
    <w:p w14:paraId="0069D918" w14:textId="77777777" w:rsidR="002A38CA" w:rsidRPr="00043533" w:rsidRDefault="002A38CA" w:rsidP="00384A0C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нравственно-этическое оценивание состояния окружающей среды родного края. </w:t>
      </w:r>
    </w:p>
    <w:p w14:paraId="77BA2384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14:paraId="3AF168D4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- Познавательные УУД – формирование и развитие навыков и умений</w:t>
      </w:r>
    </w:p>
    <w:p w14:paraId="5A4F6834" w14:textId="77777777" w:rsidR="002A38CA" w:rsidRPr="00043533" w:rsidRDefault="002A38CA" w:rsidP="00043533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работать с разными источниками информации, анализировать и оценивать ее, преобразовывать ее из одной формы в другую;</w:t>
      </w:r>
    </w:p>
    <w:p w14:paraId="335D6EE7" w14:textId="77777777" w:rsidR="002A38CA" w:rsidRPr="00043533" w:rsidRDefault="002A38CA" w:rsidP="00043533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составлять тезисы, различные виды планов, структурировать учебный материал, давать определения понятиям;</w:t>
      </w:r>
    </w:p>
    <w:p w14:paraId="22746FDB" w14:textId="77777777" w:rsidR="002A38CA" w:rsidRPr="00043533" w:rsidRDefault="002A38CA" w:rsidP="00043533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проводить наблюдения, ставить элементарные эксперименты и объяснять полученные результаты;</w:t>
      </w:r>
    </w:p>
    <w:p w14:paraId="67F3F986" w14:textId="77777777" w:rsidR="002A38CA" w:rsidRPr="00043533" w:rsidRDefault="002A38CA" w:rsidP="00043533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сравнивать и классифицировать;</w:t>
      </w:r>
    </w:p>
    <w:p w14:paraId="15B88923" w14:textId="77777777" w:rsidR="002A38CA" w:rsidRPr="00043533" w:rsidRDefault="002A38CA" w:rsidP="00043533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строить логические суждения, устанавливать причинно-следственные связи;</w:t>
      </w:r>
    </w:p>
    <w:p w14:paraId="6371B611" w14:textId="77777777" w:rsidR="002A38CA" w:rsidRPr="00043533" w:rsidRDefault="002A38CA" w:rsidP="00043533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создавать схематические модели;</w:t>
      </w:r>
    </w:p>
    <w:p w14:paraId="1C62866A" w14:textId="77777777" w:rsidR="002A38CA" w:rsidRPr="00043533" w:rsidRDefault="002A38CA" w:rsidP="00043533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сведений;</w:t>
      </w:r>
    </w:p>
    <w:p w14:paraId="0ACB5AFD" w14:textId="77777777" w:rsidR="002A38CA" w:rsidRPr="002D79AE" w:rsidRDefault="002A38CA" w:rsidP="002D79AE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производить поиск информации;</w:t>
      </w:r>
    </w:p>
    <w:p w14:paraId="366E6484" w14:textId="77777777" w:rsidR="002A38CA" w:rsidRPr="00043533" w:rsidRDefault="002A38CA" w:rsidP="00384A0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оценивать свой ответ, свою работу и работу одноклассников.</w:t>
      </w:r>
    </w:p>
    <w:p w14:paraId="4412F62B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- Регулятивные УУД – формирование и развитие навыков и умений:</w:t>
      </w:r>
    </w:p>
    <w:p w14:paraId="267A9DC6" w14:textId="77777777" w:rsidR="002A38CA" w:rsidRPr="00043533" w:rsidRDefault="002A38CA" w:rsidP="00043533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организовывать и планировать свою учебную деятельность – определять цель работы, последовательность действий, ставить задачи, прогнозировать результаты работы;</w:t>
      </w:r>
    </w:p>
    <w:p w14:paraId="490379B7" w14:textId="77777777" w:rsidR="002A38CA" w:rsidRPr="00043533" w:rsidRDefault="002A38CA" w:rsidP="00043533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самостоятельно выдвигать варианты решения поставленных задач, предвидеть конечные результаты работы;</w:t>
      </w:r>
    </w:p>
    <w:p w14:paraId="25613195" w14:textId="77777777" w:rsidR="002A38CA" w:rsidRPr="00043533" w:rsidRDefault="002A38CA" w:rsidP="00043533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выбирать средства достижения цели;</w:t>
      </w:r>
    </w:p>
    <w:p w14:paraId="1CB7DB47" w14:textId="77777777" w:rsidR="002A38CA" w:rsidRPr="00043533" w:rsidRDefault="002A38CA" w:rsidP="00043533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работать по плану, сверять свои действия с целью и, при необходимости, исправлять ошибки самостоятельно;</w:t>
      </w:r>
    </w:p>
    <w:p w14:paraId="5463E478" w14:textId="77777777" w:rsidR="002A38CA" w:rsidRPr="00043533" w:rsidRDefault="002A38CA" w:rsidP="00384A0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владеть основами самоконтроля и самооценки для принятия решений.</w:t>
      </w:r>
    </w:p>
    <w:p w14:paraId="1740B9D8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- Коммуникативные УУД – формирование и развитие навыков и умений:</w:t>
      </w:r>
    </w:p>
    <w:p w14:paraId="29265CAD" w14:textId="77777777" w:rsidR="002A38CA" w:rsidRPr="00043533" w:rsidRDefault="002A38CA" w:rsidP="00043533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слушать и вступать в диалог, участвовать в коллективном обсуждении проблем;</w:t>
      </w:r>
    </w:p>
    <w:p w14:paraId="3FBE1E15" w14:textId="77777777" w:rsidR="002A38CA" w:rsidRPr="00043533" w:rsidRDefault="002A38CA" w:rsidP="00043533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интегрироваться и строить продуктивное взаимодействие со сверстниками и взрослыми;</w:t>
      </w:r>
    </w:p>
    <w:p w14:paraId="7B94DF2C" w14:textId="77777777" w:rsidR="002A38CA" w:rsidRPr="00043533" w:rsidRDefault="002A38CA" w:rsidP="00384A0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свою, отстаивать свою позицию;</w:t>
      </w:r>
    </w:p>
    <w:p w14:paraId="19428922" w14:textId="77777777" w:rsidR="002A38CA" w:rsidRPr="00043533" w:rsidRDefault="002A38CA" w:rsidP="00043533">
      <w:pPr>
        <w:spacing w:line="240" w:lineRule="auto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14:paraId="2893916E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 xml:space="preserve">- В познавательной (интеллектуальной) сфере: </w:t>
      </w:r>
    </w:p>
    <w:p w14:paraId="403EE5A7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Понимать смысл биологических терминов, понятий;</w:t>
      </w:r>
    </w:p>
    <w:p w14:paraId="47FD1674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Характеризовать основные органоиды клетки, ткани, органы и системы органов растений и животных;</w:t>
      </w:r>
    </w:p>
    <w:p w14:paraId="5353315D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lastRenderedPageBreak/>
        <w:t>Осуществлять элементарные биологические исследования;</w:t>
      </w:r>
    </w:p>
    <w:p w14:paraId="399992BB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Перечислять свойства живого;</w:t>
      </w:r>
    </w:p>
    <w:p w14:paraId="539ED085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Выделять существенные отличия живого от неживого, признаки клеток, тканей, органов и систем растений, животных;</w:t>
      </w:r>
    </w:p>
    <w:p w14:paraId="0EB26E30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Описывать процессы: питания и пищеварения, дыхания, транспорт веществ в организме, выделение, обмен веществ и превращение энергии, движение, раздражимость, рост, развитие, размножение;</w:t>
      </w:r>
    </w:p>
    <w:p w14:paraId="6E39E22E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Различать на рисунках, таблицах и натуральных объектах основные группы живых организмов;</w:t>
      </w:r>
    </w:p>
    <w:p w14:paraId="3DA6E823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Сравнивать биологические объекты и процессы, делать выводы на основе сравнения;</w:t>
      </w:r>
    </w:p>
    <w:p w14:paraId="47245012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Характеризовать особенности строения и жизнедеятельности растений и животных;</w:t>
      </w:r>
    </w:p>
    <w:p w14:paraId="572095B5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Определять роль в природе живых организмов;</w:t>
      </w:r>
    </w:p>
    <w:p w14:paraId="181C326C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Объяснять сущность основных процессов жизнедеятельности организмов, роль живых организмов в круговороте веществ в природе;</w:t>
      </w:r>
    </w:p>
    <w:p w14:paraId="0CC721C5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Обосновывать взаимосвязь процессов жизнедеятельности между собой;</w:t>
      </w:r>
    </w:p>
    <w:p w14:paraId="4E672F73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Сравнивать процессы жизнедеятельности различных организмов;</w:t>
      </w:r>
    </w:p>
    <w:p w14:paraId="6794210C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Составлять элементарные пищевые цепи;</w:t>
      </w:r>
    </w:p>
    <w:p w14:paraId="38C4B422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Приводить примеры приспособления организмов к среде обитания и объяснять их значение;</w:t>
      </w:r>
    </w:p>
    <w:p w14:paraId="6D3F4FF8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Находить черты, свидетельствующие об усложнение и упрощении живых организмов, давать им объяснения;</w:t>
      </w:r>
    </w:p>
    <w:p w14:paraId="30EBD235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Объяснять роль органических и минеральных веществ в клетке, значение живых организмов в жизни и хозяйственной деятельности человека;</w:t>
      </w:r>
    </w:p>
    <w:p w14:paraId="61EC117F" w14:textId="77777777" w:rsidR="002A38CA" w:rsidRPr="00043533" w:rsidRDefault="002A38CA" w:rsidP="00043533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Формулировать правила техники безопасности в кабинете биологии при выполнении лабораторных работ;</w:t>
      </w:r>
    </w:p>
    <w:p w14:paraId="38681199" w14:textId="77777777" w:rsidR="002A38CA" w:rsidRPr="00043533" w:rsidRDefault="002A38CA" w:rsidP="00384A0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14:paraId="0B77F9F8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 xml:space="preserve">- В ценностно-ориентационной сфере: </w:t>
      </w:r>
    </w:p>
    <w:p w14:paraId="14BD5B57" w14:textId="77777777" w:rsidR="002A38CA" w:rsidRPr="00043533" w:rsidRDefault="002A38CA" w:rsidP="00043533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Демонстрировать знание признаков живой природы;</w:t>
      </w:r>
    </w:p>
    <w:p w14:paraId="3F65CD95" w14:textId="77777777" w:rsidR="002A38CA" w:rsidRPr="00043533" w:rsidRDefault="002A38CA" w:rsidP="00384A0C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14:paraId="3F8C90B7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 xml:space="preserve">- В сфере трудовой деятельности: </w:t>
      </w:r>
    </w:p>
    <w:p w14:paraId="0E98902E" w14:textId="77777777" w:rsidR="002A38CA" w:rsidRPr="00043533" w:rsidRDefault="002A38CA" w:rsidP="002D79AE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Соблюдать правила работы с биологическими приборами и инструментами в кабинете биологии;</w:t>
      </w:r>
    </w:p>
    <w:p w14:paraId="0DDFE412" w14:textId="77777777" w:rsidR="002A38CA" w:rsidRPr="00043533" w:rsidRDefault="002A38CA" w:rsidP="002D79AE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Владеть навыками выращивания растений и ухода за домашними животными;</w:t>
      </w:r>
    </w:p>
    <w:p w14:paraId="613D3238" w14:textId="77777777" w:rsidR="002A38CA" w:rsidRPr="00043533" w:rsidRDefault="002A38CA" w:rsidP="00384A0C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Проводить наблюдения за растениями и животными.</w:t>
      </w:r>
    </w:p>
    <w:p w14:paraId="03BC8A94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>- В сфере физической деятельности:</w:t>
      </w:r>
    </w:p>
    <w:p w14:paraId="731D0962" w14:textId="77777777" w:rsidR="002A38CA" w:rsidRPr="00043533" w:rsidRDefault="002A38CA" w:rsidP="00384A0C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>Уметь оказывать первую помощь.</w:t>
      </w:r>
    </w:p>
    <w:p w14:paraId="3BFDE897" w14:textId="77777777" w:rsidR="002A38CA" w:rsidRPr="00043533" w:rsidRDefault="002A38CA" w:rsidP="000435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 xml:space="preserve">- В эстетической сфере: </w:t>
      </w:r>
    </w:p>
    <w:p w14:paraId="16D0C997" w14:textId="77777777" w:rsidR="002A38CA" w:rsidRPr="00043533" w:rsidRDefault="002A38CA" w:rsidP="00043533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Оценивать с эстетической точки зрения объекты живой природы. </w:t>
      </w:r>
    </w:p>
    <w:p w14:paraId="62D26C70" w14:textId="77777777" w:rsidR="002A38CA" w:rsidRPr="00043533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b/>
          <w:sz w:val="24"/>
          <w:szCs w:val="24"/>
        </w:rPr>
        <w:t xml:space="preserve">Содержание курса «Биология. </w:t>
      </w:r>
      <w:r>
        <w:rPr>
          <w:rFonts w:ascii="Times New Roman" w:hAnsi="Times New Roman"/>
          <w:b/>
          <w:sz w:val="24"/>
          <w:szCs w:val="24"/>
        </w:rPr>
        <w:t>Многообразие живых организмов. 7</w:t>
      </w:r>
      <w:r w:rsidRPr="00043533">
        <w:rPr>
          <w:rFonts w:ascii="Times New Roman" w:hAnsi="Times New Roman"/>
          <w:b/>
          <w:sz w:val="24"/>
          <w:szCs w:val="24"/>
        </w:rPr>
        <w:t xml:space="preserve"> класс»</w:t>
      </w:r>
    </w:p>
    <w:p w14:paraId="3D96E293" w14:textId="77777777" w:rsidR="002A38CA" w:rsidRPr="00043533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43533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>изучения предмета «Биология» в 7</w:t>
      </w:r>
      <w:r w:rsidRPr="00043533">
        <w:rPr>
          <w:rFonts w:ascii="Times New Roman" w:hAnsi="Times New Roman"/>
          <w:sz w:val="24"/>
          <w:szCs w:val="24"/>
        </w:rPr>
        <w:t xml:space="preserve"> классе учащиеся осваивают следующие основные знания и выполняют лабораторные работы (далее – Л.Р.). </w:t>
      </w:r>
    </w:p>
    <w:p w14:paraId="607EEBBB" w14:textId="77777777" w:rsidR="002A38CA" w:rsidRPr="002D79AE" w:rsidRDefault="002A38CA" w:rsidP="00384A0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D79AE">
        <w:rPr>
          <w:rFonts w:ascii="Times New Roman" w:hAnsi="Times New Roman"/>
          <w:b/>
          <w:sz w:val="24"/>
          <w:szCs w:val="24"/>
        </w:rPr>
        <w:t>Введение  (3ч.)</w:t>
      </w:r>
    </w:p>
    <w:p w14:paraId="002645F8" w14:textId="77777777" w:rsidR="002A38CA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D79AE">
        <w:rPr>
          <w:rFonts w:ascii="Times New Roman" w:hAnsi="Times New Roman"/>
          <w:sz w:val="24"/>
          <w:szCs w:val="24"/>
        </w:rPr>
        <w:lastRenderedPageBreak/>
        <w:t>Мир живых организмов. Уровни организации живой природы. Основные положения учения Дарвина о происхождении видов. Понятие «систематика» и ее задачи, принципы классификации живых организмов.</w:t>
      </w:r>
    </w:p>
    <w:p w14:paraId="5756F72F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1. </w:t>
      </w:r>
      <w:r w:rsidRPr="001B6139">
        <w:rPr>
          <w:rFonts w:ascii="Times New Roman" w:hAnsi="Times New Roman"/>
          <w:b/>
          <w:sz w:val="24"/>
          <w:szCs w:val="24"/>
        </w:rPr>
        <w:t>Царство Прокариоты (3ч.)</w:t>
      </w:r>
    </w:p>
    <w:p w14:paraId="3E55B9D7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Общая характеристика и происхождение прокариот. Особенности строения бактериальной клетки. Черты  приспособленности  к переживанию неблагоприятных</w:t>
      </w:r>
      <w:r>
        <w:rPr>
          <w:rFonts w:ascii="Times New Roman" w:hAnsi="Times New Roman"/>
          <w:sz w:val="24"/>
          <w:szCs w:val="24"/>
        </w:rPr>
        <w:t xml:space="preserve"> условий жизни. Размножение.</w:t>
      </w:r>
      <w:r w:rsidRPr="001B6139">
        <w:rPr>
          <w:rFonts w:ascii="Times New Roman" w:hAnsi="Times New Roman"/>
          <w:sz w:val="24"/>
          <w:szCs w:val="24"/>
        </w:rPr>
        <w:t xml:space="preserve"> Роль прокариот в природных сообществах  и жизни человека.</w:t>
      </w:r>
    </w:p>
    <w:p w14:paraId="79C74751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Подцарства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B6139">
        <w:rPr>
          <w:rFonts w:ascii="Times New Roman" w:hAnsi="Times New Roman"/>
          <w:sz w:val="24"/>
          <w:szCs w:val="24"/>
        </w:rPr>
        <w:t xml:space="preserve">Настоящие бактерии, Архебактерии, Оксифотобактерии. </w:t>
      </w:r>
    </w:p>
    <w:p w14:paraId="6D07E2F0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1B6139">
        <w:rPr>
          <w:rFonts w:ascii="Times New Roman" w:hAnsi="Times New Roman"/>
          <w:b/>
          <w:i/>
          <w:sz w:val="24"/>
          <w:szCs w:val="24"/>
        </w:rPr>
        <w:t xml:space="preserve">Демонстрация </w:t>
      </w:r>
    </w:p>
    <w:p w14:paraId="6299FC68" w14:textId="77777777" w:rsidR="002A38CA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Таблицы, диск</w:t>
      </w:r>
    </w:p>
    <w:p w14:paraId="48751F49" w14:textId="77777777" w:rsidR="002A38CA" w:rsidRPr="00384A0C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Л.Р. №1 «Строение прокариотической клетки»</w:t>
      </w:r>
    </w:p>
    <w:p w14:paraId="503E16E0" w14:textId="77777777" w:rsidR="002A38CA" w:rsidRPr="001B6139" w:rsidRDefault="002A38CA" w:rsidP="00384A0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b/>
          <w:sz w:val="24"/>
          <w:szCs w:val="24"/>
        </w:rPr>
        <w:t xml:space="preserve">Часть 2. Царство Грибы  </w:t>
      </w:r>
      <w:r>
        <w:rPr>
          <w:rFonts w:ascii="Times New Roman" w:hAnsi="Times New Roman"/>
          <w:b/>
          <w:sz w:val="24"/>
          <w:szCs w:val="24"/>
        </w:rPr>
        <w:t>(5</w:t>
      </w:r>
      <w:r w:rsidRPr="001B6139">
        <w:rPr>
          <w:rFonts w:ascii="Times New Roman" w:hAnsi="Times New Roman"/>
          <w:b/>
          <w:sz w:val="24"/>
          <w:szCs w:val="24"/>
        </w:rPr>
        <w:t>ч.)</w:t>
      </w:r>
    </w:p>
    <w:p w14:paraId="790063AB" w14:textId="77777777" w:rsidR="002A38CA" w:rsidRPr="001B6139" w:rsidRDefault="002A38CA" w:rsidP="00384A0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 xml:space="preserve">Общая характеристика царства. Происхождение. Особенности строения одноклеточных и многоклеточных грибов. </w:t>
      </w:r>
    </w:p>
    <w:p w14:paraId="1EFC7E3A" w14:textId="77777777" w:rsidR="002A38CA" w:rsidRDefault="002A38CA" w:rsidP="00384A0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Отдел Настоящие Грибы.</w:t>
      </w:r>
    </w:p>
    <w:p w14:paraId="57832826" w14:textId="77777777" w:rsidR="002A38CA" w:rsidRPr="001B6139" w:rsidRDefault="002A38CA" w:rsidP="00384A0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Класс Зигомицеты. Среда обитания. Особенности строения, питания, размножения на примере мукора. Практическое значение.</w:t>
      </w:r>
    </w:p>
    <w:p w14:paraId="5DA812AB" w14:textId="77777777" w:rsidR="002A38CA" w:rsidRDefault="002A38CA" w:rsidP="00384A0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 xml:space="preserve">Класс Аскомицеты. Многообразие видов. Распространение. Особенности строения, питания, размножения на примере дрожжей. Практическое значение. </w:t>
      </w:r>
    </w:p>
    <w:p w14:paraId="13E1144C" w14:textId="77777777" w:rsidR="002A38CA" w:rsidRPr="001B6139" w:rsidRDefault="002A38CA" w:rsidP="00384A0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Грибы паразиты, черты приспособленности к паразитизму. Вред, наносимый культурным злакам.</w:t>
      </w:r>
    </w:p>
    <w:p w14:paraId="3CD469D9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Класс Базидиомицеты. Особенности строения, питания, размножения на примере шляпочных  гр</w:t>
      </w:r>
      <w:r>
        <w:rPr>
          <w:rFonts w:ascii="Times New Roman" w:hAnsi="Times New Roman"/>
          <w:sz w:val="24"/>
          <w:szCs w:val="24"/>
        </w:rPr>
        <w:t xml:space="preserve">ибов. Многообразие видов. Роль </w:t>
      </w:r>
      <w:r w:rsidRPr="001B6139">
        <w:rPr>
          <w:rFonts w:ascii="Times New Roman" w:hAnsi="Times New Roman"/>
          <w:sz w:val="24"/>
          <w:szCs w:val="24"/>
        </w:rPr>
        <w:t>в природе и жизни человека.</w:t>
      </w:r>
    </w:p>
    <w:p w14:paraId="3BED7330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Дейтеромицеты или </w:t>
      </w:r>
      <w:r w:rsidRPr="001B6139">
        <w:rPr>
          <w:rFonts w:ascii="Times New Roman" w:hAnsi="Times New Roman"/>
          <w:sz w:val="24"/>
          <w:szCs w:val="24"/>
        </w:rPr>
        <w:t>Несоверше</w:t>
      </w:r>
      <w:r>
        <w:rPr>
          <w:rFonts w:ascii="Times New Roman" w:hAnsi="Times New Roman"/>
          <w:sz w:val="24"/>
          <w:szCs w:val="24"/>
        </w:rPr>
        <w:t xml:space="preserve">нные  грибы. Многообразие видов. </w:t>
      </w:r>
      <w:r w:rsidRPr="001B6139">
        <w:rPr>
          <w:rFonts w:ascii="Times New Roman" w:hAnsi="Times New Roman"/>
          <w:sz w:val="24"/>
          <w:szCs w:val="24"/>
        </w:rPr>
        <w:t>Распространение. Среды о</w:t>
      </w:r>
      <w:r>
        <w:rPr>
          <w:rFonts w:ascii="Times New Roman" w:hAnsi="Times New Roman"/>
          <w:sz w:val="24"/>
          <w:szCs w:val="24"/>
        </w:rPr>
        <w:t xml:space="preserve">битания. Особенности строения, </w:t>
      </w:r>
      <w:r w:rsidRPr="001B6139">
        <w:rPr>
          <w:rFonts w:ascii="Times New Roman" w:hAnsi="Times New Roman"/>
          <w:sz w:val="24"/>
          <w:szCs w:val="24"/>
        </w:rPr>
        <w:t>размножения.</w:t>
      </w:r>
    </w:p>
    <w:p w14:paraId="1F68CB9C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Грибы – паразиты растений и животных. Роль  в природе.</w:t>
      </w:r>
    </w:p>
    <w:p w14:paraId="1257EAFA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Отдел Оомицеты. Среда обитания. Особенности строения грибов из рода Фитофтора. Вред, наносимый культурным растениям.</w:t>
      </w:r>
    </w:p>
    <w:p w14:paraId="51DE415A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 xml:space="preserve">Отдел Лишайники. Общая характеристика. Многообразие </w:t>
      </w:r>
      <w:r>
        <w:rPr>
          <w:rFonts w:ascii="Times New Roman" w:hAnsi="Times New Roman"/>
          <w:sz w:val="24"/>
          <w:szCs w:val="24"/>
        </w:rPr>
        <w:t xml:space="preserve">видов. Разнообразие формы тела. </w:t>
      </w:r>
      <w:r w:rsidRPr="001B6139">
        <w:rPr>
          <w:rFonts w:ascii="Times New Roman" w:hAnsi="Times New Roman"/>
          <w:sz w:val="24"/>
          <w:szCs w:val="24"/>
        </w:rPr>
        <w:t>Особенности строения, питания как с</w:t>
      </w:r>
      <w:r>
        <w:rPr>
          <w:rFonts w:ascii="Times New Roman" w:hAnsi="Times New Roman"/>
          <w:sz w:val="24"/>
          <w:szCs w:val="24"/>
        </w:rPr>
        <w:t xml:space="preserve">имбиотических организмов. Роль </w:t>
      </w:r>
      <w:r w:rsidRPr="001B6139">
        <w:rPr>
          <w:rFonts w:ascii="Times New Roman" w:hAnsi="Times New Roman"/>
          <w:sz w:val="24"/>
          <w:szCs w:val="24"/>
        </w:rPr>
        <w:t xml:space="preserve">в природе. Практическое значение. </w:t>
      </w:r>
    </w:p>
    <w:p w14:paraId="567DECF1" w14:textId="77777777" w:rsidR="002A38CA" w:rsidRPr="001B6139" w:rsidRDefault="002A38CA" w:rsidP="00384A0C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1B6139">
        <w:rPr>
          <w:rFonts w:ascii="Times New Roman" w:hAnsi="Times New Roman"/>
          <w:b/>
          <w:i/>
          <w:sz w:val="24"/>
          <w:szCs w:val="24"/>
        </w:rPr>
        <w:t xml:space="preserve">Демонстрация </w:t>
      </w:r>
    </w:p>
    <w:p w14:paraId="37F7ABD3" w14:textId="77777777" w:rsidR="002A38CA" w:rsidRPr="001B6139" w:rsidRDefault="002A38CA" w:rsidP="00384A0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Муляжей плодовых тел шляпочных грибов, трутовика, спорыньи, коллекция лишайников, диск.</w:t>
      </w:r>
    </w:p>
    <w:p w14:paraId="33878210" w14:textId="77777777" w:rsidR="002A38CA" w:rsidRPr="001B6139" w:rsidRDefault="002A38CA" w:rsidP="00384A0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Л.Р. №2  </w:t>
      </w:r>
      <w:r w:rsidRPr="001B6139">
        <w:rPr>
          <w:rFonts w:ascii="Times New Roman" w:hAnsi="Times New Roman"/>
          <w:sz w:val="24"/>
          <w:szCs w:val="24"/>
        </w:rPr>
        <w:t>Строение плесневого гриба мукора</w:t>
      </w:r>
    </w:p>
    <w:p w14:paraId="7095736E" w14:textId="77777777" w:rsidR="002A38CA" w:rsidRPr="00957609" w:rsidRDefault="002A38CA" w:rsidP="00384A0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Л.Р. № 3 </w:t>
      </w:r>
      <w:r w:rsidRPr="001B6139">
        <w:rPr>
          <w:rFonts w:ascii="Times New Roman" w:hAnsi="Times New Roman"/>
          <w:sz w:val="24"/>
          <w:szCs w:val="24"/>
        </w:rPr>
        <w:t>Распознавание съедобных и ядовитых грибов</w:t>
      </w:r>
    </w:p>
    <w:p w14:paraId="307A3813" w14:textId="77777777" w:rsidR="002A38CA" w:rsidRPr="007D4AFE" w:rsidRDefault="002A38CA" w:rsidP="00384A0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D4AFE">
        <w:rPr>
          <w:rFonts w:ascii="Times New Roman" w:hAnsi="Times New Roman"/>
          <w:b/>
          <w:sz w:val="24"/>
          <w:szCs w:val="24"/>
        </w:rPr>
        <w:t xml:space="preserve">Часть 3. </w:t>
      </w:r>
      <w:r>
        <w:rPr>
          <w:rFonts w:ascii="Times New Roman" w:hAnsi="Times New Roman"/>
          <w:b/>
          <w:sz w:val="24"/>
          <w:szCs w:val="24"/>
        </w:rPr>
        <w:t>Царство Растения</w:t>
      </w:r>
      <w:r w:rsidRPr="007D4AFE">
        <w:rPr>
          <w:rFonts w:ascii="Times New Roman" w:hAnsi="Times New Roman"/>
          <w:b/>
          <w:sz w:val="24"/>
          <w:szCs w:val="24"/>
        </w:rPr>
        <w:t xml:space="preserve"> (17ч.)</w:t>
      </w:r>
    </w:p>
    <w:p w14:paraId="5BC60725" w14:textId="77777777" w:rsidR="002A38CA" w:rsidRPr="007D4AFE" w:rsidRDefault="002A38CA" w:rsidP="00384A0C">
      <w:pPr>
        <w:pStyle w:val="a5"/>
        <w:numPr>
          <w:ilvl w:val="1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7D4AFE">
        <w:rPr>
          <w:rFonts w:ascii="Times New Roman" w:hAnsi="Times New Roman"/>
          <w:b/>
          <w:sz w:val="24"/>
          <w:szCs w:val="24"/>
        </w:rPr>
        <w:t>Общая</w:t>
      </w:r>
      <w:r>
        <w:rPr>
          <w:rFonts w:ascii="Times New Roman" w:hAnsi="Times New Roman"/>
          <w:b/>
          <w:sz w:val="24"/>
          <w:szCs w:val="24"/>
        </w:rPr>
        <w:t xml:space="preserve"> характеристика Царства Растения</w:t>
      </w:r>
      <w:r w:rsidRPr="007D4AFE">
        <w:rPr>
          <w:rFonts w:ascii="Times New Roman" w:hAnsi="Times New Roman"/>
          <w:b/>
          <w:sz w:val="24"/>
          <w:szCs w:val="24"/>
        </w:rPr>
        <w:t>(2ч.)</w:t>
      </w:r>
    </w:p>
    <w:p w14:paraId="570CF2E7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Особенности  строения клетки, тканей, органов, питания. Фитогормоны и их роль в регуляци</w:t>
      </w:r>
      <w:r>
        <w:rPr>
          <w:rFonts w:ascii="Times New Roman" w:hAnsi="Times New Roman"/>
          <w:sz w:val="24"/>
          <w:szCs w:val="24"/>
        </w:rPr>
        <w:t xml:space="preserve">и процессов жизнедеятельности. </w:t>
      </w:r>
      <w:r w:rsidRPr="001B6139">
        <w:rPr>
          <w:rFonts w:ascii="Times New Roman" w:hAnsi="Times New Roman"/>
          <w:sz w:val="24"/>
          <w:szCs w:val="24"/>
        </w:rPr>
        <w:t xml:space="preserve">Подцарства: Низшие и Высшие растения.   </w:t>
      </w:r>
    </w:p>
    <w:p w14:paraId="26CF674E" w14:textId="77777777" w:rsidR="002A38CA" w:rsidRPr="007D4AFE" w:rsidRDefault="002A38CA" w:rsidP="00384A0C">
      <w:pPr>
        <w:pStyle w:val="a5"/>
        <w:numPr>
          <w:ilvl w:val="1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Подцарство Низшие растения (2ч.)</w:t>
      </w:r>
    </w:p>
    <w:p w14:paraId="7DBAD793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 xml:space="preserve">Водоросли как древнейшая группа растений. Общая характеристика водорослей. Многообразие видов, особенности распространения, среды обитания. Отделы водорослей: Зеленые водоросли, Бурые, Красные. </w:t>
      </w:r>
    </w:p>
    <w:p w14:paraId="03ED241B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</w:t>
      </w:r>
      <w:r w:rsidRPr="001B6139">
        <w:rPr>
          <w:rFonts w:ascii="Times New Roman" w:hAnsi="Times New Roman"/>
          <w:sz w:val="24"/>
          <w:szCs w:val="24"/>
        </w:rPr>
        <w:t>Зеленые водорос</w:t>
      </w:r>
      <w:r>
        <w:rPr>
          <w:rFonts w:ascii="Times New Roman" w:hAnsi="Times New Roman"/>
          <w:sz w:val="24"/>
          <w:szCs w:val="24"/>
        </w:rPr>
        <w:t xml:space="preserve">ли.  Многообразие видов. Среда </w:t>
      </w:r>
      <w:r w:rsidRPr="001B6139">
        <w:rPr>
          <w:rFonts w:ascii="Times New Roman" w:hAnsi="Times New Roman"/>
          <w:sz w:val="24"/>
          <w:szCs w:val="24"/>
        </w:rPr>
        <w:t xml:space="preserve">обитания. Особенности строения одноклеточных и </w:t>
      </w:r>
      <w:r>
        <w:rPr>
          <w:rFonts w:ascii="Times New Roman" w:hAnsi="Times New Roman"/>
          <w:sz w:val="24"/>
          <w:szCs w:val="24"/>
        </w:rPr>
        <w:t>многоклеточных водорослей. Роль</w:t>
      </w:r>
      <w:r w:rsidRPr="001B6139">
        <w:rPr>
          <w:rFonts w:ascii="Times New Roman" w:hAnsi="Times New Roman"/>
          <w:sz w:val="24"/>
          <w:szCs w:val="24"/>
        </w:rPr>
        <w:t xml:space="preserve"> в природе.</w:t>
      </w:r>
    </w:p>
    <w:p w14:paraId="3B8EE378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Отдел Бурые водоросли. Многоо</w:t>
      </w:r>
      <w:r>
        <w:rPr>
          <w:rFonts w:ascii="Times New Roman" w:hAnsi="Times New Roman"/>
          <w:sz w:val="24"/>
          <w:szCs w:val="24"/>
        </w:rPr>
        <w:t xml:space="preserve">бразие видов. Распространение. </w:t>
      </w:r>
      <w:r w:rsidRPr="001B6139">
        <w:rPr>
          <w:rFonts w:ascii="Times New Roman" w:hAnsi="Times New Roman"/>
          <w:sz w:val="24"/>
          <w:szCs w:val="24"/>
        </w:rPr>
        <w:t>Особ</w:t>
      </w:r>
      <w:r>
        <w:rPr>
          <w:rFonts w:ascii="Times New Roman" w:hAnsi="Times New Roman"/>
          <w:sz w:val="24"/>
          <w:szCs w:val="24"/>
        </w:rPr>
        <w:t xml:space="preserve">енности строения таллома. Роль </w:t>
      </w:r>
      <w:r w:rsidRPr="001B6139">
        <w:rPr>
          <w:rFonts w:ascii="Times New Roman" w:hAnsi="Times New Roman"/>
          <w:sz w:val="24"/>
          <w:szCs w:val="24"/>
        </w:rPr>
        <w:t>в природе и практическое значение.</w:t>
      </w:r>
    </w:p>
    <w:p w14:paraId="73B94D41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Отдел Красные водоросли. Особенности строения и жизнедеятельности. Сходс</w:t>
      </w:r>
      <w:r>
        <w:rPr>
          <w:rFonts w:ascii="Times New Roman" w:hAnsi="Times New Roman"/>
          <w:sz w:val="24"/>
          <w:szCs w:val="24"/>
        </w:rPr>
        <w:t xml:space="preserve">тво с бурыми водорослями. Роль </w:t>
      </w:r>
      <w:r w:rsidRPr="001B6139">
        <w:rPr>
          <w:rFonts w:ascii="Times New Roman" w:hAnsi="Times New Roman"/>
          <w:sz w:val="24"/>
          <w:szCs w:val="24"/>
        </w:rPr>
        <w:t>в природе и практическое значение.</w:t>
      </w:r>
    </w:p>
    <w:p w14:paraId="26D5AE93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1B6139">
        <w:rPr>
          <w:rFonts w:ascii="Times New Roman" w:hAnsi="Times New Roman"/>
          <w:b/>
          <w:i/>
          <w:sz w:val="24"/>
          <w:szCs w:val="24"/>
        </w:rPr>
        <w:t xml:space="preserve">Демонстрация </w:t>
      </w:r>
    </w:p>
    <w:p w14:paraId="6E970FE5" w14:textId="77777777" w:rsidR="002A38CA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 xml:space="preserve">           Гербарии водорослей. Презентация</w:t>
      </w:r>
    </w:p>
    <w:p w14:paraId="3449C3DF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Л.Р. №4 «Изучение внешнего строения водорослей»</w:t>
      </w:r>
    </w:p>
    <w:p w14:paraId="0CEC0946" w14:textId="77777777" w:rsidR="002A38CA" w:rsidRPr="007D4AFE" w:rsidRDefault="002A38CA" w:rsidP="00384A0C">
      <w:pPr>
        <w:pStyle w:val="a5"/>
        <w:numPr>
          <w:ilvl w:val="1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D4AFE">
        <w:rPr>
          <w:rFonts w:ascii="Times New Roman" w:hAnsi="Times New Roman"/>
          <w:b/>
          <w:sz w:val="24"/>
          <w:szCs w:val="24"/>
        </w:rPr>
        <w:t xml:space="preserve">Высшие </w:t>
      </w:r>
      <w:r>
        <w:rPr>
          <w:rFonts w:ascii="Times New Roman" w:hAnsi="Times New Roman"/>
          <w:b/>
          <w:sz w:val="24"/>
          <w:szCs w:val="24"/>
        </w:rPr>
        <w:t xml:space="preserve">споровые </w:t>
      </w:r>
      <w:r w:rsidRPr="007D4AFE">
        <w:rPr>
          <w:rFonts w:ascii="Times New Roman" w:hAnsi="Times New Roman"/>
          <w:b/>
          <w:sz w:val="24"/>
          <w:szCs w:val="24"/>
        </w:rPr>
        <w:t xml:space="preserve">растения </w:t>
      </w:r>
      <w:r>
        <w:rPr>
          <w:rFonts w:ascii="Times New Roman" w:hAnsi="Times New Roman"/>
          <w:b/>
          <w:sz w:val="24"/>
          <w:szCs w:val="24"/>
        </w:rPr>
        <w:t>(4ч.)</w:t>
      </w:r>
    </w:p>
    <w:p w14:paraId="562C6BF0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Общая характеристика подцарства Высшие растения.  Споровые растения.  Особенности строения и жизнедеятельности как наиболее сложноорганизованных  по сравнению с водорослями. Отделы высших споровых растений: Моховидные, Плауновидные,  Хвощевидные, Папоротниковидные.</w:t>
      </w:r>
    </w:p>
    <w:p w14:paraId="0135C828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Отдел Моховидные. Особенности строения и жизнедеят</w:t>
      </w:r>
      <w:r>
        <w:rPr>
          <w:rFonts w:ascii="Times New Roman" w:hAnsi="Times New Roman"/>
          <w:sz w:val="24"/>
          <w:szCs w:val="24"/>
        </w:rPr>
        <w:t>ельности, распространения, роль</w:t>
      </w:r>
      <w:r w:rsidRPr="001B6139">
        <w:rPr>
          <w:rFonts w:ascii="Times New Roman" w:hAnsi="Times New Roman"/>
          <w:sz w:val="24"/>
          <w:szCs w:val="24"/>
        </w:rPr>
        <w:t xml:space="preserve"> в природе.</w:t>
      </w:r>
    </w:p>
    <w:p w14:paraId="074C6493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Отдел Плауновидные. Особенности стр</w:t>
      </w:r>
      <w:r>
        <w:rPr>
          <w:rFonts w:ascii="Times New Roman" w:hAnsi="Times New Roman"/>
          <w:sz w:val="24"/>
          <w:szCs w:val="24"/>
        </w:rPr>
        <w:t>оения и жизнедеятельности, роль</w:t>
      </w:r>
      <w:r w:rsidRPr="001B6139">
        <w:rPr>
          <w:rFonts w:ascii="Times New Roman" w:hAnsi="Times New Roman"/>
          <w:sz w:val="24"/>
          <w:szCs w:val="24"/>
        </w:rPr>
        <w:t xml:space="preserve"> в природе.</w:t>
      </w:r>
    </w:p>
    <w:p w14:paraId="18BB1E2B" w14:textId="77777777" w:rsidR="002A38CA" w:rsidRPr="001B6139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Отдел Хвощевидные. Особенности строения и жи</w:t>
      </w:r>
      <w:r>
        <w:rPr>
          <w:rFonts w:ascii="Times New Roman" w:hAnsi="Times New Roman"/>
          <w:sz w:val="24"/>
          <w:szCs w:val="24"/>
        </w:rPr>
        <w:t xml:space="preserve">знедеятельности, роль </w:t>
      </w:r>
      <w:r w:rsidRPr="001B6139">
        <w:rPr>
          <w:rFonts w:ascii="Times New Roman" w:hAnsi="Times New Roman"/>
          <w:sz w:val="24"/>
          <w:szCs w:val="24"/>
        </w:rPr>
        <w:t>в природе.</w:t>
      </w:r>
    </w:p>
    <w:p w14:paraId="5D811087" w14:textId="77777777" w:rsidR="002A38CA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Отдел Папоротниковидные. Особенности строения и жиз</w:t>
      </w:r>
      <w:r>
        <w:rPr>
          <w:rFonts w:ascii="Times New Roman" w:hAnsi="Times New Roman"/>
          <w:sz w:val="24"/>
          <w:szCs w:val="24"/>
        </w:rPr>
        <w:t xml:space="preserve">недеятельности, происхождения, </w:t>
      </w:r>
      <w:r w:rsidRPr="001B6139">
        <w:rPr>
          <w:rFonts w:ascii="Times New Roman" w:hAnsi="Times New Roman"/>
          <w:sz w:val="24"/>
          <w:szCs w:val="24"/>
        </w:rPr>
        <w:t>распро</w:t>
      </w:r>
      <w:r>
        <w:rPr>
          <w:rFonts w:ascii="Times New Roman" w:hAnsi="Times New Roman"/>
          <w:sz w:val="24"/>
          <w:szCs w:val="24"/>
        </w:rPr>
        <w:t xml:space="preserve">странения. Роль папоротников </w:t>
      </w:r>
      <w:r w:rsidRPr="001B6139">
        <w:rPr>
          <w:rFonts w:ascii="Times New Roman" w:hAnsi="Times New Roman"/>
          <w:sz w:val="24"/>
          <w:szCs w:val="24"/>
        </w:rPr>
        <w:t xml:space="preserve">в природе, практическое значение. </w:t>
      </w:r>
    </w:p>
    <w:p w14:paraId="3B63F661" w14:textId="77777777" w:rsidR="002A38CA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Жизненные циклы высших споровых растений. </w:t>
      </w:r>
    </w:p>
    <w:p w14:paraId="04EFB59E" w14:textId="77777777" w:rsidR="002A38CA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Л.Р.№5 «Изучение внешнего строения мха»</w:t>
      </w:r>
    </w:p>
    <w:p w14:paraId="7B1721B9" w14:textId="77777777" w:rsidR="002A38CA" w:rsidRDefault="002A38CA" w:rsidP="00384A0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 №6 «Изучение внешнего строения папоротника»</w:t>
      </w:r>
    </w:p>
    <w:p w14:paraId="4175A04E" w14:textId="77777777" w:rsidR="002A38CA" w:rsidRPr="007D4AFE" w:rsidRDefault="002A38CA" w:rsidP="007D4AFE">
      <w:pPr>
        <w:pStyle w:val="a5"/>
        <w:numPr>
          <w:ilvl w:val="1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4AFE">
        <w:rPr>
          <w:rFonts w:ascii="Times New Roman" w:hAnsi="Times New Roman"/>
          <w:b/>
          <w:sz w:val="24"/>
          <w:szCs w:val="24"/>
        </w:rPr>
        <w:t>Высшие семенные растения. Отдел Голосеменные растения (2ч.)</w:t>
      </w:r>
    </w:p>
    <w:p w14:paraId="5893B1F7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Семенные растения. Отдел Голосеменные растения. Особенности органи</w:t>
      </w:r>
      <w:r>
        <w:rPr>
          <w:rFonts w:ascii="Times New Roman" w:hAnsi="Times New Roman"/>
          <w:sz w:val="24"/>
          <w:szCs w:val="24"/>
        </w:rPr>
        <w:t xml:space="preserve">зации, жизненные формы. </w:t>
      </w:r>
      <w:r w:rsidRPr="001B6139">
        <w:rPr>
          <w:rFonts w:ascii="Times New Roman" w:hAnsi="Times New Roman"/>
          <w:sz w:val="24"/>
          <w:szCs w:val="24"/>
        </w:rPr>
        <w:t>Многообразие видов. Роль голосеменных в природе и практическое значение.</w:t>
      </w:r>
    </w:p>
    <w:p w14:paraId="351F4492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Л.Р.№7 «Изучение строения и многообразия голосеменных растений»</w:t>
      </w:r>
    </w:p>
    <w:p w14:paraId="0B9667D7" w14:textId="77777777" w:rsidR="002A38CA" w:rsidRPr="006F4E3E" w:rsidRDefault="002A38CA" w:rsidP="00851258">
      <w:pPr>
        <w:pStyle w:val="a5"/>
        <w:numPr>
          <w:ilvl w:val="1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F4E3E">
        <w:rPr>
          <w:rFonts w:ascii="Times New Roman" w:hAnsi="Times New Roman"/>
          <w:b/>
          <w:sz w:val="24"/>
          <w:szCs w:val="24"/>
        </w:rPr>
        <w:t>Высшие семенные растения. Отдел Покрытосеменные (Цветковые) растения (6ч.+1 ч. резервного времени)</w:t>
      </w:r>
    </w:p>
    <w:p w14:paraId="241A4B92" w14:textId="77777777" w:rsidR="002A38CA" w:rsidRPr="001B6139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Отдел Покрытосеменные – цветковые растения. Особенности строения и жизнедеятельности покрытосеменных, как наиболее сложных растений по сравнению с голосеменными.</w:t>
      </w:r>
    </w:p>
    <w:p w14:paraId="1FD1D6D0" w14:textId="77777777" w:rsidR="002A38CA" w:rsidRPr="001B6139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Классы Двудольные,  Однодольные, их основные семейства. Многообраз</w:t>
      </w:r>
      <w:r>
        <w:rPr>
          <w:rFonts w:ascii="Times New Roman" w:hAnsi="Times New Roman"/>
          <w:sz w:val="24"/>
          <w:szCs w:val="24"/>
        </w:rPr>
        <w:t>ие видов, распространение, Роль</w:t>
      </w:r>
      <w:r w:rsidRPr="001B6139">
        <w:rPr>
          <w:rFonts w:ascii="Times New Roman" w:hAnsi="Times New Roman"/>
          <w:sz w:val="24"/>
          <w:szCs w:val="24"/>
        </w:rPr>
        <w:t xml:space="preserve"> в природе, жизни человека. Его хозяйственной деятельности.</w:t>
      </w:r>
    </w:p>
    <w:p w14:paraId="502ABAEF" w14:textId="77777777" w:rsidR="002A38CA" w:rsidRPr="001B6139" w:rsidRDefault="002A38CA" w:rsidP="0085125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B6139">
        <w:rPr>
          <w:rFonts w:ascii="Times New Roman" w:hAnsi="Times New Roman"/>
          <w:b/>
          <w:sz w:val="24"/>
          <w:szCs w:val="24"/>
        </w:rPr>
        <w:t xml:space="preserve">Демонстрация </w:t>
      </w:r>
    </w:p>
    <w:p w14:paraId="125246B5" w14:textId="77777777" w:rsidR="002A38CA" w:rsidRPr="001B6139" w:rsidRDefault="002A38CA" w:rsidP="00851258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 w:rsidRPr="001B6139">
        <w:rPr>
          <w:rFonts w:ascii="Times New Roman" w:hAnsi="Times New Roman"/>
          <w:sz w:val="24"/>
          <w:szCs w:val="24"/>
        </w:rPr>
        <w:t>Живых растений, гербарий мхов, плаунов, хвощей, папоротников, хвойных и цветковых растений разных классов и семейств.</w:t>
      </w:r>
    </w:p>
    <w:p w14:paraId="796F4619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 №8 «Изучение строения покрытосеменных растений»</w:t>
      </w:r>
    </w:p>
    <w:p w14:paraId="3CE11DB3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Л.Р..№9 «Распознавание наиболее распространенных растений родного края, определение их систематического положения» </w:t>
      </w:r>
    </w:p>
    <w:p w14:paraId="233D362B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F4E3E">
        <w:rPr>
          <w:rFonts w:ascii="Times New Roman" w:hAnsi="Times New Roman"/>
          <w:b/>
          <w:sz w:val="24"/>
          <w:szCs w:val="24"/>
        </w:rPr>
        <w:t>Часть 4. Царство Животные (39 ч.)</w:t>
      </w:r>
    </w:p>
    <w:p w14:paraId="7E53D6CD" w14:textId="77777777" w:rsidR="002A38CA" w:rsidRPr="006F4E3E" w:rsidRDefault="002A38CA" w:rsidP="00851258">
      <w:pPr>
        <w:pStyle w:val="a5"/>
        <w:numPr>
          <w:ilvl w:val="2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b/>
          <w:sz w:val="24"/>
          <w:szCs w:val="24"/>
        </w:rPr>
        <w:t>Общая</w:t>
      </w:r>
      <w:r>
        <w:rPr>
          <w:rFonts w:ascii="Times New Roman" w:hAnsi="Times New Roman"/>
          <w:b/>
          <w:sz w:val="24"/>
          <w:szCs w:val="24"/>
        </w:rPr>
        <w:t xml:space="preserve"> характеристика животных (1ч.)</w:t>
      </w:r>
    </w:p>
    <w:p w14:paraId="716465BD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Особенности строения и жизнедеятельности животных, отличающие их от организмов других царств живой природы. Подцарства Одноклеточные и Многоклеточные. Систематика животных.</w:t>
      </w:r>
      <w:r>
        <w:rPr>
          <w:rFonts w:ascii="Times New Roman" w:hAnsi="Times New Roman"/>
          <w:sz w:val="24"/>
          <w:szCs w:val="24"/>
        </w:rPr>
        <w:t xml:space="preserve"> Взаимоотношения животных в биоценозах; трофические уровни и цепи питания. </w:t>
      </w:r>
    </w:p>
    <w:p w14:paraId="339FF9D3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Л.Р..№ 10 «Анализ структуры различных биомов суши и мирового океана»</w:t>
      </w:r>
    </w:p>
    <w:p w14:paraId="1B3FD85D" w14:textId="77777777" w:rsidR="002A38CA" w:rsidRPr="006F4E3E" w:rsidRDefault="002A38CA" w:rsidP="00851258">
      <w:pPr>
        <w:pStyle w:val="a5"/>
        <w:numPr>
          <w:ilvl w:val="2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F4E3E">
        <w:rPr>
          <w:rFonts w:ascii="Times New Roman" w:hAnsi="Times New Roman"/>
          <w:b/>
          <w:sz w:val="24"/>
          <w:szCs w:val="24"/>
        </w:rPr>
        <w:t>Подцарство Одноклеточные</w:t>
      </w:r>
      <w:r>
        <w:rPr>
          <w:rFonts w:ascii="Times New Roman" w:hAnsi="Times New Roman"/>
          <w:b/>
          <w:sz w:val="24"/>
          <w:szCs w:val="24"/>
        </w:rPr>
        <w:t xml:space="preserve"> (2ч.)</w:t>
      </w:r>
    </w:p>
    <w:p w14:paraId="7B5C30E9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ая характеристика одноклеточных</w:t>
      </w:r>
      <w:r w:rsidRPr="006F4E3E">
        <w:rPr>
          <w:rFonts w:ascii="Times New Roman" w:hAnsi="Times New Roman"/>
          <w:sz w:val="24"/>
          <w:szCs w:val="24"/>
        </w:rPr>
        <w:t xml:space="preserve"> или простейших. Многообразие видов. Основные типы: Саркожгутиконосцы, Инфузории, Споровики.</w:t>
      </w:r>
    </w:p>
    <w:p w14:paraId="1ACD65A4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Тип Саркожгутиконосцы. Многообразие форм</w:t>
      </w:r>
      <w:r>
        <w:rPr>
          <w:rFonts w:ascii="Times New Roman" w:hAnsi="Times New Roman"/>
          <w:sz w:val="24"/>
          <w:szCs w:val="24"/>
        </w:rPr>
        <w:t xml:space="preserve"> саркодовых и жгутиковых. Роль в природе, жизни человека,</w:t>
      </w:r>
      <w:r w:rsidRPr="006F4E3E">
        <w:rPr>
          <w:rFonts w:ascii="Times New Roman" w:hAnsi="Times New Roman"/>
          <w:sz w:val="24"/>
          <w:szCs w:val="24"/>
        </w:rPr>
        <w:t xml:space="preserve"> его хозяйственной деятельности.</w:t>
      </w:r>
    </w:p>
    <w:p w14:paraId="54C0F5F4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 xml:space="preserve">Тип Инфузории. Особенности строения и жизнедеятельности, размножения, как наиболее сложноорганизованных по сравнению с другими простейшими. Многообразие видов. Роль в природе. </w:t>
      </w:r>
    </w:p>
    <w:p w14:paraId="09A88662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Тип Споровики. Особенности организации споровиков – паразитов человека и животных.</w:t>
      </w:r>
    </w:p>
    <w:p w14:paraId="213810EE" w14:textId="77777777" w:rsidR="002A38CA" w:rsidRPr="00D81916" w:rsidRDefault="002A38CA" w:rsidP="0085125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 </w:t>
      </w:r>
      <w:r w:rsidRPr="006F4E3E">
        <w:rPr>
          <w:rFonts w:ascii="Times New Roman" w:hAnsi="Times New Roman"/>
          <w:sz w:val="24"/>
          <w:szCs w:val="24"/>
        </w:rPr>
        <w:t>Микропрепараты простейших</w:t>
      </w:r>
    </w:p>
    <w:p w14:paraId="7EEE3E31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</w:t>
      </w:r>
      <w:r w:rsidRPr="006F4E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№11 </w:t>
      </w:r>
      <w:r w:rsidRPr="006F4E3E">
        <w:rPr>
          <w:rFonts w:ascii="Times New Roman" w:hAnsi="Times New Roman"/>
          <w:sz w:val="24"/>
          <w:szCs w:val="24"/>
        </w:rPr>
        <w:t xml:space="preserve">Строение </w:t>
      </w:r>
      <w:r>
        <w:rPr>
          <w:rFonts w:ascii="Times New Roman" w:hAnsi="Times New Roman"/>
          <w:sz w:val="24"/>
          <w:szCs w:val="24"/>
        </w:rPr>
        <w:t xml:space="preserve">амебы, эвглены зеленой, </w:t>
      </w:r>
      <w:r w:rsidRPr="006F4E3E">
        <w:rPr>
          <w:rFonts w:ascii="Times New Roman" w:hAnsi="Times New Roman"/>
          <w:sz w:val="24"/>
          <w:szCs w:val="24"/>
        </w:rPr>
        <w:t>инфузории туфельки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D4E5CC" w14:textId="77777777" w:rsidR="002A38CA" w:rsidRPr="00D81916" w:rsidRDefault="002A38CA" w:rsidP="00851258">
      <w:pPr>
        <w:pStyle w:val="a5"/>
        <w:numPr>
          <w:ilvl w:val="2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81916">
        <w:rPr>
          <w:rFonts w:ascii="Times New Roman" w:hAnsi="Times New Roman"/>
          <w:b/>
          <w:sz w:val="24"/>
          <w:szCs w:val="24"/>
        </w:rPr>
        <w:t>Подцарство Многоклеточные</w:t>
      </w:r>
      <w:r>
        <w:rPr>
          <w:rFonts w:ascii="Times New Roman" w:hAnsi="Times New Roman"/>
          <w:b/>
          <w:sz w:val="24"/>
          <w:szCs w:val="24"/>
        </w:rPr>
        <w:t xml:space="preserve"> (1ч.)</w:t>
      </w:r>
    </w:p>
    <w:p w14:paraId="468090A9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lastRenderedPageBreak/>
        <w:t>Общая характеристика. Особенности строения и жизнедеятельности клетки многоклеточного организма, ткани, органы, системы органов. Типы симметрии.</w:t>
      </w:r>
      <w:r>
        <w:rPr>
          <w:rFonts w:ascii="Times New Roman" w:hAnsi="Times New Roman"/>
          <w:sz w:val="24"/>
          <w:szCs w:val="24"/>
        </w:rPr>
        <w:t xml:space="preserve"> Простейшие многоклеточные – губки. </w:t>
      </w:r>
      <w:r w:rsidRPr="006F4E3E">
        <w:rPr>
          <w:rFonts w:ascii="Times New Roman" w:hAnsi="Times New Roman"/>
          <w:sz w:val="24"/>
          <w:szCs w:val="24"/>
        </w:rPr>
        <w:t>Особенности строения губок как примитивных многоклеточных.</w:t>
      </w:r>
    </w:p>
    <w:p w14:paraId="4D3A7D28" w14:textId="77777777" w:rsidR="002A38CA" w:rsidRDefault="002A38CA" w:rsidP="0091503E">
      <w:pPr>
        <w:pStyle w:val="a5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503E">
        <w:rPr>
          <w:rFonts w:ascii="Times New Roman" w:hAnsi="Times New Roman"/>
          <w:b/>
          <w:sz w:val="24"/>
          <w:szCs w:val="24"/>
        </w:rPr>
        <w:t>Тип Кишечнополостные (3ч.)</w:t>
      </w:r>
    </w:p>
    <w:p w14:paraId="57E05899" w14:textId="77777777" w:rsidR="002A38CA" w:rsidRPr="009150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503E">
        <w:rPr>
          <w:rFonts w:ascii="Times New Roman" w:hAnsi="Times New Roman"/>
          <w:sz w:val="24"/>
          <w:szCs w:val="24"/>
        </w:rPr>
        <w:t>Особенности строения и жизнедеятельности кишечнополостных как двухслойных многоклеточных с лучевой симметрией. Бесполое и половое размножение. Происхождение. Среда обитания. Многообразие видов. Классы: Гидроидные, Сцифоидные медузы. Коралловые полипы. Особенности строения и жизнедеятельности. Способы размножения, особенности индивидуального развития. Их значение в биоценозах и жизни человека.</w:t>
      </w:r>
    </w:p>
    <w:p w14:paraId="54B3C317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6F4E3E">
        <w:rPr>
          <w:rFonts w:ascii="Times New Roman" w:hAnsi="Times New Roman"/>
          <w:b/>
          <w:i/>
          <w:sz w:val="24"/>
          <w:szCs w:val="24"/>
        </w:rPr>
        <w:t xml:space="preserve">Демонстрация </w:t>
      </w:r>
    </w:p>
    <w:p w14:paraId="0F503D93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Диск, таблицы</w:t>
      </w:r>
    </w:p>
    <w:p w14:paraId="1456D951" w14:textId="77777777" w:rsidR="002A38CA" w:rsidRPr="00957609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Л.Р.№12 «Изучение регенерации гидры»</w:t>
      </w:r>
    </w:p>
    <w:p w14:paraId="62DBB2A5" w14:textId="77777777" w:rsidR="002A38CA" w:rsidRPr="0091503E" w:rsidRDefault="002A38CA" w:rsidP="00851258">
      <w:pPr>
        <w:pStyle w:val="a5"/>
        <w:numPr>
          <w:ilvl w:val="2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1503E">
        <w:rPr>
          <w:rFonts w:ascii="Times New Roman" w:hAnsi="Times New Roman"/>
          <w:b/>
          <w:sz w:val="24"/>
          <w:szCs w:val="24"/>
        </w:rPr>
        <w:t>Тип Плоские черви (2ч.)</w:t>
      </w:r>
    </w:p>
    <w:p w14:paraId="216142F4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Общая характеристика типа. Происхождение. Основные классы.</w:t>
      </w:r>
    </w:p>
    <w:p w14:paraId="2B524A68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Класс Ресничные черви. Особенности строения и жизнедеятельности на примере белой планарии. Многообразие видов. Роль в природе.</w:t>
      </w:r>
    </w:p>
    <w:p w14:paraId="0EFD415D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Класс Сосальщики. Особенности строения и жизнедеятельности, размножения и развития печеночного сосальщика, черты приспособленности к паразитизму.</w:t>
      </w:r>
    </w:p>
    <w:p w14:paraId="24C14E80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Класс Ленточные черви. Особенности строения и жизнедеятельности, размножения и развития бычьего цепня, черты приспособленности к паразитизму.</w:t>
      </w:r>
    </w:p>
    <w:p w14:paraId="26ED4371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Многообразие червей – паразитов, черты приспособленности к паразитизму</w:t>
      </w:r>
    </w:p>
    <w:p w14:paraId="77410FB4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6F4E3E">
        <w:rPr>
          <w:rFonts w:ascii="Times New Roman" w:hAnsi="Times New Roman"/>
          <w:b/>
          <w:i/>
          <w:sz w:val="24"/>
          <w:szCs w:val="24"/>
        </w:rPr>
        <w:t xml:space="preserve">Демонстрация </w:t>
      </w:r>
    </w:p>
    <w:p w14:paraId="16045B70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Таблицы, диск</w:t>
      </w:r>
    </w:p>
    <w:p w14:paraId="403492A8" w14:textId="77777777" w:rsidR="002A38CA" w:rsidRPr="00957609" w:rsidRDefault="002A38CA" w:rsidP="00C3603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Л.Р.№13 «Жизненные циклы печеночного сосальщика и бычьего цепня»</w:t>
      </w:r>
    </w:p>
    <w:p w14:paraId="3BEB0EFF" w14:textId="77777777" w:rsidR="002A38CA" w:rsidRPr="0091503E" w:rsidRDefault="002A38CA" w:rsidP="00C3603B">
      <w:pPr>
        <w:pStyle w:val="a5"/>
        <w:numPr>
          <w:ilvl w:val="1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1503E">
        <w:rPr>
          <w:rFonts w:ascii="Times New Roman" w:hAnsi="Times New Roman"/>
          <w:b/>
          <w:sz w:val="24"/>
          <w:szCs w:val="24"/>
        </w:rPr>
        <w:t>Тип Круглые черви (1ч.)</w:t>
      </w:r>
    </w:p>
    <w:p w14:paraId="43AB2FEB" w14:textId="77777777" w:rsidR="002A38CA" w:rsidRDefault="002A38CA" w:rsidP="00C360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503E">
        <w:rPr>
          <w:rFonts w:ascii="Times New Roman" w:hAnsi="Times New Roman"/>
          <w:sz w:val="24"/>
          <w:szCs w:val="24"/>
        </w:rPr>
        <w:t>Общая характеристика типа. Происхождение. Особенности строения и жизнедеятельности на примере аскариды человеческой. Многообразие видов.</w:t>
      </w:r>
    </w:p>
    <w:p w14:paraId="195A17B3" w14:textId="77777777" w:rsidR="002A38CA" w:rsidRPr="00957609" w:rsidRDefault="002A38CA" w:rsidP="00C3603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Л.Р.№14 «Жизненный цикл человеческой аскариды»</w:t>
      </w:r>
    </w:p>
    <w:p w14:paraId="304BF2E3" w14:textId="77777777" w:rsidR="002A38CA" w:rsidRPr="0091503E" w:rsidRDefault="002A38CA" w:rsidP="00C3603B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1503E">
        <w:rPr>
          <w:rFonts w:ascii="Times New Roman" w:hAnsi="Times New Roman"/>
          <w:b/>
          <w:sz w:val="24"/>
          <w:szCs w:val="24"/>
        </w:rPr>
        <w:t>Тип Кольчатые черви (3ч.)</w:t>
      </w:r>
    </w:p>
    <w:p w14:paraId="6CB1C587" w14:textId="77777777" w:rsidR="002A38CA" w:rsidRPr="0091503E" w:rsidRDefault="002A38CA" w:rsidP="00C360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503E">
        <w:rPr>
          <w:rFonts w:ascii="Times New Roman" w:hAnsi="Times New Roman"/>
          <w:sz w:val="24"/>
          <w:szCs w:val="24"/>
        </w:rPr>
        <w:t>Общая характеристика типа. Многообразие видов. Основные классы: Многощетинковые, Малощетинковые, Пиявки. Особенности строения и жизнедеятельности. Роль в природе, жизни человека, его хозяйственной деятельности.</w:t>
      </w:r>
    </w:p>
    <w:p w14:paraId="7AF3CECA" w14:textId="77777777" w:rsidR="002A38CA" w:rsidRPr="006F4E3E" w:rsidRDefault="002A38CA" w:rsidP="00C3603B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6F4E3E">
        <w:rPr>
          <w:rFonts w:ascii="Times New Roman" w:hAnsi="Times New Roman"/>
          <w:b/>
          <w:i/>
          <w:sz w:val="24"/>
          <w:szCs w:val="24"/>
        </w:rPr>
        <w:t xml:space="preserve">Демонстрация </w:t>
      </w:r>
    </w:p>
    <w:p w14:paraId="76511A3C" w14:textId="77777777" w:rsidR="002A38CA" w:rsidRPr="006F4E3E" w:rsidRDefault="002A38CA" w:rsidP="00C360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Таблицы. Диск</w:t>
      </w:r>
    </w:p>
    <w:p w14:paraId="20685D92" w14:textId="77777777" w:rsidR="002A38CA" w:rsidRPr="006F4E3E" w:rsidRDefault="002A38CA" w:rsidP="00C3603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Л.Р.№15 </w:t>
      </w:r>
      <w:r w:rsidRPr="006F4E3E">
        <w:rPr>
          <w:rFonts w:ascii="Times New Roman" w:hAnsi="Times New Roman"/>
          <w:sz w:val="24"/>
          <w:szCs w:val="24"/>
        </w:rPr>
        <w:t>Внешнее строение дождевого червя</w:t>
      </w:r>
    </w:p>
    <w:p w14:paraId="5EDA618F" w14:textId="77777777" w:rsidR="002A38CA" w:rsidRPr="0091503E" w:rsidRDefault="002A38CA" w:rsidP="00C3603B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Моллюски (2ч.)</w:t>
      </w:r>
    </w:p>
    <w:p w14:paraId="7ADD9BA3" w14:textId="77777777" w:rsidR="002A38CA" w:rsidRPr="0091503E" w:rsidRDefault="002A38CA" w:rsidP="00C360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503E">
        <w:rPr>
          <w:rFonts w:ascii="Times New Roman" w:hAnsi="Times New Roman"/>
          <w:sz w:val="24"/>
          <w:szCs w:val="24"/>
        </w:rPr>
        <w:t>Особенности строения и жизнедеятельности моллюсков как наиболее сложноорганизованных по сравнению с кольчатыми червями. Происхождение. Основные классы: Брюхоногие, Двустворчатые, Головоногие. Многообразие видов. Черты приспособленности к среде обитания. Роль в природе, жизни человека, его хозяйственной деятельности.</w:t>
      </w:r>
    </w:p>
    <w:p w14:paraId="22A8C39D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6F4E3E">
        <w:rPr>
          <w:rFonts w:ascii="Times New Roman" w:hAnsi="Times New Roman"/>
          <w:b/>
          <w:i/>
          <w:sz w:val="24"/>
          <w:szCs w:val="24"/>
        </w:rPr>
        <w:t xml:space="preserve">Демонстрация </w:t>
      </w:r>
    </w:p>
    <w:p w14:paraId="3F651A34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 xml:space="preserve">Раковины моллюсков, таблицы. </w:t>
      </w:r>
    </w:p>
    <w:p w14:paraId="24AB1143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Л.Р.№16 «</w:t>
      </w:r>
      <w:r w:rsidRPr="006F4E3E">
        <w:rPr>
          <w:rFonts w:ascii="Times New Roman" w:hAnsi="Times New Roman"/>
          <w:sz w:val="24"/>
          <w:szCs w:val="24"/>
        </w:rPr>
        <w:t>Внешнее строение моллюска</w:t>
      </w:r>
      <w:r>
        <w:rPr>
          <w:rFonts w:ascii="Times New Roman" w:hAnsi="Times New Roman"/>
          <w:sz w:val="24"/>
          <w:szCs w:val="24"/>
        </w:rPr>
        <w:t>»</w:t>
      </w:r>
    </w:p>
    <w:p w14:paraId="51C1FF0C" w14:textId="77777777" w:rsidR="002A38CA" w:rsidRPr="0091503E" w:rsidRDefault="002A38CA" w:rsidP="00851258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1503E">
        <w:rPr>
          <w:rFonts w:ascii="Times New Roman" w:hAnsi="Times New Roman"/>
          <w:b/>
          <w:sz w:val="24"/>
          <w:szCs w:val="24"/>
        </w:rPr>
        <w:t>Тип Членистоногие</w:t>
      </w:r>
      <w:r>
        <w:rPr>
          <w:rFonts w:ascii="Times New Roman" w:hAnsi="Times New Roman"/>
          <w:b/>
          <w:sz w:val="24"/>
          <w:szCs w:val="24"/>
        </w:rPr>
        <w:t xml:space="preserve"> (7ч.)</w:t>
      </w:r>
    </w:p>
    <w:p w14:paraId="1A6242AF" w14:textId="77777777" w:rsidR="002A38CA" w:rsidRPr="0091503E" w:rsidRDefault="002A38CA" w:rsidP="00851258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91503E">
        <w:rPr>
          <w:rFonts w:ascii="Times New Roman" w:hAnsi="Times New Roman"/>
          <w:sz w:val="24"/>
          <w:szCs w:val="24"/>
        </w:rPr>
        <w:t>Особенности организации членистоногих. Происхождение. Многообразие видов.  Основные классы.</w:t>
      </w:r>
    </w:p>
    <w:p w14:paraId="46A4E673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 xml:space="preserve">Класс Ракообразные.  Общая характеристика класса. Многообразие видов. Среды обитания. Низшие и высшие раки, их различия. Роль в природе и практическое значение. Класс Паукообразные. Многообразие видов. Особенности организации паукообразных, </w:t>
      </w:r>
      <w:r w:rsidRPr="006F4E3E">
        <w:rPr>
          <w:rFonts w:ascii="Times New Roman" w:hAnsi="Times New Roman"/>
          <w:sz w:val="24"/>
          <w:szCs w:val="24"/>
        </w:rPr>
        <w:lastRenderedPageBreak/>
        <w:t>связанные со средой обитания. Роль в природе, жизни человека, его хозяйственной деятельности.</w:t>
      </w:r>
    </w:p>
    <w:p w14:paraId="3F29B06E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 xml:space="preserve">    Класс Насекомые. Общая характеристика класса. Многообразие видов. Среды обитания. Основные отряды насекомых. Размножение и развитие насекомых. Насекомые с неполным и полным превращением, особенности их организации. Роль в природе, жизни человека, его хозяйственной деятельности.</w:t>
      </w:r>
    </w:p>
    <w:p w14:paraId="3D623FF5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6F4E3E">
        <w:rPr>
          <w:rFonts w:ascii="Times New Roman" w:hAnsi="Times New Roman"/>
          <w:b/>
          <w:i/>
          <w:sz w:val="24"/>
          <w:szCs w:val="24"/>
        </w:rPr>
        <w:t xml:space="preserve">Демонстрация </w:t>
      </w:r>
    </w:p>
    <w:p w14:paraId="7D3C653A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Коллекции членистоногих, презентация, диск.</w:t>
      </w:r>
    </w:p>
    <w:p w14:paraId="1104705D" w14:textId="77777777" w:rsidR="002A38CA" w:rsidRPr="009C62E0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Л.Р.№17 «Изучение внешнего строения членистоногих»</w:t>
      </w:r>
    </w:p>
    <w:p w14:paraId="725750DC" w14:textId="77777777" w:rsidR="002A38CA" w:rsidRPr="0091503E" w:rsidRDefault="002A38CA" w:rsidP="00851258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 Иглокожие (1ч. + 1 ч. резервного времени)</w:t>
      </w:r>
    </w:p>
    <w:p w14:paraId="1AC60727" w14:textId="77777777" w:rsidR="002A38CA" w:rsidRPr="009150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1503E">
        <w:rPr>
          <w:rFonts w:ascii="Times New Roman" w:hAnsi="Times New Roman"/>
          <w:sz w:val="24"/>
          <w:szCs w:val="24"/>
        </w:rPr>
        <w:t>Общая характеристика типа. Происхождение. Основные классы: Морские звезды, Морские ежи, Голотурии. Особенности строения и жизнедеятельности. Роль в природе, жизни человека.</w:t>
      </w:r>
    </w:p>
    <w:p w14:paraId="3A0D2721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6F4E3E">
        <w:rPr>
          <w:rFonts w:ascii="Times New Roman" w:hAnsi="Times New Roman"/>
          <w:b/>
          <w:i/>
          <w:sz w:val="24"/>
          <w:szCs w:val="24"/>
        </w:rPr>
        <w:t xml:space="preserve">Демонстрация </w:t>
      </w:r>
    </w:p>
    <w:p w14:paraId="25A2ED2A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Коллекции иглокожих.</w:t>
      </w:r>
    </w:p>
    <w:p w14:paraId="7671255E" w14:textId="77777777" w:rsidR="002A38CA" w:rsidRPr="00114AD6" w:rsidRDefault="002A38CA" w:rsidP="00851258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14AD6">
        <w:rPr>
          <w:rFonts w:ascii="Times New Roman" w:hAnsi="Times New Roman"/>
          <w:b/>
          <w:sz w:val="24"/>
          <w:szCs w:val="24"/>
        </w:rPr>
        <w:t>Тип Хордовые.</w:t>
      </w:r>
      <w:r>
        <w:rPr>
          <w:rFonts w:ascii="Times New Roman" w:hAnsi="Times New Roman"/>
          <w:b/>
          <w:sz w:val="24"/>
          <w:szCs w:val="24"/>
        </w:rPr>
        <w:t xml:space="preserve"> Подтип Бесчерепные (1ч.)</w:t>
      </w:r>
    </w:p>
    <w:p w14:paraId="6DB3816E" w14:textId="77777777" w:rsidR="002A38CA" w:rsidRPr="00114AD6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14AD6">
        <w:rPr>
          <w:rFonts w:ascii="Times New Roman" w:hAnsi="Times New Roman"/>
          <w:sz w:val="24"/>
          <w:szCs w:val="24"/>
        </w:rPr>
        <w:t>Общая характеристика типа. Происхождение. Особенности  строения и жизнедеятельности на примере ланцетника.</w:t>
      </w:r>
    </w:p>
    <w:p w14:paraId="1A794396" w14:textId="77777777" w:rsidR="002A38CA" w:rsidRDefault="002A38CA" w:rsidP="00851258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114AD6">
        <w:rPr>
          <w:rFonts w:ascii="Times New Roman" w:hAnsi="Times New Roman"/>
          <w:b/>
          <w:sz w:val="24"/>
          <w:szCs w:val="24"/>
        </w:rPr>
        <w:t>Подтип позвоночные (черепные). Надкласс Рыбы (2ч.)</w:t>
      </w:r>
    </w:p>
    <w:p w14:paraId="39229740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14AD6">
        <w:rPr>
          <w:rFonts w:ascii="Times New Roman" w:hAnsi="Times New Roman"/>
          <w:sz w:val="24"/>
          <w:szCs w:val="24"/>
        </w:rPr>
        <w:t>Общая характеристика</w:t>
      </w:r>
      <w:r>
        <w:rPr>
          <w:rFonts w:ascii="Times New Roman" w:hAnsi="Times New Roman"/>
          <w:sz w:val="24"/>
          <w:szCs w:val="24"/>
        </w:rPr>
        <w:t xml:space="preserve"> позвоночных</w:t>
      </w:r>
      <w:r w:rsidRPr="00114AD6">
        <w:rPr>
          <w:rFonts w:ascii="Times New Roman" w:hAnsi="Times New Roman"/>
          <w:sz w:val="24"/>
          <w:szCs w:val="24"/>
        </w:rPr>
        <w:t>. Хрящевые рыбы, костные рыбы. Особенности строения и жизнедеятельности, размножения и развития. Многообразие видов. Черты приспособленности к среде обитания. Роль в природе, жизни человека, его хозяйственной деятельности.</w:t>
      </w:r>
      <w:r>
        <w:rPr>
          <w:rFonts w:ascii="Times New Roman" w:hAnsi="Times New Roman"/>
          <w:sz w:val="24"/>
          <w:szCs w:val="24"/>
        </w:rPr>
        <w:t xml:space="preserve"> Многообразие костных рыб: подклассы Хрящекостные, Кистеперые, Двоякодышащие, Лучеперые.</w:t>
      </w:r>
    </w:p>
    <w:p w14:paraId="7F115035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Л.Р.№18 «Выявление особенностей внешнего строения рыб, связанных с их образом жизни»</w:t>
      </w:r>
    </w:p>
    <w:p w14:paraId="563EF8EA" w14:textId="77777777" w:rsidR="002A38CA" w:rsidRPr="00114AD6" w:rsidRDefault="002A38CA" w:rsidP="00851258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Земноводные (2ч.) </w:t>
      </w:r>
    </w:p>
    <w:p w14:paraId="48E005FE" w14:textId="77777777" w:rsidR="002A38CA" w:rsidRDefault="002A38CA" w:rsidP="00851258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114AD6">
        <w:rPr>
          <w:rFonts w:ascii="Times New Roman" w:hAnsi="Times New Roman"/>
          <w:sz w:val="24"/>
          <w:szCs w:val="24"/>
        </w:rPr>
        <w:t>Общая характеристика земноводных как первых наземных позвоночных. Происхождение. Особенности строения и жизнедеятельности на примере лягушки.  Основные отряды: Хвостатые, Бесхвостые, Безногие. Многообразие видов. Черты приспособленности к среде обитания. Роль в природе, жизни человека, его хозяйственной деятельности.</w:t>
      </w:r>
    </w:p>
    <w:p w14:paraId="5552CB12" w14:textId="77777777" w:rsidR="002A38CA" w:rsidRDefault="002A38CA" w:rsidP="00851258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Л.Р.№19 «Выявление особенностей внешнего строения лягушки, связанных с ее образом жизни» </w:t>
      </w:r>
    </w:p>
    <w:p w14:paraId="64455DA9" w14:textId="77777777" w:rsidR="002A38CA" w:rsidRPr="00114AD6" w:rsidRDefault="002A38CA" w:rsidP="00851258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14AD6">
        <w:rPr>
          <w:rFonts w:ascii="Times New Roman" w:hAnsi="Times New Roman"/>
          <w:b/>
          <w:sz w:val="24"/>
          <w:szCs w:val="24"/>
        </w:rPr>
        <w:t xml:space="preserve"> Класс Пресмыкающиеся (2ч).</w:t>
      </w:r>
    </w:p>
    <w:p w14:paraId="5426FA5B" w14:textId="77777777" w:rsidR="002A38CA" w:rsidRDefault="002A38CA" w:rsidP="00851258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114AD6">
        <w:rPr>
          <w:rFonts w:ascii="Times New Roman" w:hAnsi="Times New Roman"/>
          <w:sz w:val="24"/>
          <w:szCs w:val="24"/>
        </w:rPr>
        <w:t>Общая характеристика пресмыкающихся как первых наземных позвоночных. Происхождение. Особенности строения и жизнедеятельности на примере прыткой ящерицы.  Основные отряды современных пресмыкающихся: Чешуйчатые, Крокодилы, Черепахи. Многообразие видов. Черты приспособленности к среде обитания. Роль в природе, жизни человека, его хозяйственной деятельности. Вымершие группы пресмыкающихся</w:t>
      </w:r>
      <w:r>
        <w:rPr>
          <w:rFonts w:ascii="Times New Roman" w:hAnsi="Times New Roman"/>
          <w:sz w:val="24"/>
          <w:szCs w:val="24"/>
        </w:rPr>
        <w:t>.</w:t>
      </w:r>
    </w:p>
    <w:p w14:paraId="765F465A" w14:textId="77777777" w:rsidR="002A38CA" w:rsidRPr="009C62E0" w:rsidRDefault="002A38CA" w:rsidP="00851258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Л.Р.№20 «Сравнительный анализ строения скелетов черепахи, ящерицы и змеи».</w:t>
      </w:r>
    </w:p>
    <w:p w14:paraId="401AEDF8" w14:textId="77777777" w:rsidR="002A38CA" w:rsidRPr="00114AD6" w:rsidRDefault="002A38CA" w:rsidP="00851258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14AD6">
        <w:rPr>
          <w:rFonts w:ascii="Times New Roman" w:hAnsi="Times New Roman"/>
          <w:b/>
          <w:sz w:val="24"/>
          <w:szCs w:val="24"/>
        </w:rPr>
        <w:t xml:space="preserve">Класс Птицы (4ч). </w:t>
      </w:r>
    </w:p>
    <w:p w14:paraId="642825EC" w14:textId="77777777" w:rsidR="002A38CA" w:rsidRPr="00114AD6" w:rsidRDefault="002A38CA" w:rsidP="00851258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114AD6">
        <w:rPr>
          <w:rFonts w:ascii="Times New Roman" w:hAnsi="Times New Roman"/>
          <w:sz w:val="24"/>
          <w:szCs w:val="24"/>
        </w:rPr>
        <w:t>Общая характеристика класса.  Происхождение. Особенности строения и жизнедеятельности птиц как наиболее сложноорганизованных по сравнению с пресмыкающимися.</w:t>
      </w:r>
    </w:p>
    <w:p w14:paraId="7343BEF9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Размножение и развитие. Сезонные изменения в жизни птиц. Экологические группы птиц: птицы леса, степей пустынь, водоемов, дневные хищники, ночные хищные птицы</w:t>
      </w:r>
      <w:r>
        <w:rPr>
          <w:rFonts w:ascii="Times New Roman" w:hAnsi="Times New Roman"/>
          <w:sz w:val="24"/>
          <w:szCs w:val="24"/>
        </w:rPr>
        <w:t>.</w:t>
      </w:r>
      <w:r w:rsidRPr="006F4E3E">
        <w:rPr>
          <w:rFonts w:ascii="Times New Roman" w:hAnsi="Times New Roman"/>
          <w:sz w:val="24"/>
          <w:szCs w:val="24"/>
        </w:rPr>
        <w:t>Роль птиц в природе, жизни человека, его хозяйственной деятельности.</w:t>
      </w:r>
    </w:p>
    <w:p w14:paraId="09025A69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Л.Р.№21 «Выявление особенностей внешнего строения птиц, связанных с их образом жизни»</w:t>
      </w:r>
    </w:p>
    <w:p w14:paraId="3A531CAD" w14:textId="77777777" w:rsidR="002A38CA" w:rsidRPr="00114AD6" w:rsidRDefault="002A38CA" w:rsidP="00851258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14AD6">
        <w:rPr>
          <w:rFonts w:ascii="Times New Roman" w:hAnsi="Times New Roman"/>
          <w:b/>
          <w:sz w:val="24"/>
          <w:szCs w:val="24"/>
        </w:rPr>
        <w:t xml:space="preserve"> Класс Млекопитающие (4ч).</w:t>
      </w:r>
    </w:p>
    <w:p w14:paraId="217FEAF9" w14:textId="77777777" w:rsidR="002A38CA" w:rsidRDefault="002A38CA" w:rsidP="00851258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114AD6">
        <w:rPr>
          <w:rFonts w:ascii="Times New Roman" w:hAnsi="Times New Roman"/>
          <w:sz w:val="24"/>
          <w:szCs w:val="24"/>
        </w:rPr>
        <w:lastRenderedPageBreak/>
        <w:t xml:space="preserve"> Общая характер</w:t>
      </w:r>
      <w:r>
        <w:rPr>
          <w:rFonts w:ascii="Times New Roman" w:hAnsi="Times New Roman"/>
          <w:sz w:val="24"/>
          <w:szCs w:val="24"/>
        </w:rPr>
        <w:t xml:space="preserve">истика класса. Происхождение. </w:t>
      </w:r>
      <w:r w:rsidRPr="00114AD6">
        <w:rPr>
          <w:rFonts w:ascii="Times New Roman" w:hAnsi="Times New Roman"/>
          <w:sz w:val="24"/>
          <w:szCs w:val="24"/>
        </w:rPr>
        <w:t>Основные подклассы: Первозвери, Настоящие звери. Особенности организации млекопитающих на примере плацентарных как наиболее высокоорганизованных позвоночных. Особенности размножения и развития. Основные отряды млекопитающих. Роль в природе, жизни человека, его хозяйственной деятельности. Редкие виды и меры их охраны.</w:t>
      </w:r>
    </w:p>
    <w:p w14:paraId="436608EE" w14:textId="77777777" w:rsidR="002A38CA" w:rsidRDefault="002A38CA" w:rsidP="00851258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Л.Р.№22 «Изучение строения млекопитающих»</w:t>
      </w:r>
    </w:p>
    <w:p w14:paraId="3C716E53" w14:textId="77777777" w:rsidR="002A38CA" w:rsidRPr="00114AD6" w:rsidRDefault="002A38CA" w:rsidP="00851258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Л.Р.№23 «Распознавание животных родного края, определение их систематического положения и значения в жизни человека».</w:t>
      </w:r>
    </w:p>
    <w:p w14:paraId="66A23427" w14:textId="77777777" w:rsidR="002A38CA" w:rsidRPr="006F4E3E" w:rsidRDefault="002A38CA" w:rsidP="0085125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Часть5. </w:t>
      </w:r>
      <w:r w:rsidRPr="006F4E3E">
        <w:rPr>
          <w:rFonts w:ascii="Times New Roman" w:hAnsi="Times New Roman"/>
          <w:b/>
          <w:sz w:val="24"/>
          <w:szCs w:val="24"/>
        </w:rPr>
        <w:t>Царство Вирусы</w:t>
      </w:r>
      <w:r>
        <w:rPr>
          <w:rFonts w:ascii="Times New Roman" w:hAnsi="Times New Roman"/>
          <w:b/>
          <w:sz w:val="24"/>
          <w:szCs w:val="24"/>
        </w:rPr>
        <w:t xml:space="preserve"> (1</w:t>
      </w:r>
      <w:r w:rsidRPr="006F4E3E">
        <w:rPr>
          <w:rFonts w:ascii="Times New Roman" w:hAnsi="Times New Roman"/>
          <w:b/>
          <w:sz w:val="24"/>
          <w:szCs w:val="24"/>
        </w:rPr>
        <w:t>ч.)</w:t>
      </w:r>
    </w:p>
    <w:p w14:paraId="77B79960" w14:textId="77777777" w:rsidR="002A38CA" w:rsidRDefault="002A38CA" w:rsidP="0085125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E3E">
        <w:rPr>
          <w:rFonts w:ascii="Times New Roman" w:hAnsi="Times New Roman"/>
          <w:sz w:val="24"/>
          <w:szCs w:val="24"/>
        </w:rPr>
        <w:t>Общая характеристика вирусов.  История их открытия. Строение вируса на примере вируса табачной мозаики. Взаимодействие вируса и клетки. Особенности строения и жизнедеятельности вирусов как неклеточных форм жизни, их роль в жизни человека. Профилактика вирусных заболеваний.</w:t>
      </w:r>
    </w:p>
    <w:p w14:paraId="5983F694" w14:textId="77777777" w:rsidR="002A38CA" w:rsidRDefault="002A38CA" w:rsidP="0085125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445CD9D3" w14:textId="62DB39FC" w:rsidR="002A38CA" w:rsidRPr="00C3603B" w:rsidRDefault="002A38CA" w:rsidP="0095760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3603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90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46"/>
        <w:gridCol w:w="1620"/>
        <w:gridCol w:w="1620"/>
        <w:gridCol w:w="2160"/>
      </w:tblGrid>
      <w:tr w:rsidR="002A38CA" w:rsidRPr="00D67EEC" w14:paraId="5741E8E7" w14:textId="77777777" w:rsidTr="002B73F1">
        <w:trPr>
          <w:trHeight w:val="550"/>
        </w:trPr>
        <w:tc>
          <w:tcPr>
            <w:tcW w:w="562" w:type="dxa"/>
          </w:tcPr>
          <w:p w14:paraId="391D5FD9" w14:textId="77777777" w:rsidR="002A38CA" w:rsidRPr="00F4164F" w:rsidRDefault="002A38CA" w:rsidP="002B73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46" w:type="dxa"/>
          </w:tcPr>
          <w:p w14:paraId="36F2ECC3" w14:textId="77777777" w:rsidR="002A38CA" w:rsidRPr="00F4164F" w:rsidRDefault="002A38CA" w:rsidP="002B73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4F">
              <w:rPr>
                <w:rFonts w:ascii="Times New Roman" w:hAnsi="Times New Roman"/>
                <w:sz w:val="24"/>
                <w:szCs w:val="24"/>
              </w:rPr>
              <w:t xml:space="preserve">Раздел. Тема. </w:t>
            </w:r>
          </w:p>
        </w:tc>
        <w:tc>
          <w:tcPr>
            <w:tcW w:w="1620" w:type="dxa"/>
          </w:tcPr>
          <w:p w14:paraId="2071C205" w14:textId="77777777" w:rsidR="002A38CA" w:rsidRPr="00F4164F" w:rsidRDefault="002A38CA" w:rsidP="002B73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4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14:paraId="472CF0BD" w14:textId="77777777" w:rsidR="002A38CA" w:rsidRPr="00F4164F" w:rsidRDefault="002A38CA" w:rsidP="002B73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4F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21C61F9" w14:textId="77777777" w:rsidR="002A38CA" w:rsidRPr="00F4164F" w:rsidRDefault="002A38CA" w:rsidP="002B73F1">
            <w:pPr>
              <w:ind w:left="12" w:hanging="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4F">
              <w:rPr>
                <w:rFonts w:ascii="Times New Roman" w:hAnsi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5E742BB" w14:textId="77777777" w:rsidR="002A38CA" w:rsidRPr="00F4164F" w:rsidRDefault="002A38CA" w:rsidP="002B73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4F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14:paraId="03F7DF65" w14:textId="77777777" w:rsidR="002A38CA" w:rsidRPr="00F4164F" w:rsidRDefault="002A38CA" w:rsidP="002B73F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4F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</w:p>
        </w:tc>
      </w:tr>
      <w:tr w:rsidR="002A38CA" w:rsidRPr="00D67EEC" w14:paraId="49B4ABAD" w14:textId="77777777" w:rsidTr="002B73F1">
        <w:tc>
          <w:tcPr>
            <w:tcW w:w="10908" w:type="dxa"/>
            <w:gridSpan w:val="5"/>
            <w:tcBorders>
              <w:right w:val="single" w:sz="4" w:space="0" w:color="auto"/>
            </w:tcBorders>
          </w:tcPr>
          <w:p w14:paraId="1690BD23" w14:textId="77777777" w:rsidR="002A38CA" w:rsidRPr="0096775F" w:rsidRDefault="002A38CA" w:rsidP="002B7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(3 часа)</w:t>
            </w:r>
          </w:p>
        </w:tc>
      </w:tr>
      <w:tr w:rsidR="002A38CA" w:rsidRPr="00D67EEC" w14:paraId="0EDB01E3" w14:textId="77777777" w:rsidTr="002B73F1">
        <w:tc>
          <w:tcPr>
            <w:tcW w:w="562" w:type="dxa"/>
          </w:tcPr>
          <w:p w14:paraId="332ADC06" w14:textId="77777777" w:rsidR="002A38CA" w:rsidRPr="002536B2" w:rsidRDefault="002A38CA" w:rsidP="002B73F1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</w:tcPr>
          <w:p w14:paraId="0E47934C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курс «Биология. Многообразие живых организмов»</w:t>
            </w:r>
          </w:p>
        </w:tc>
        <w:tc>
          <w:tcPr>
            <w:tcW w:w="1620" w:type="dxa"/>
            <w:vAlign w:val="center"/>
          </w:tcPr>
          <w:p w14:paraId="6AEA782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010CDE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FB71CD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8CA" w:rsidRPr="00D67EEC" w14:paraId="70B4949F" w14:textId="77777777" w:rsidTr="002B73F1">
        <w:trPr>
          <w:trHeight w:val="351"/>
        </w:trPr>
        <w:tc>
          <w:tcPr>
            <w:tcW w:w="562" w:type="dxa"/>
          </w:tcPr>
          <w:p w14:paraId="02E40C67" w14:textId="77777777" w:rsidR="002A38CA" w:rsidRPr="002536B2" w:rsidRDefault="002A38CA" w:rsidP="002B73F1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</w:tcPr>
          <w:p w14:paraId="01BC81F8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Ч.Дарвин и происхождение видов</w:t>
            </w:r>
          </w:p>
        </w:tc>
        <w:tc>
          <w:tcPr>
            <w:tcW w:w="1620" w:type="dxa"/>
            <w:vAlign w:val="center"/>
          </w:tcPr>
          <w:p w14:paraId="37D2C39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BA54C3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F68C0A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506DE670" w14:textId="77777777" w:rsidTr="002B73F1">
        <w:trPr>
          <w:trHeight w:val="70"/>
        </w:trPr>
        <w:tc>
          <w:tcPr>
            <w:tcW w:w="562" w:type="dxa"/>
          </w:tcPr>
          <w:p w14:paraId="5AB687A1" w14:textId="77777777" w:rsidR="002A38CA" w:rsidRPr="002536B2" w:rsidRDefault="002A38CA" w:rsidP="002B73F1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</w:tcPr>
          <w:p w14:paraId="277E0CAC" w14:textId="54E61749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живых организмов и их</w:t>
            </w:r>
            <w:r w:rsidR="002B7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620" w:type="dxa"/>
            <w:vAlign w:val="center"/>
          </w:tcPr>
          <w:p w14:paraId="29B8EC8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656491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273FAA1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3E0B5C96" w14:textId="77777777" w:rsidTr="002B73F1">
        <w:tc>
          <w:tcPr>
            <w:tcW w:w="10908" w:type="dxa"/>
            <w:gridSpan w:val="5"/>
            <w:tcBorders>
              <w:bottom w:val="single" w:sz="4" w:space="0" w:color="auto"/>
            </w:tcBorders>
          </w:tcPr>
          <w:p w14:paraId="232E309B" w14:textId="77777777" w:rsidR="002A38CA" w:rsidRPr="003E2DA3" w:rsidRDefault="002A38CA" w:rsidP="002B7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1. Царство Прокариоты (3 часа)</w:t>
            </w:r>
          </w:p>
        </w:tc>
      </w:tr>
      <w:tr w:rsidR="002A38CA" w:rsidRPr="00D67EEC" w14:paraId="2B465E47" w14:textId="77777777" w:rsidTr="002B73F1">
        <w:tc>
          <w:tcPr>
            <w:tcW w:w="562" w:type="dxa"/>
            <w:tcBorders>
              <w:top w:val="single" w:sz="4" w:space="0" w:color="auto"/>
            </w:tcBorders>
          </w:tcPr>
          <w:p w14:paraId="54EBBBC2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28EF670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Царство Прокариоты. Общая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Л.р.№1 «Строение прокариотической клетки»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191154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5EA48E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7FB35A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3A731519" w14:textId="77777777" w:rsidTr="002B73F1">
        <w:tc>
          <w:tcPr>
            <w:tcW w:w="562" w:type="dxa"/>
          </w:tcPr>
          <w:p w14:paraId="459B8104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6" w:type="dxa"/>
          </w:tcPr>
          <w:p w14:paraId="79B14B45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Подцарство  Настоящие бактерии</w:t>
            </w:r>
          </w:p>
        </w:tc>
        <w:tc>
          <w:tcPr>
            <w:tcW w:w="1620" w:type="dxa"/>
            <w:vAlign w:val="center"/>
          </w:tcPr>
          <w:p w14:paraId="21A1879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4CDB402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1239475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38555530" w14:textId="77777777" w:rsidTr="002B73F1">
        <w:tc>
          <w:tcPr>
            <w:tcW w:w="562" w:type="dxa"/>
          </w:tcPr>
          <w:p w14:paraId="6BFD2BE8" w14:textId="77777777" w:rsidR="002A38CA" w:rsidRPr="00CA5B2F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A5B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6" w:type="dxa"/>
          </w:tcPr>
          <w:p w14:paraId="6A8A5C96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Подцарство Архебактерии. Подцарство Оксифотобактерии</w:t>
            </w:r>
          </w:p>
        </w:tc>
        <w:tc>
          <w:tcPr>
            <w:tcW w:w="1620" w:type="dxa"/>
            <w:vAlign w:val="center"/>
          </w:tcPr>
          <w:p w14:paraId="590EE9B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2C28072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16A7A44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1088B40E" w14:textId="77777777" w:rsidTr="002B73F1">
        <w:tc>
          <w:tcPr>
            <w:tcW w:w="10908" w:type="dxa"/>
            <w:gridSpan w:val="5"/>
          </w:tcPr>
          <w:p w14:paraId="3CB1EAC7" w14:textId="77777777" w:rsidR="002A38CA" w:rsidRPr="003E2DA3" w:rsidRDefault="002A38CA" w:rsidP="002B7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2. Царство Грибы (5 часов)</w:t>
            </w:r>
          </w:p>
        </w:tc>
      </w:tr>
      <w:tr w:rsidR="002A38CA" w:rsidRPr="00D67EEC" w14:paraId="61B8F5C4" w14:textId="77777777" w:rsidTr="002B73F1">
        <w:tc>
          <w:tcPr>
            <w:tcW w:w="562" w:type="dxa"/>
          </w:tcPr>
          <w:p w14:paraId="677035CE" w14:textId="77777777" w:rsidR="002A38CA" w:rsidRPr="00CA5B2F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A5B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6" w:type="dxa"/>
          </w:tcPr>
          <w:p w14:paraId="56CD0CEE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грибов</w:t>
            </w:r>
          </w:p>
        </w:tc>
        <w:tc>
          <w:tcPr>
            <w:tcW w:w="1620" w:type="dxa"/>
            <w:vAlign w:val="center"/>
          </w:tcPr>
          <w:p w14:paraId="1375F24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2EDC9C9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6070C81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4BF9445F" w14:textId="77777777" w:rsidTr="002B73F1">
        <w:tc>
          <w:tcPr>
            <w:tcW w:w="562" w:type="dxa"/>
          </w:tcPr>
          <w:p w14:paraId="0FB95120" w14:textId="77777777" w:rsidR="002A38CA" w:rsidRPr="00CA5B2F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A5B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6" w:type="dxa"/>
          </w:tcPr>
          <w:p w14:paraId="5369E1D6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Хитридиомикота. Отдел Зигомикота. Отдел Аскомикота.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Л.р.№2 «Строение плесневого гриба мукора»</w:t>
            </w:r>
          </w:p>
        </w:tc>
        <w:tc>
          <w:tcPr>
            <w:tcW w:w="1620" w:type="dxa"/>
            <w:vAlign w:val="center"/>
          </w:tcPr>
          <w:p w14:paraId="2009A4D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D05744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4A3C5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692CED79" w14:textId="77777777" w:rsidTr="002B73F1">
        <w:tc>
          <w:tcPr>
            <w:tcW w:w="562" w:type="dxa"/>
          </w:tcPr>
          <w:p w14:paraId="34C0D2E5" w14:textId="77777777" w:rsidR="002A38CA" w:rsidRPr="00CA5B2F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A5B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6" w:type="dxa"/>
          </w:tcPr>
          <w:p w14:paraId="6467619F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Базидиомикота. Отдел Несовершеные грибы. Отдел Оомикота.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Л.р.№3 «Распознание съедобных и ядовитых  грибов»</w:t>
            </w:r>
          </w:p>
        </w:tc>
        <w:tc>
          <w:tcPr>
            <w:tcW w:w="1620" w:type="dxa"/>
            <w:vAlign w:val="center"/>
          </w:tcPr>
          <w:p w14:paraId="6D19071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431367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F03A06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5F7640CE" w14:textId="77777777" w:rsidTr="002B73F1">
        <w:tc>
          <w:tcPr>
            <w:tcW w:w="562" w:type="dxa"/>
          </w:tcPr>
          <w:p w14:paraId="7B9F304B" w14:textId="77777777" w:rsidR="002A38CA" w:rsidRPr="003A3A3E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A3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46" w:type="dxa"/>
          </w:tcPr>
          <w:p w14:paraId="250C9852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Лишайники </w:t>
            </w:r>
          </w:p>
        </w:tc>
        <w:tc>
          <w:tcPr>
            <w:tcW w:w="1620" w:type="dxa"/>
            <w:vAlign w:val="center"/>
          </w:tcPr>
          <w:p w14:paraId="6F3C4AF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715DDD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1CED878F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392318E7" w14:textId="77777777" w:rsidTr="002B73F1">
        <w:tc>
          <w:tcPr>
            <w:tcW w:w="562" w:type="dxa"/>
          </w:tcPr>
          <w:p w14:paraId="56A10018" w14:textId="77777777" w:rsidR="002A38CA" w:rsidRPr="003A3A3E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46" w:type="dxa"/>
          </w:tcPr>
          <w:p w14:paraId="798D69B7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 «Царство Грибы»</w:t>
            </w:r>
          </w:p>
        </w:tc>
        <w:tc>
          <w:tcPr>
            <w:tcW w:w="1620" w:type="dxa"/>
            <w:vAlign w:val="center"/>
          </w:tcPr>
          <w:p w14:paraId="411D78E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2B3430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220387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3471D5FC" w14:textId="77777777" w:rsidTr="002B73F1">
        <w:tc>
          <w:tcPr>
            <w:tcW w:w="10908" w:type="dxa"/>
            <w:gridSpan w:val="5"/>
            <w:tcBorders>
              <w:right w:val="single" w:sz="4" w:space="0" w:color="auto"/>
            </w:tcBorders>
          </w:tcPr>
          <w:p w14:paraId="127F306F" w14:textId="77777777" w:rsidR="002A38CA" w:rsidRPr="00913988" w:rsidRDefault="002A38CA" w:rsidP="002B7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3. Царство Растения (17 часов)</w:t>
            </w:r>
          </w:p>
        </w:tc>
      </w:tr>
      <w:tr w:rsidR="002A38CA" w:rsidRPr="00D67EEC" w14:paraId="34A90AA1" w14:textId="77777777" w:rsidTr="002B73F1">
        <w:trPr>
          <w:trHeight w:val="287"/>
        </w:trPr>
        <w:tc>
          <w:tcPr>
            <w:tcW w:w="562" w:type="dxa"/>
          </w:tcPr>
          <w:p w14:paraId="0E2AFF37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46" w:type="dxa"/>
          </w:tcPr>
          <w:p w14:paraId="228D8C37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царства Растения</w:t>
            </w:r>
          </w:p>
        </w:tc>
        <w:tc>
          <w:tcPr>
            <w:tcW w:w="1620" w:type="dxa"/>
            <w:vAlign w:val="center"/>
          </w:tcPr>
          <w:p w14:paraId="2B48EC6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7A1FDC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C91139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5D07FF26" w14:textId="77777777" w:rsidTr="002B73F1">
        <w:tc>
          <w:tcPr>
            <w:tcW w:w="562" w:type="dxa"/>
          </w:tcPr>
          <w:p w14:paraId="5409919D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46" w:type="dxa"/>
          </w:tcPr>
          <w:p w14:paraId="0E2406AF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и жизнедеятельность водорослей.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Л.р.№4 «Изучение внешнего строения водорослей»</w:t>
            </w:r>
          </w:p>
        </w:tc>
        <w:tc>
          <w:tcPr>
            <w:tcW w:w="1620" w:type="dxa"/>
            <w:vAlign w:val="center"/>
          </w:tcPr>
          <w:p w14:paraId="1721287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E1A1C3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7ABA6D8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54BD7E07" w14:textId="77777777" w:rsidTr="002B73F1">
        <w:tc>
          <w:tcPr>
            <w:tcW w:w="562" w:type="dxa"/>
          </w:tcPr>
          <w:p w14:paraId="16D43670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946" w:type="dxa"/>
          </w:tcPr>
          <w:p w14:paraId="66393429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многообразие водорослей</w:t>
            </w:r>
          </w:p>
        </w:tc>
        <w:tc>
          <w:tcPr>
            <w:tcW w:w="1620" w:type="dxa"/>
            <w:vAlign w:val="center"/>
          </w:tcPr>
          <w:p w14:paraId="3B93020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11C2A1E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72CA44C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2E8178E6" w14:textId="77777777" w:rsidTr="002B73F1">
        <w:tc>
          <w:tcPr>
            <w:tcW w:w="562" w:type="dxa"/>
          </w:tcPr>
          <w:p w14:paraId="0498B694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946" w:type="dxa"/>
          </w:tcPr>
          <w:p w14:paraId="71A0EBAF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Моховидные.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Л.р.№5 «Изучение внешнего строения мха»</w:t>
            </w:r>
          </w:p>
        </w:tc>
        <w:tc>
          <w:tcPr>
            <w:tcW w:w="1620" w:type="dxa"/>
            <w:vAlign w:val="center"/>
          </w:tcPr>
          <w:p w14:paraId="457E80F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2125C52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4109C2C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49C6FC76" w14:textId="77777777" w:rsidTr="002B73F1">
        <w:tc>
          <w:tcPr>
            <w:tcW w:w="562" w:type="dxa"/>
          </w:tcPr>
          <w:p w14:paraId="3807E307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4946" w:type="dxa"/>
          </w:tcPr>
          <w:p w14:paraId="219D445C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Отдел Плауновидные</w:t>
            </w:r>
          </w:p>
        </w:tc>
        <w:tc>
          <w:tcPr>
            <w:tcW w:w="1620" w:type="dxa"/>
            <w:vAlign w:val="center"/>
          </w:tcPr>
          <w:p w14:paraId="2954357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1E94115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3169FAC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6450CE2E" w14:textId="77777777" w:rsidTr="002B73F1">
        <w:tc>
          <w:tcPr>
            <w:tcW w:w="562" w:type="dxa"/>
          </w:tcPr>
          <w:p w14:paraId="71D015FA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46" w:type="dxa"/>
          </w:tcPr>
          <w:p w14:paraId="56E8133A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Отдел Хвощевидные</w:t>
            </w:r>
          </w:p>
        </w:tc>
        <w:tc>
          <w:tcPr>
            <w:tcW w:w="1620" w:type="dxa"/>
            <w:vAlign w:val="center"/>
          </w:tcPr>
          <w:p w14:paraId="2036783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4AE3E7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0B9EC0A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38AADBAD" w14:textId="77777777" w:rsidTr="002B73F1">
        <w:tc>
          <w:tcPr>
            <w:tcW w:w="562" w:type="dxa"/>
          </w:tcPr>
          <w:p w14:paraId="0B02B7EB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46" w:type="dxa"/>
          </w:tcPr>
          <w:p w14:paraId="025679DB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Папоротниковидные.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Л.р.№6 «Изучение внешнего строения папоротника</w:t>
            </w: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vAlign w:val="center"/>
          </w:tcPr>
          <w:p w14:paraId="4A8D84F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2332A1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6FE17DF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1B5882C8" w14:textId="77777777" w:rsidTr="002B73F1">
        <w:tc>
          <w:tcPr>
            <w:tcW w:w="562" w:type="dxa"/>
          </w:tcPr>
          <w:p w14:paraId="0DBA5F6E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46" w:type="dxa"/>
          </w:tcPr>
          <w:p w14:paraId="41EBC1CC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Отдел Голосеменные растения. Особенности строения и жизнедеятельности</w:t>
            </w:r>
          </w:p>
        </w:tc>
        <w:tc>
          <w:tcPr>
            <w:tcW w:w="1620" w:type="dxa"/>
            <w:vAlign w:val="center"/>
          </w:tcPr>
          <w:p w14:paraId="0C7689D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A93226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399B715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074E1109" w14:textId="77777777" w:rsidTr="002B73F1">
        <w:tc>
          <w:tcPr>
            <w:tcW w:w="562" w:type="dxa"/>
          </w:tcPr>
          <w:p w14:paraId="2D9DFA84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46" w:type="dxa"/>
          </w:tcPr>
          <w:p w14:paraId="20A054D9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голосеменных.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Л.р.№7 «Изучение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строения и многообразия голосем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енных растений»</w:t>
            </w:r>
          </w:p>
        </w:tc>
        <w:tc>
          <w:tcPr>
            <w:tcW w:w="1620" w:type="dxa"/>
            <w:vAlign w:val="center"/>
          </w:tcPr>
          <w:p w14:paraId="41E3D9D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5D28816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75F9B2D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3CDA6860" w14:textId="77777777" w:rsidTr="002B73F1">
        <w:tc>
          <w:tcPr>
            <w:tcW w:w="562" w:type="dxa"/>
          </w:tcPr>
          <w:p w14:paraId="58F04BBA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46" w:type="dxa"/>
          </w:tcPr>
          <w:p w14:paraId="15960706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Происхождение и особенности строения покрытосеменных.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Л.р.№8 «Изучение строения покрытосеменных растений»</w:t>
            </w:r>
          </w:p>
        </w:tc>
        <w:tc>
          <w:tcPr>
            <w:tcW w:w="1620" w:type="dxa"/>
            <w:vAlign w:val="center"/>
          </w:tcPr>
          <w:p w14:paraId="37982C9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3F3C4F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19D9353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7B66A519" w14:textId="77777777" w:rsidTr="002B73F1">
        <w:tc>
          <w:tcPr>
            <w:tcW w:w="562" w:type="dxa"/>
          </w:tcPr>
          <w:p w14:paraId="21E300F8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46" w:type="dxa"/>
          </w:tcPr>
          <w:p w14:paraId="1CA8F89F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покрытосеменных</w:t>
            </w:r>
          </w:p>
        </w:tc>
        <w:tc>
          <w:tcPr>
            <w:tcW w:w="1620" w:type="dxa"/>
            <w:vAlign w:val="center"/>
          </w:tcPr>
          <w:p w14:paraId="1956AD0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2D38A10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7086B8A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22F11C4F" w14:textId="77777777" w:rsidTr="002B73F1">
        <w:tc>
          <w:tcPr>
            <w:tcW w:w="562" w:type="dxa"/>
          </w:tcPr>
          <w:p w14:paraId="2BD8A665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46" w:type="dxa"/>
          </w:tcPr>
          <w:p w14:paraId="31744357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Класс Однодольные. Семейства класса Однодольные растения</w:t>
            </w:r>
          </w:p>
        </w:tc>
        <w:tc>
          <w:tcPr>
            <w:tcW w:w="1620" w:type="dxa"/>
            <w:vAlign w:val="center"/>
          </w:tcPr>
          <w:p w14:paraId="5448217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6E39C42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926DCC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4D939407" w14:textId="77777777" w:rsidTr="002B73F1">
        <w:tc>
          <w:tcPr>
            <w:tcW w:w="562" w:type="dxa"/>
          </w:tcPr>
          <w:p w14:paraId="16D7BDE5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46" w:type="dxa"/>
          </w:tcPr>
          <w:p w14:paraId="6D9CC0B2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Класс Двудольные растения. Семейство Розоцветные</w:t>
            </w:r>
          </w:p>
        </w:tc>
        <w:tc>
          <w:tcPr>
            <w:tcW w:w="1620" w:type="dxa"/>
            <w:vAlign w:val="center"/>
          </w:tcPr>
          <w:p w14:paraId="319969F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582375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4F92CB7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4A3A2688" w14:textId="77777777" w:rsidTr="002B73F1">
        <w:tc>
          <w:tcPr>
            <w:tcW w:w="562" w:type="dxa"/>
          </w:tcPr>
          <w:p w14:paraId="31A2B28D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4946" w:type="dxa"/>
          </w:tcPr>
          <w:p w14:paraId="49A8952D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Класс Двудольные растения. Семейство Крестоцветные и Пасленовые</w:t>
            </w:r>
          </w:p>
        </w:tc>
        <w:tc>
          <w:tcPr>
            <w:tcW w:w="1620" w:type="dxa"/>
            <w:vAlign w:val="center"/>
          </w:tcPr>
          <w:p w14:paraId="636FC3E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51BB459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186A89E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22777919" w14:textId="77777777" w:rsidTr="002B73F1">
        <w:tc>
          <w:tcPr>
            <w:tcW w:w="562" w:type="dxa"/>
          </w:tcPr>
          <w:p w14:paraId="33E51CA7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46" w:type="dxa"/>
          </w:tcPr>
          <w:p w14:paraId="7789060F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растений.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Л.р.№9 «Распознавание наиболее распространенных растений родного края, определение их систематического положения»</w:t>
            </w:r>
          </w:p>
        </w:tc>
        <w:tc>
          <w:tcPr>
            <w:tcW w:w="1620" w:type="dxa"/>
            <w:vAlign w:val="center"/>
          </w:tcPr>
          <w:p w14:paraId="5EBA740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201C65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14:paraId="092318B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8CA" w:rsidRPr="00D67EEC" w14:paraId="0735BF6A" w14:textId="77777777" w:rsidTr="002B73F1">
        <w:tc>
          <w:tcPr>
            <w:tcW w:w="562" w:type="dxa"/>
          </w:tcPr>
          <w:p w14:paraId="5C6D8767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46" w:type="dxa"/>
          </w:tcPr>
          <w:p w14:paraId="70F053A8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 «Царство Растения»</w:t>
            </w:r>
          </w:p>
        </w:tc>
        <w:tc>
          <w:tcPr>
            <w:tcW w:w="1620" w:type="dxa"/>
            <w:vAlign w:val="center"/>
          </w:tcPr>
          <w:p w14:paraId="4EC63AAF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25C61FB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3CBBAF0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7B7F8373" w14:textId="77777777" w:rsidTr="002B73F1">
        <w:tc>
          <w:tcPr>
            <w:tcW w:w="562" w:type="dxa"/>
          </w:tcPr>
          <w:p w14:paraId="33FCF743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46" w:type="dxa"/>
          </w:tcPr>
          <w:p w14:paraId="0AA69032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знаний по теме «Царство Растения»</w:t>
            </w:r>
          </w:p>
        </w:tc>
        <w:tc>
          <w:tcPr>
            <w:tcW w:w="1620" w:type="dxa"/>
            <w:vAlign w:val="center"/>
          </w:tcPr>
          <w:p w14:paraId="32F6934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87BC3D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7F159EF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4A20B4CB" w14:textId="77777777" w:rsidTr="002B73F1">
        <w:tc>
          <w:tcPr>
            <w:tcW w:w="10908" w:type="dxa"/>
            <w:gridSpan w:val="5"/>
          </w:tcPr>
          <w:p w14:paraId="65E2D560" w14:textId="77777777" w:rsidR="002A38CA" w:rsidRPr="00913988" w:rsidRDefault="002A38CA" w:rsidP="002B7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4. Животные (39 часов)</w:t>
            </w:r>
          </w:p>
        </w:tc>
      </w:tr>
      <w:tr w:rsidR="002A38CA" w:rsidRPr="00D67EEC" w14:paraId="42314ED7" w14:textId="77777777" w:rsidTr="002B73F1">
        <w:tc>
          <w:tcPr>
            <w:tcW w:w="562" w:type="dxa"/>
          </w:tcPr>
          <w:p w14:paraId="63C49F51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46" w:type="dxa"/>
          </w:tcPr>
          <w:p w14:paraId="0920E2E3" w14:textId="77777777" w:rsidR="002A38CA" w:rsidRPr="00C85500" w:rsidRDefault="002A38CA" w:rsidP="002B7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царства Животные.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Л.Р.№10 «Анализ структуры различных биомов суши и мирового океана»</w:t>
            </w:r>
          </w:p>
        </w:tc>
        <w:tc>
          <w:tcPr>
            <w:tcW w:w="1620" w:type="dxa"/>
            <w:vAlign w:val="center"/>
          </w:tcPr>
          <w:p w14:paraId="4DACC6A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784CCFBF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35CADA9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2E132414" w14:textId="77777777" w:rsidTr="002B73F1">
        <w:tc>
          <w:tcPr>
            <w:tcW w:w="562" w:type="dxa"/>
          </w:tcPr>
          <w:p w14:paraId="78AA6279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46" w:type="dxa"/>
          </w:tcPr>
          <w:p w14:paraId="3B90AA07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простейших животных и их значение</w:t>
            </w:r>
          </w:p>
        </w:tc>
        <w:tc>
          <w:tcPr>
            <w:tcW w:w="1620" w:type="dxa"/>
            <w:vAlign w:val="center"/>
          </w:tcPr>
          <w:p w14:paraId="37D7A1F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66C546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64EE893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388B7589" w14:textId="77777777" w:rsidTr="002B73F1">
        <w:trPr>
          <w:trHeight w:val="866"/>
        </w:trPr>
        <w:tc>
          <w:tcPr>
            <w:tcW w:w="562" w:type="dxa"/>
          </w:tcPr>
          <w:p w14:paraId="2F5BDAF9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46" w:type="dxa"/>
          </w:tcPr>
          <w:p w14:paraId="71EC55C6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простейших.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 11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«Строение амебы, эвглены зеленой, инфузории туфельки»</w:t>
            </w:r>
          </w:p>
        </w:tc>
        <w:tc>
          <w:tcPr>
            <w:tcW w:w="1620" w:type="dxa"/>
            <w:vAlign w:val="center"/>
          </w:tcPr>
          <w:p w14:paraId="12A38C8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2753242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3B9E075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593AF045" w14:textId="77777777" w:rsidTr="002B73F1">
        <w:tc>
          <w:tcPr>
            <w:tcW w:w="562" w:type="dxa"/>
          </w:tcPr>
          <w:p w14:paraId="5928CAB5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46" w:type="dxa"/>
          </w:tcPr>
          <w:p w14:paraId="0CF5559A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многоклеточных животных. Тип Губки</w:t>
            </w:r>
          </w:p>
        </w:tc>
        <w:tc>
          <w:tcPr>
            <w:tcW w:w="1620" w:type="dxa"/>
            <w:vAlign w:val="center"/>
          </w:tcPr>
          <w:p w14:paraId="3AE1B23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7F7F97F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5CF5B55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5D6B53B0" w14:textId="77777777" w:rsidTr="002B73F1">
        <w:tc>
          <w:tcPr>
            <w:tcW w:w="562" w:type="dxa"/>
          </w:tcPr>
          <w:p w14:paraId="45207835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46" w:type="dxa"/>
          </w:tcPr>
          <w:p w14:paraId="09B06DBD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организации кишечно-полостных.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Л.р.№12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«Изучение регенерации гидры»</w:t>
            </w:r>
          </w:p>
        </w:tc>
        <w:tc>
          <w:tcPr>
            <w:tcW w:w="1620" w:type="dxa"/>
            <w:vAlign w:val="center"/>
          </w:tcPr>
          <w:p w14:paraId="506E8F0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C71CF3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752667D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492D5975" w14:textId="77777777" w:rsidTr="002B73F1">
        <w:tc>
          <w:tcPr>
            <w:tcW w:w="562" w:type="dxa"/>
          </w:tcPr>
          <w:p w14:paraId="79766F02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46" w:type="dxa"/>
          </w:tcPr>
          <w:p w14:paraId="4F8DAB64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распространение кишечнополостных. Роль в природных сообществах</w:t>
            </w:r>
          </w:p>
        </w:tc>
        <w:tc>
          <w:tcPr>
            <w:tcW w:w="1620" w:type="dxa"/>
            <w:vAlign w:val="center"/>
          </w:tcPr>
          <w:p w14:paraId="08F50B5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BC11E0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7AA93A4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78219FDF" w14:textId="77777777" w:rsidTr="002B73F1">
        <w:tc>
          <w:tcPr>
            <w:tcW w:w="562" w:type="dxa"/>
          </w:tcPr>
          <w:p w14:paraId="6BCDC906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46" w:type="dxa"/>
          </w:tcPr>
          <w:p w14:paraId="50A5DE1E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типа Плоские черви</w:t>
            </w:r>
          </w:p>
        </w:tc>
        <w:tc>
          <w:tcPr>
            <w:tcW w:w="1620" w:type="dxa"/>
            <w:vAlign w:val="center"/>
          </w:tcPr>
          <w:p w14:paraId="0647175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70563FE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37DEC46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679AAB0C" w14:textId="77777777" w:rsidTr="002B73F1">
        <w:tc>
          <w:tcPr>
            <w:tcW w:w="562" w:type="dxa"/>
          </w:tcPr>
          <w:p w14:paraId="3CFF22E6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46" w:type="dxa"/>
          </w:tcPr>
          <w:p w14:paraId="22EAB92F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и значение плоских червей.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Л.р.№13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«Жизненные циклы печеночного сосальщика и бычьего цепня»</w:t>
            </w:r>
          </w:p>
        </w:tc>
        <w:tc>
          <w:tcPr>
            <w:tcW w:w="1620" w:type="dxa"/>
            <w:vAlign w:val="center"/>
          </w:tcPr>
          <w:p w14:paraId="21CEFB9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1C95CC0F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39C221E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13774F44" w14:textId="77777777" w:rsidTr="002B73F1">
        <w:tc>
          <w:tcPr>
            <w:tcW w:w="562" w:type="dxa"/>
          </w:tcPr>
          <w:p w14:paraId="33A0E44B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46" w:type="dxa"/>
          </w:tcPr>
          <w:p w14:paraId="3E62F188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типа Круглые черви. Многообразие и значение Круглых червей.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Л.р.№14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«Жизненный цикл человеческой аскариды»</w:t>
            </w:r>
          </w:p>
        </w:tc>
        <w:tc>
          <w:tcPr>
            <w:tcW w:w="1620" w:type="dxa"/>
            <w:vAlign w:val="center"/>
          </w:tcPr>
          <w:p w14:paraId="74D8B18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81FF1BF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3C89F48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1DBB2C63" w14:textId="77777777" w:rsidTr="002B73F1">
        <w:tc>
          <w:tcPr>
            <w:tcW w:w="562" w:type="dxa"/>
          </w:tcPr>
          <w:p w14:paraId="6328A437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46" w:type="dxa"/>
          </w:tcPr>
          <w:p w14:paraId="2930BAE2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типа Кольчатые </w:t>
            </w: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черви.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Л.р.№15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«Внешнее строение дождевого червя»</w:t>
            </w:r>
          </w:p>
        </w:tc>
        <w:tc>
          <w:tcPr>
            <w:tcW w:w="1620" w:type="dxa"/>
            <w:vAlign w:val="center"/>
          </w:tcPr>
          <w:p w14:paraId="4D7E2EF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14:paraId="7CDCA2C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375D9F7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36549024" w14:textId="77777777" w:rsidTr="002B73F1">
        <w:tc>
          <w:tcPr>
            <w:tcW w:w="562" w:type="dxa"/>
          </w:tcPr>
          <w:p w14:paraId="30A2A67C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46" w:type="dxa"/>
          </w:tcPr>
          <w:p w14:paraId="6AD9B8B0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кольчатых червей. </w:t>
            </w: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Класс Многощетинковые</w:t>
            </w:r>
          </w:p>
        </w:tc>
        <w:tc>
          <w:tcPr>
            <w:tcW w:w="1620" w:type="dxa"/>
            <w:vAlign w:val="center"/>
          </w:tcPr>
          <w:p w14:paraId="3D8F296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833486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226C786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67839031" w14:textId="77777777" w:rsidTr="002B73F1">
        <w:tc>
          <w:tcPr>
            <w:tcW w:w="562" w:type="dxa"/>
          </w:tcPr>
          <w:p w14:paraId="652A84CD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46" w:type="dxa"/>
          </w:tcPr>
          <w:p w14:paraId="2B359081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кольчатых червей. </w:t>
            </w: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Класс Малощетинковые. Класс Пиявки</w:t>
            </w:r>
          </w:p>
        </w:tc>
        <w:tc>
          <w:tcPr>
            <w:tcW w:w="1620" w:type="dxa"/>
            <w:vAlign w:val="center"/>
          </w:tcPr>
          <w:p w14:paraId="40F56B2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221C52D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33A1F6B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26DC9A7C" w14:textId="77777777" w:rsidTr="002B73F1">
        <w:tc>
          <w:tcPr>
            <w:tcW w:w="562" w:type="dxa"/>
          </w:tcPr>
          <w:p w14:paraId="3D3F9858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46" w:type="dxa"/>
          </w:tcPr>
          <w:p w14:paraId="4BC43B10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типа Моллюски.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Л.р.№16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«Внешнее строение моллюсков»</w:t>
            </w:r>
          </w:p>
        </w:tc>
        <w:tc>
          <w:tcPr>
            <w:tcW w:w="1620" w:type="dxa"/>
            <w:vAlign w:val="center"/>
          </w:tcPr>
          <w:p w14:paraId="421ABF8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1731D13F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6D350A6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46DABE18" w14:textId="77777777" w:rsidTr="002B73F1">
        <w:tc>
          <w:tcPr>
            <w:tcW w:w="562" w:type="dxa"/>
          </w:tcPr>
          <w:p w14:paraId="781F6022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46" w:type="dxa"/>
          </w:tcPr>
          <w:p w14:paraId="66B7F76E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значение моллюсков</w:t>
            </w:r>
          </w:p>
        </w:tc>
        <w:tc>
          <w:tcPr>
            <w:tcW w:w="1620" w:type="dxa"/>
            <w:vAlign w:val="center"/>
          </w:tcPr>
          <w:p w14:paraId="3A9C133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1099560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6585535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6954D00F" w14:textId="77777777" w:rsidTr="002B73F1">
        <w:tc>
          <w:tcPr>
            <w:tcW w:w="562" w:type="dxa"/>
          </w:tcPr>
          <w:p w14:paraId="50BB6CDE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46" w:type="dxa"/>
          </w:tcPr>
          <w:p w14:paraId="414C6BCC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Происхождение членистоногих и особенности их организации.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Л.р.№17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«Изучение внешнего строения членистоногих»</w:t>
            </w:r>
          </w:p>
        </w:tc>
        <w:tc>
          <w:tcPr>
            <w:tcW w:w="1620" w:type="dxa"/>
            <w:vAlign w:val="center"/>
          </w:tcPr>
          <w:p w14:paraId="2BD0413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F626EC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2E4006E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11C76FE3" w14:textId="77777777" w:rsidTr="002B73F1">
        <w:tc>
          <w:tcPr>
            <w:tcW w:w="562" w:type="dxa"/>
          </w:tcPr>
          <w:p w14:paraId="75BEC5FC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46" w:type="dxa"/>
          </w:tcPr>
          <w:p w14:paraId="32BE3C06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Класс Ракообразные</w:t>
            </w:r>
          </w:p>
        </w:tc>
        <w:tc>
          <w:tcPr>
            <w:tcW w:w="1620" w:type="dxa"/>
            <w:vAlign w:val="center"/>
          </w:tcPr>
          <w:p w14:paraId="4711862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0655379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0E41EA5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7317C7EC" w14:textId="77777777" w:rsidTr="002B73F1">
        <w:tc>
          <w:tcPr>
            <w:tcW w:w="562" w:type="dxa"/>
          </w:tcPr>
          <w:p w14:paraId="2B1C0300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46" w:type="dxa"/>
          </w:tcPr>
          <w:p w14:paraId="6CABDEEE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Паукообразные </w:t>
            </w:r>
          </w:p>
        </w:tc>
        <w:tc>
          <w:tcPr>
            <w:tcW w:w="1620" w:type="dxa"/>
            <w:vAlign w:val="center"/>
          </w:tcPr>
          <w:p w14:paraId="189438B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094F84E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4AA9E73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5826458D" w14:textId="77777777" w:rsidTr="002B73F1">
        <w:tc>
          <w:tcPr>
            <w:tcW w:w="562" w:type="dxa"/>
          </w:tcPr>
          <w:p w14:paraId="725DA99C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4946" w:type="dxa"/>
          </w:tcPr>
          <w:p w14:paraId="0E40AFB3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Класс Насекомые. Общая характеристика насекомых</w:t>
            </w:r>
          </w:p>
        </w:tc>
        <w:tc>
          <w:tcPr>
            <w:tcW w:w="1620" w:type="dxa"/>
            <w:vAlign w:val="center"/>
          </w:tcPr>
          <w:p w14:paraId="62A11A6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597EB9F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6DB1C6D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0CCB7744" w14:textId="77777777" w:rsidTr="002B73F1">
        <w:tc>
          <w:tcPr>
            <w:tcW w:w="562" w:type="dxa"/>
          </w:tcPr>
          <w:p w14:paraId="4F472071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46" w:type="dxa"/>
          </w:tcPr>
          <w:p w14:paraId="76B4704E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насекомых</w:t>
            </w:r>
          </w:p>
        </w:tc>
        <w:tc>
          <w:tcPr>
            <w:tcW w:w="1620" w:type="dxa"/>
            <w:vAlign w:val="center"/>
          </w:tcPr>
          <w:p w14:paraId="034557B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16422F2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04174C0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6AB33CEA" w14:textId="77777777" w:rsidTr="002B73F1">
        <w:tc>
          <w:tcPr>
            <w:tcW w:w="562" w:type="dxa"/>
          </w:tcPr>
          <w:p w14:paraId="74AB2851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46" w:type="dxa"/>
          </w:tcPr>
          <w:p w14:paraId="6536A99A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насекомых. Классификация </w:t>
            </w:r>
          </w:p>
        </w:tc>
        <w:tc>
          <w:tcPr>
            <w:tcW w:w="1620" w:type="dxa"/>
            <w:vAlign w:val="center"/>
          </w:tcPr>
          <w:p w14:paraId="7D1574A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B29003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2EFAE86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258CE372" w14:textId="77777777" w:rsidTr="002B73F1">
        <w:tc>
          <w:tcPr>
            <w:tcW w:w="562" w:type="dxa"/>
          </w:tcPr>
          <w:p w14:paraId="7934DA5C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46" w:type="dxa"/>
          </w:tcPr>
          <w:p w14:paraId="7BA9F733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насекомых</w:t>
            </w:r>
          </w:p>
        </w:tc>
        <w:tc>
          <w:tcPr>
            <w:tcW w:w="1620" w:type="dxa"/>
            <w:vAlign w:val="center"/>
          </w:tcPr>
          <w:p w14:paraId="427D626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5F35D60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2F6089A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45BBC1E6" w14:textId="77777777" w:rsidTr="002B73F1">
        <w:tc>
          <w:tcPr>
            <w:tcW w:w="562" w:type="dxa"/>
          </w:tcPr>
          <w:p w14:paraId="28FE4CDB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46" w:type="dxa"/>
          </w:tcPr>
          <w:p w14:paraId="3ED72921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и многообразие иглокожих</w:t>
            </w:r>
          </w:p>
        </w:tc>
        <w:tc>
          <w:tcPr>
            <w:tcW w:w="1620" w:type="dxa"/>
            <w:vAlign w:val="center"/>
          </w:tcPr>
          <w:p w14:paraId="5F5199F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588CCE2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2CCCBEA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6D3CEF30" w14:textId="77777777" w:rsidTr="002B73F1">
        <w:tc>
          <w:tcPr>
            <w:tcW w:w="562" w:type="dxa"/>
          </w:tcPr>
          <w:p w14:paraId="4F0A603B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946" w:type="dxa"/>
          </w:tcPr>
          <w:p w14:paraId="5C1AA2CE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</w:t>
            </w: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«Типы Плоские, Круглые и Кольчатые черви. Тип Моллюски. Тип Членистоногие»</w:t>
            </w:r>
          </w:p>
        </w:tc>
        <w:tc>
          <w:tcPr>
            <w:tcW w:w="1620" w:type="dxa"/>
            <w:vAlign w:val="center"/>
          </w:tcPr>
          <w:p w14:paraId="04E49DD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5188154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6CA4116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4E6740A2" w14:textId="77777777" w:rsidTr="002B73F1">
        <w:tc>
          <w:tcPr>
            <w:tcW w:w="562" w:type="dxa"/>
          </w:tcPr>
          <w:p w14:paraId="55B102FE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46" w:type="dxa"/>
          </w:tcPr>
          <w:p w14:paraId="02CC9C2D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типа Хордовые. Подтип Бесчерепные</w:t>
            </w:r>
          </w:p>
        </w:tc>
        <w:tc>
          <w:tcPr>
            <w:tcW w:w="1620" w:type="dxa"/>
            <w:vAlign w:val="center"/>
          </w:tcPr>
          <w:p w14:paraId="7E900BE9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7725F83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06B0F9A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35A2DEED" w14:textId="77777777" w:rsidTr="002B73F1">
        <w:tc>
          <w:tcPr>
            <w:tcW w:w="562" w:type="dxa"/>
          </w:tcPr>
          <w:p w14:paraId="6A275812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46" w:type="dxa"/>
          </w:tcPr>
          <w:p w14:paraId="026AA6D9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Подтип Позвоночные. Общая характеристика надкласса Рыбы.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Л.р.№18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«Особенности внешнего строения рыб, связанные с их образом жизни»</w:t>
            </w:r>
          </w:p>
        </w:tc>
        <w:tc>
          <w:tcPr>
            <w:tcW w:w="1620" w:type="dxa"/>
            <w:vAlign w:val="center"/>
          </w:tcPr>
          <w:p w14:paraId="508F936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2F175FB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2EC0CDC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5AA9B794" w14:textId="77777777" w:rsidTr="002B73F1">
        <w:trPr>
          <w:trHeight w:val="327"/>
        </w:trPr>
        <w:tc>
          <w:tcPr>
            <w:tcW w:w="562" w:type="dxa"/>
          </w:tcPr>
          <w:p w14:paraId="444EF434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4946" w:type="dxa"/>
          </w:tcPr>
          <w:p w14:paraId="23FB3B05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значение рыб</w:t>
            </w:r>
          </w:p>
        </w:tc>
        <w:tc>
          <w:tcPr>
            <w:tcW w:w="1620" w:type="dxa"/>
            <w:vAlign w:val="center"/>
          </w:tcPr>
          <w:p w14:paraId="7813F74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310204B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357B6A4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11305A43" w14:textId="77777777" w:rsidTr="002B73F1">
        <w:tc>
          <w:tcPr>
            <w:tcW w:w="562" w:type="dxa"/>
          </w:tcPr>
          <w:p w14:paraId="3BF49E07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4946" w:type="dxa"/>
          </w:tcPr>
          <w:p w14:paraId="325F56A6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земноводных.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Л.р.№19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«Особенности внешнего строения лягушки, связанные с ее образом жизни»</w:t>
            </w:r>
          </w:p>
        </w:tc>
        <w:tc>
          <w:tcPr>
            <w:tcW w:w="1620" w:type="dxa"/>
            <w:vAlign w:val="center"/>
          </w:tcPr>
          <w:p w14:paraId="0E8BEB8F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28D88AD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1653354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5DE546F2" w14:textId="77777777" w:rsidTr="002B73F1">
        <w:tc>
          <w:tcPr>
            <w:tcW w:w="562" w:type="dxa"/>
          </w:tcPr>
          <w:p w14:paraId="070371EB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46" w:type="dxa"/>
          </w:tcPr>
          <w:p w14:paraId="2A35F2FA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земноводных. Многообразие земноводных и их роль в природе и в жизни человека</w:t>
            </w:r>
          </w:p>
        </w:tc>
        <w:tc>
          <w:tcPr>
            <w:tcW w:w="1620" w:type="dxa"/>
            <w:vAlign w:val="center"/>
          </w:tcPr>
          <w:p w14:paraId="72B739E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7A35785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70573DA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01C473CB" w14:textId="77777777" w:rsidTr="002B73F1">
        <w:tc>
          <w:tcPr>
            <w:tcW w:w="562" w:type="dxa"/>
          </w:tcPr>
          <w:p w14:paraId="3FDFA7ED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4946" w:type="dxa"/>
          </w:tcPr>
          <w:p w14:paraId="023A0C2A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пресмыкающихся.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 20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«Сравнительный анализ строения черепахи, ящерицы и змеи»</w:t>
            </w:r>
          </w:p>
        </w:tc>
        <w:tc>
          <w:tcPr>
            <w:tcW w:w="1620" w:type="dxa"/>
            <w:vAlign w:val="center"/>
          </w:tcPr>
          <w:p w14:paraId="07F14B4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4EE28A9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63EC780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61D38881" w14:textId="77777777" w:rsidTr="002B73F1">
        <w:tc>
          <w:tcPr>
            <w:tcW w:w="562" w:type="dxa"/>
          </w:tcPr>
          <w:p w14:paraId="689AD36A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4946" w:type="dxa"/>
          </w:tcPr>
          <w:p w14:paraId="16AD6AD8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пресмыкающихся. Их роль в природе и в жизни человека</w:t>
            </w:r>
          </w:p>
        </w:tc>
        <w:tc>
          <w:tcPr>
            <w:tcW w:w="1620" w:type="dxa"/>
            <w:vAlign w:val="center"/>
          </w:tcPr>
          <w:p w14:paraId="15E8A914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19AB181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53C9050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2B8B7FE8" w14:textId="77777777" w:rsidTr="002B73F1">
        <w:tc>
          <w:tcPr>
            <w:tcW w:w="562" w:type="dxa"/>
          </w:tcPr>
          <w:p w14:paraId="0B28B354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4946" w:type="dxa"/>
          </w:tcPr>
          <w:p w14:paraId="337457A9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птиц.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 №21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«Особенности внешнего строения птиц, связанные с их образом жизни»</w:t>
            </w:r>
          </w:p>
        </w:tc>
        <w:tc>
          <w:tcPr>
            <w:tcW w:w="1620" w:type="dxa"/>
            <w:vAlign w:val="center"/>
          </w:tcPr>
          <w:p w14:paraId="1153C67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55F07A9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059B229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1829F875" w14:textId="77777777" w:rsidTr="002B73F1">
        <w:tc>
          <w:tcPr>
            <w:tcW w:w="562" w:type="dxa"/>
          </w:tcPr>
          <w:p w14:paraId="21B6BAD4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4946" w:type="dxa"/>
          </w:tcPr>
          <w:p w14:paraId="7A2A1ECB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строение птиц. Размножение птиц</w:t>
            </w:r>
          </w:p>
        </w:tc>
        <w:tc>
          <w:tcPr>
            <w:tcW w:w="1620" w:type="dxa"/>
            <w:vAlign w:val="center"/>
          </w:tcPr>
          <w:p w14:paraId="3CEC5266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5121E83F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1CD7A6E2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445F50FA" w14:textId="77777777" w:rsidTr="002B73F1">
        <w:tc>
          <w:tcPr>
            <w:tcW w:w="562" w:type="dxa"/>
          </w:tcPr>
          <w:p w14:paraId="1D2D5781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4946" w:type="dxa"/>
          </w:tcPr>
          <w:p w14:paraId="6F82AFC6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группы птиц</w:t>
            </w:r>
          </w:p>
        </w:tc>
        <w:tc>
          <w:tcPr>
            <w:tcW w:w="1620" w:type="dxa"/>
            <w:vAlign w:val="center"/>
          </w:tcPr>
          <w:p w14:paraId="039E3CD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88FB108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6B8765F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7A9DD885" w14:textId="77777777" w:rsidTr="002B73F1">
        <w:tc>
          <w:tcPr>
            <w:tcW w:w="562" w:type="dxa"/>
          </w:tcPr>
          <w:p w14:paraId="17B27318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4946" w:type="dxa"/>
          </w:tcPr>
          <w:p w14:paraId="33F62541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Роль птиц в природе и жизни человека</w:t>
            </w:r>
          </w:p>
        </w:tc>
        <w:tc>
          <w:tcPr>
            <w:tcW w:w="1620" w:type="dxa"/>
            <w:vAlign w:val="center"/>
          </w:tcPr>
          <w:p w14:paraId="04FFF7A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ACD38C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5E082C7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46E52AFB" w14:textId="77777777" w:rsidTr="002B73F1">
        <w:tc>
          <w:tcPr>
            <w:tcW w:w="562" w:type="dxa"/>
          </w:tcPr>
          <w:p w14:paraId="14884E9F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4946" w:type="dxa"/>
          </w:tcPr>
          <w:p w14:paraId="4C3CD73E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млекопитающих</w:t>
            </w:r>
          </w:p>
        </w:tc>
        <w:tc>
          <w:tcPr>
            <w:tcW w:w="1620" w:type="dxa"/>
            <w:vAlign w:val="center"/>
          </w:tcPr>
          <w:p w14:paraId="551A492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C76338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14:paraId="0DA32593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1EC71F84" w14:textId="77777777" w:rsidTr="002B73F1">
        <w:tc>
          <w:tcPr>
            <w:tcW w:w="562" w:type="dxa"/>
          </w:tcPr>
          <w:p w14:paraId="60AEA9F6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64. </w:t>
            </w:r>
          </w:p>
        </w:tc>
        <w:tc>
          <w:tcPr>
            <w:tcW w:w="4946" w:type="dxa"/>
          </w:tcPr>
          <w:p w14:paraId="27BB26D9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Внутреннее строение млекопитающих.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 22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«Изучение строения млекопитающих»</w:t>
            </w:r>
          </w:p>
        </w:tc>
        <w:tc>
          <w:tcPr>
            <w:tcW w:w="1620" w:type="dxa"/>
            <w:vAlign w:val="center"/>
          </w:tcPr>
          <w:p w14:paraId="51CE1C9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B2A8FF5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5AE1AD6D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1B450AC2" w14:textId="77777777" w:rsidTr="002B73F1">
        <w:tc>
          <w:tcPr>
            <w:tcW w:w="562" w:type="dxa"/>
          </w:tcPr>
          <w:p w14:paraId="5810DA87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4946" w:type="dxa"/>
          </w:tcPr>
          <w:p w14:paraId="199C4323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млекопитающих</w:t>
            </w:r>
          </w:p>
        </w:tc>
        <w:tc>
          <w:tcPr>
            <w:tcW w:w="1620" w:type="dxa"/>
            <w:vAlign w:val="center"/>
          </w:tcPr>
          <w:p w14:paraId="1AC8643E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14BA5FC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4CF983E0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312D813A" w14:textId="77777777" w:rsidTr="002B73F1">
        <w:tc>
          <w:tcPr>
            <w:tcW w:w="562" w:type="dxa"/>
          </w:tcPr>
          <w:p w14:paraId="42BA7AE9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4946" w:type="dxa"/>
          </w:tcPr>
          <w:p w14:paraId="070A0C99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млекопитающих. </w:t>
            </w:r>
            <w:r w:rsidRPr="002536B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Л.р.№ 22 «Распознание животных родного края, определение их систематического положения и значения в жизни человека»</w:t>
            </w:r>
          </w:p>
        </w:tc>
        <w:tc>
          <w:tcPr>
            <w:tcW w:w="1620" w:type="dxa"/>
            <w:vAlign w:val="center"/>
          </w:tcPr>
          <w:p w14:paraId="2791F5C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14:paraId="258F26AB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14:paraId="7FCB3141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8CA" w:rsidRPr="00D67EEC" w14:paraId="15CFC5D7" w14:textId="77777777" w:rsidTr="002B73F1">
        <w:tc>
          <w:tcPr>
            <w:tcW w:w="10908" w:type="dxa"/>
            <w:gridSpan w:val="5"/>
            <w:vAlign w:val="center"/>
          </w:tcPr>
          <w:p w14:paraId="39C3563A" w14:textId="77777777" w:rsidR="002A38CA" w:rsidRPr="00913988" w:rsidRDefault="002A38CA" w:rsidP="002B7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39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5. Вирусы (1 час)</w:t>
            </w:r>
          </w:p>
        </w:tc>
      </w:tr>
      <w:tr w:rsidR="002A38CA" w:rsidRPr="00D67EEC" w14:paraId="771530AA" w14:textId="77777777" w:rsidTr="002B73F1">
        <w:tc>
          <w:tcPr>
            <w:tcW w:w="562" w:type="dxa"/>
          </w:tcPr>
          <w:p w14:paraId="5EE5899E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46" w:type="dxa"/>
          </w:tcPr>
          <w:p w14:paraId="26DD5B4D" w14:textId="77777777" w:rsidR="002A38CA" w:rsidRPr="002536B2" w:rsidRDefault="002A38CA" w:rsidP="002B7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6B2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вирусов. Многообразие и роль вирусов в природе</w:t>
            </w:r>
          </w:p>
        </w:tc>
        <w:tc>
          <w:tcPr>
            <w:tcW w:w="1620" w:type="dxa"/>
            <w:vAlign w:val="center"/>
          </w:tcPr>
          <w:p w14:paraId="150457D7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62AA95CA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0" w:type="dxa"/>
            <w:vAlign w:val="center"/>
          </w:tcPr>
          <w:p w14:paraId="4541598C" w14:textId="77777777" w:rsidR="002A38CA" w:rsidRPr="002536B2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38CA" w:rsidRPr="00D67EEC" w14:paraId="48602CE5" w14:textId="77777777" w:rsidTr="002B73F1">
        <w:tc>
          <w:tcPr>
            <w:tcW w:w="562" w:type="dxa"/>
          </w:tcPr>
          <w:p w14:paraId="02F8DDAD" w14:textId="77777777" w:rsidR="002A38CA" w:rsidRPr="002536B2" w:rsidRDefault="002A38CA" w:rsidP="002B73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</w:tcPr>
          <w:p w14:paraId="205CE953" w14:textId="77777777" w:rsidR="002A38CA" w:rsidRPr="002B73F1" w:rsidRDefault="002A38CA" w:rsidP="002B73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73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620" w:type="dxa"/>
            <w:vAlign w:val="center"/>
          </w:tcPr>
          <w:p w14:paraId="276FE6D4" w14:textId="77777777" w:rsidR="002A38CA" w:rsidRPr="002B73F1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73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vAlign w:val="center"/>
          </w:tcPr>
          <w:p w14:paraId="0AF71D0C" w14:textId="77777777" w:rsidR="002A38CA" w:rsidRPr="002B73F1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73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vAlign w:val="center"/>
          </w:tcPr>
          <w:p w14:paraId="45221A85" w14:textId="77777777" w:rsidR="002A38CA" w:rsidRPr="002B73F1" w:rsidRDefault="002A38CA" w:rsidP="002B7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73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14:paraId="2CA71918" w14:textId="77777777" w:rsidR="002A38CA" w:rsidRPr="002B73F1" w:rsidRDefault="002A38CA" w:rsidP="00A87B13">
      <w:pPr>
        <w:spacing w:after="0" w:line="240" w:lineRule="atLeast"/>
        <w:rPr>
          <w:b/>
          <w:bCs/>
        </w:rPr>
      </w:pPr>
    </w:p>
    <w:sectPr w:rsidR="002A38CA" w:rsidRPr="002B73F1" w:rsidSect="002150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1AA0" w14:textId="77777777" w:rsidR="00246DEC" w:rsidRDefault="00246DEC" w:rsidP="00EF626C">
      <w:pPr>
        <w:spacing w:after="0" w:line="240" w:lineRule="auto"/>
      </w:pPr>
      <w:r>
        <w:separator/>
      </w:r>
    </w:p>
  </w:endnote>
  <w:endnote w:type="continuationSeparator" w:id="0">
    <w:p w14:paraId="502D3FA9" w14:textId="77777777" w:rsidR="00246DEC" w:rsidRDefault="00246DEC" w:rsidP="00EF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87A3" w14:textId="77777777" w:rsidR="00246DEC" w:rsidRDefault="00246DEC" w:rsidP="00EF626C">
      <w:pPr>
        <w:spacing w:after="0" w:line="240" w:lineRule="auto"/>
      </w:pPr>
      <w:r>
        <w:separator/>
      </w:r>
    </w:p>
  </w:footnote>
  <w:footnote w:type="continuationSeparator" w:id="0">
    <w:p w14:paraId="7214F90A" w14:textId="77777777" w:rsidR="00246DEC" w:rsidRDefault="00246DEC" w:rsidP="00EF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182"/>
    <w:multiLevelType w:val="hybridMultilevel"/>
    <w:tmpl w:val="ED00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EA1"/>
    <w:multiLevelType w:val="hybridMultilevel"/>
    <w:tmpl w:val="0DF0080E"/>
    <w:lvl w:ilvl="0" w:tplc="54E66E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0714A2"/>
    <w:multiLevelType w:val="hybridMultilevel"/>
    <w:tmpl w:val="6C64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4FF6"/>
    <w:multiLevelType w:val="hybridMultilevel"/>
    <w:tmpl w:val="B98A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3526"/>
    <w:multiLevelType w:val="hybridMultilevel"/>
    <w:tmpl w:val="61AE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1183"/>
    <w:multiLevelType w:val="hybridMultilevel"/>
    <w:tmpl w:val="F51C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7DB4"/>
    <w:multiLevelType w:val="hybridMultilevel"/>
    <w:tmpl w:val="2F4602B4"/>
    <w:lvl w:ilvl="0" w:tplc="2E06E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06F0E"/>
    <w:multiLevelType w:val="hybridMultilevel"/>
    <w:tmpl w:val="53FC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2F334E"/>
    <w:multiLevelType w:val="hybridMultilevel"/>
    <w:tmpl w:val="F5FA0D88"/>
    <w:lvl w:ilvl="0" w:tplc="5EA0AC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6F45"/>
    <w:multiLevelType w:val="hybridMultilevel"/>
    <w:tmpl w:val="E2B6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14573"/>
    <w:multiLevelType w:val="hybridMultilevel"/>
    <w:tmpl w:val="3872E0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024634"/>
    <w:multiLevelType w:val="hybridMultilevel"/>
    <w:tmpl w:val="11DED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2610D"/>
    <w:multiLevelType w:val="hybridMultilevel"/>
    <w:tmpl w:val="D936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111"/>
    <w:multiLevelType w:val="hybridMultilevel"/>
    <w:tmpl w:val="B740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364477"/>
    <w:multiLevelType w:val="multilevel"/>
    <w:tmpl w:val="0DF0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3FB54C7"/>
    <w:multiLevelType w:val="multilevel"/>
    <w:tmpl w:val="200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64E90A36"/>
    <w:multiLevelType w:val="hybridMultilevel"/>
    <w:tmpl w:val="D446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586"/>
    <w:multiLevelType w:val="hybridMultilevel"/>
    <w:tmpl w:val="DD92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B5401"/>
    <w:multiLevelType w:val="hybridMultilevel"/>
    <w:tmpl w:val="9BF6AD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EB12C5"/>
    <w:multiLevelType w:val="hybridMultilevel"/>
    <w:tmpl w:val="9AEAB1A8"/>
    <w:lvl w:ilvl="0" w:tplc="069023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406D85"/>
    <w:multiLevelType w:val="hybridMultilevel"/>
    <w:tmpl w:val="2824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3145885">
    <w:abstractNumId w:val="19"/>
  </w:num>
  <w:num w:numId="2" w16cid:durableId="1113744054">
    <w:abstractNumId w:val="19"/>
  </w:num>
  <w:num w:numId="3" w16cid:durableId="1347749655">
    <w:abstractNumId w:val="10"/>
  </w:num>
  <w:num w:numId="4" w16cid:durableId="750585767">
    <w:abstractNumId w:val="10"/>
  </w:num>
  <w:num w:numId="5" w16cid:durableId="1391075588">
    <w:abstractNumId w:val="11"/>
  </w:num>
  <w:num w:numId="6" w16cid:durableId="53940541">
    <w:abstractNumId w:val="11"/>
  </w:num>
  <w:num w:numId="7" w16cid:durableId="1602028802">
    <w:abstractNumId w:val="17"/>
  </w:num>
  <w:num w:numId="8" w16cid:durableId="1972400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4194942">
    <w:abstractNumId w:val="12"/>
  </w:num>
  <w:num w:numId="10" w16cid:durableId="1388652163">
    <w:abstractNumId w:val="12"/>
  </w:num>
  <w:num w:numId="11" w16cid:durableId="1667173994">
    <w:abstractNumId w:val="2"/>
  </w:num>
  <w:num w:numId="12" w16cid:durableId="1246264250">
    <w:abstractNumId w:val="2"/>
  </w:num>
  <w:num w:numId="13" w16cid:durableId="1516915556">
    <w:abstractNumId w:val="0"/>
  </w:num>
  <w:num w:numId="14" w16cid:durableId="439762595">
    <w:abstractNumId w:val="0"/>
  </w:num>
  <w:num w:numId="15" w16cid:durableId="1967075441">
    <w:abstractNumId w:val="8"/>
  </w:num>
  <w:num w:numId="16" w16cid:durableId="1222132324">
    <w:abstractNumId w:val="8"/>
  </w:num>
  <w:num w:numId="17" w16cid:durableId="1247762977">
    <w:abstractNumId w:val="18"/>
  </w:num>
  <w:num w:numId="18" w16cid:durableId="113448764">
    <w:abstractNumId w:val="18"/>
  </w:num>
  <w:num w:numId="19" w16cid:durableId="164983576">
    <w:abstractNumId w:val="14"/>
  </w:num>
  <w:num w:numId="20" w16cid:durableId="1994945935">
    <w:abstractNumId w:val="14"/>
  </w:num>
  <w:num w:numId="21" w16cid:durableId="1681464584">
    <w:abstractNumId w:val="3"/>
  </w:num>
  <w:num w:numId="22" w16cid:durableId="630092019">
    <w:abstractNumId w:val="3"/>
  </w:num>
  <w:num w:numId="23" w16cid:durableId="57024884">
    <w:abstractNumId w:val="13"/>
  </w:num>
  <w:num w:numId="24" w16cid:durableId="1228027489">
    <w:abstractNumId w:val="6"/>
  </w:num>
  <w:num w:numId="25" w16cid:durableId="1747218183">
    <w:abstractNumId w:val="20"/>
  </w:num>
  <w:num w:numId="26" w16cid:durableId="1251811716">
    <w:abstractNumId w:val="21"/>
  </w:num>
  <w:num w:numId="27" w16cid:durableId="81414501">
    <w:abstractNumId w:val="22"/>
  </w:num>
  <w:num w:numId="28" w16cid:durableId="2011372570">
    <w:abstractNumId w:val="4"/>
  </w:num>
  <w:num w:numId="29" w16cid:durableId="1439834976">
    <w:abstractNumId w:val="15"/>
  </w:num>
  <w:num w:numId="30" w16cid:durableId="1563786097">
    <w:abstractNumId w:val="7"/>
  </w:num>
  <w:num w:numId="31" w16cid:durableId="257981218">
    <w:abstractNumId w:val="1"/>
  </w:num>
  <w:num w:numId="32" w16cid:durableId="515075733">
    <w:abstractNumId w:val="16"/>
  </w:num>
  <w:num w:numId="33" w16cid:durableId="1528909337">
    <w:abstractNumId w:val="5"/>
  </w:num>
  <w:num w:numId="34" w16cid:durableId="8206592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2EAE"/>
    <w:rsid w:val="00003EB5"/>
    <w:rsid w:val="00026CD2"/>
    <w:rsid w:val="00043533"/>
    <w:rsid w:val="00055F81"/>
    <w:rsid w:val="00060175"/>
    <w:rsid w:val="00070D1B"/>
    <w:rsid w:val="000757BA"/>
    <w:rsid w:val="000A49BD"/>
    <w:rsid w:val="00114AD6"/>
    <w:rsid w:val="00115C2E"/>
    <w:rsid w:val="00125343"/>
    <w:rsid w:val="00132593"/>
    <w:rsid w:val="00134AB4"/>
    <w:rsid w:val="00147E24"/>
    <w:rsid w:val="00175AE5"/>
    <w:rsid w:val="00196A61"/>
    <w:rsid w:val="001A14ED"/>
    <w:rsid w:val="001B6139"/>
    <w:rsid w:val="001E1CC5"/>
    <w:rsid w:val="001E5487"/>
    <w:rsid w:val="001F08F8"/>
    <w:rsid w:val="0021504A"/>
    <w:rsid w:val="002252B9"/>
    <w:rsid w:val="0023091C"/>
    <w:rsid w:val="0023097E"/>
    <w:rsid w:val="00245A5C"/>
    <w:rsid w:val="00246DEC"/>
    <w:rsid w:val="002536B2"/>
    <w:rsid w:val="00292E50"/>
    <w:rsid w:val="002A38CA"/>
    <w:rsid w:val="002B73F1"/>
    <w:rsid w:val="002D79AE"/>
    <w:rsid w:val="002E613A"/>
    <w:rsid w:val="002F60EA"/>
    <w:rsid w:val="00307C7A"/>
    <w:rsid w:val="00322EAE"/>
    <w:rsid w:val="00334AAB"/>
    <w:rsid w:val="00344687"/>
    <w:rsid w:val="00384A0C"/>
    <w:rsid w:val="00394804"/>
    <w:rsid w:val="003A3A3E"/>
    <w:rsid w:val="003E2DA3"/>
    <w:rsid w:val="003E73BD"/>
    <w:rsid w:val="00423170"/>
    <w:rsid w:val="004A414C"/>
    <w:rsid w:val="004B41BD"/>
    <w:rsid w:val="00502429"/>
    <w:rsid w:val="00517C96"/>
    <w:rsid w:val="005359A2"/>
    <w:rsid w:val="0053611C"/>
    <w:rsid w:val="00542DF9"/>
    <w:rsid w:val="00582F88"/>
    <w:rsid w:val="005B21D5"/>
    <w:rsid w:val="005B63C6"/>
    <w:rsid w:val="005B6721"/>
    <w:rsid w:val="00642B86"/>
    <w:rsid w:val="00667EEE"/>
    <w:rsid w:val="00685538"/>
    <w:rsid w:val="006A5A24"/>
    <w:rsid w:val="006B0CC3"/>
    <w:rsid w:val="006B7DB4"/>
    <w:rsid w:val="006C2CB2"/>
    <w:rsid w:val="006D7253"/>
    <w:rsid w:val="006F42BA"/>
    <w:rsid w:val="006F4757"/>
    <w:rsid w:val="006F4E3E"/>
    <w:rsid w:val="006F55E0"/>
    <w:rsid w:val="00713103"/>
    <w:rsid w:val="007174D5"/>
    <w:rsid w:val="007317E4"/>
    <w:rsid w:val="00755BA1"/>
    <w:rsid w:val="00775BD6"/>
    <w:rsid w:val="00786B93"/>
    <w:rsid w:val="007924EF"/>
    <w:rsid w:val="0079618B"/>
    <w:rsid w:val="007A6297"/>
    <w:rsid w:val="007B650A"/>
    <w:rsid w:val="007D4AFE"/>
    <w:rsid w:val="00805D35"/>
    <w:rsid w:val="00813E61"/>
    <w:rsid w:val="00842B85"/>
    <w:rsid w:val="00845A84"/>
    <w:rsid w:val="00846166"/>
    <w:rsid w:val="00851258"/>
    <w:rsid w:val="00870B32"/>
    <w:rsid w:val="00894981"/>
    <w:rsid w:val="008A50EB"/>
    <w:rsid w:val="008A76AE"/>
    <w:rsid w:val="008E0FED"/>
    <w:rsid w:val="008F7CDE"/>
    <w:rsid w:val="00913988"/>
    <w:rsid w:val="0091503E"/>
    <w:rsid w:val="00937B89"/>
    <w:rsid w:val="009508E9"/>
    <w:rsid w:val="00953E52"/>
    <w:rsid w:val="00957609"/>
    <w:rsid w:val="0096775F"/>
    <w:rsid w:val="00974988"/>
    <w:rsid w:val="009C271C"/>
    <w:rsid w:val="009C364F"/>
    <w:rsid w:val="009C62E0"/>
    <w:rsid w:val="009C7DF7"/>
    <w:rsid w:val="009D1A07"/>
    <w:rsid w:val="009D4404"/>
    <w:rsid w:val="009E074A"/>
    <w:rsid w:val="009F4793"/>
    <w:rsid w:val="00A4667D"/>
    <w:rsid w:val="00A570B7"/>
    <w:rsid w:val="00A76996"/>
    <w:rsid w:val="00A86F44"/>
    <w:rsid w:val="00A87B13"/>
    <w:rsid w:val="00A937E6"/>
    <w:rsid w:val="00AA23D5"/>
    <w:rsid w:val="00B1114C"/>
    <w:rsid w:val="00B25AB8"/>
    <w:rsid w:val="00B97980"/>
    <w:rsid w:val="00BA6830"/>
    <w:rsid w:val="00BB0B1E"/>
    <w:rsid w:val="00BD483B"/>
    <w:rsid w:val="00BE7CCC"/>
    <w:rsid w:val="00C23009"/>
    <w:rsid w:val="00C269FF"/>
    <w:rsid w:val="00C27C4B"/>
    <w:rsid w:val="00C331CB"/>
    <w:rsid w:val="00C3603B"/>
    <w:rsid w:val="00C85500"/>
    <w:rsid w:val="00C9640E"/>
    <w:rsid w:val="00CA0B4C"/>
    <w:rsid w:val="00CA34F6"/>
    <w:rsid w:val="00CA4A2D"/>
    <w:rsid w:val="00CA5B2F"/>
    <w:rsid w:val="00CD1A86"/>
    <w:rsid w:val="00CD287C"/>
    <w:rsid w:val="00CE6A30"/>
    <w:rsid w:val="00CE6AFF"/>
    <w:rsid w:val="00CE7A2C"/>
    <w:rsid w:val="00CF2493"/>
    <w:rsid w:val="00D15F11"/>
    <w:rsid w:val="00D326E7"/>
    <w:rsid w:val="00D42429"/>
    <w:rsid w:val="00D42DC6"/>
    <w:rsid w:val="00D51111"/>
    <w:rsid w:val="00D67EEC"/>
    <w:rsid w:val="00D81916"/>
    <w:rsid w:val="00DA1A2C"/>
    <w:rsid w:val="00E4233F"/>
    <w:rsid w:val="00E65112"/>
    <w:rsid w:val="00E7791D"/>
    <w:rsid w:val="00E97B69"/>
    <w:rsid w:val="00EF626C"/>
    <w:rsid w:val="00F15321"/>
    <w:rsid w:val="00F404BE"/>
    <w:rsid w:val="00F40C4E"/>
    <w:rsid w:val="00F4164F"/>
    <w:rsid w:val="00F52E85"/>
    <w:rsid w:val="00F8051D"/>
    <w:rsid w:val="00F950D9"/>
    <w:rsid w:val="00FA4C1B"/>
    <w:rsid w:val="00FB2022"/>
    <w:rsid w:val="00FB5704"/>
    <w:rsid w:val="00FC2B71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D64C6"/>
  <w15:docId w15:val="{92CF2E9A-32A0-442D-8AC3-E58ACCFC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0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04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043533"/>
    <w:rPr>
      <w:rFonts w:eastAsia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043533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43533"/>
    <w:pPr>
      <w:spacing w:line="256" w:lineRule="auto"/>
      <w:ind w:left="720"/>
      <w:contextualSpacing/>
    </w:pPr>
  </w:style>
  <w:style w:type="table" w:styleId="a6">
    <w:name w:val="Table Grid"/>
    <w:basedOn w:val="a1"/>
    <w:uiPriority w:val="99"/>
    <w:rsid w:val="0004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2536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253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2536B2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semiHidden/>
    <w:rsid w:val="00253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2536B2"/>
    <w:rPr>
      <w:rFonts w:ascii="Calibri" w:hAnsi="Calibri"/>
      <w:lang w:eastAsia="ru-RU"/>
    </w:rPr>
  </w:style>
  <w:style w:type="paragraph" w:styleId="ab">
    <w:name w:val="Balloon Text"/>
    <w:basedOn w:val="a"/>
    <w:link w:val="ac"/>
    <w:uiPriority w:val="99"/>
    <w:semiHidden/>
    <w:rsid w:val="002536B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2536B2"/>
    <w:rPr>
      <w:rFonts w:ascii="Tahoma" w:hAnsi="Tahoma"/>
      <w:sz w:val="16"/>
      <w:lang w:eastAsia="ru-RU"/>
    </w:rPr>
  </w:style>
  <w:style w:type="paragraph" w:customStyle="1" w:styleId="ad">
    <w:name w:val="Стиль"/>
    <w:uiPriority w:val="99"/>
    <w:rsid w:val="002536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page number"/>
    <w:uiPriority w:val="99"/>
    <w:rsid w:val="00C36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17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Шанс</cp:lastModifiedBy>
  <cp:revision>142</cp:revision>
  <cp:lastPrinted>2018-10-22T11:55:00Z</cp:lastPrinted>
  <dcterms:created xsi:type="dcterms:W3CDTF">2017-06-24T16:22:00Z</dcterms:created>
  <dcterms:modified xsi:type="dcterms:W3CDTF">2023-10-11T08:31:00Z</dcterms:modified>
</cp:coreProperties>
</file>