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3086" w14:textId="77777777" w:rsidR="00AB3CD6" w:rsidRDefault="00AB3CD6" w:rsidP="007303CE">
      <w:pPr>
        <w:spacing w:after="0"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Частное общеобразовательное учреждение</w:t>
      </w:r>
    </w:p>
    <w:p w14:paraId="07FE52FC" w14:textId="77777777" w:rsidR="00AB3CD6" w:rsidRDefault="00AB3CD6" w:rsidP="007303CE">
      <w:pPr>
        <w:spacing w:after="0"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Дошкольного и полного среднего образования</w:t>
      </w:r>
    </w:p>
    <w:p w14:paraId="42C239E8" w14:textId="77777777" w:rsidR="00AB3CD6" w:rsidRDefault="00AB3CD6" w:rsidP="007303CE">
      <w:pPr>
        <w:spacing w:after="0"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«Школа индивидуального обучения «Шанс»</w:t>
      </w:r>
    </w:p>
    <w:p w14:paraId="30344124" w14:textId="77777777" w:rsidR="005B5CCD" w:rsidRDefault="00AB3CD6" w:rsidP="007303CE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</w:t>
      </w:r>
    </w:p>
    <w:p w14:paraId="5FB3BCF8" w14:textId="77777777" w:rsidR="005B5CCD" w:rsidRDefault="005B5CCD" w:rsidP="007303CE">
      <w:pPr>
        <w:spacing w:after="0" w:line="240" w:lineRule="atLeast"/>
        <w:rPr>
          <w:rFonts w:ascii="Times New Roman" w:hAnsi="Times New Roman"/>
        </w:rPr>
      </w:pPr>
    </w:p>
    <w:p w14:paraId="0D656D75" w14:textId="77777777" w:rsidR="005B5CCD" w:rsidRDefault="005B5CCD" w:rsidP="007303CE">
      <w:pPr>
        <w:spacing w:after="0" w:line="240" w:lineRule="atLeast"/>
        <w:rPr>
          <w:rFonts w:ascii="Times New Roman" w:hAnsi="Times New Roman"/>
        </w:rPr>
      </w:pPr>
    </w:p>
    <w:p w14:paraId="0724E28C" w14:textId="77777777" w:rsidR="00AB3CD6" w:rsidRDefault="00AB3CD6" w:rsidP="007303CE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ПРИНЯТА                                                                                 УТВЕРЖДАЮ</w:t>
      </w:r>
    </w:p>
    <w:p w14:paraId="2D13BB73" w14:textId="77777777" w:rsidR="00AB3CD6" w:rsidRDefault="00AB3CD6" w:rsidP="007303CE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Решением                                                                                   Директор      </w:t>
      </w:r>
    </w:p>
    <w:p w14:paraId="690AF328" w14:textId="77777777" w:rsidR="00AB3CD6" w:rsidRDefault="00AB3CD6" w:rsidP="007303CE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Педагогического совета                                                            ____________Н.И. Туренков</w:t>
      </w:r>
    </w:p>
    <w:p w14:paraId="641F3134" w14:textId="4F870AA7" w:rsidR="00AB3CD6" w:rsidRDefault="00AB3CD6" w:rsidP="007303CE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9 от </w:t>
      </w:r>
      <w:r w:rsidR="00780B72">
        <w:rPr>
          <w:rFonts w:ascii="Times New Roman" w:hAnsi="Times New Roman"/>
        </w:rPr>
        <w:t>31</w:t>
      </w:r>
      <w:r>
        <w:rPr>
          <w:rFonts w:ascii="Times New Roman" w:hAnsi="Times New Roman"/>
        </w:rPr>
        <w:t>.05.20</w:t>
      </w:r>
      <w:r w:rsidR="00780B72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                                                   Приказ № </w:t>
      </w:r>
      <w:r w:rsidR="00780B72">
        <w:rPr>
          <w:rFonts w:ascii="Times New Roman" w:hAnsi="Times New Roman"/>
        </w:rPr>
        <w:t>3</w:t>
      </w:r>
      <w:r>
        <w:rPr>
          <w:rFonts w:ascii="Times New Roman" w:hAnsi="Times New Roman"/>
        </w:rPr>
        <w:t>0/2</w:t>
      </w:r>
      <w:r w:rsidR="00780B72">
        <w:rPr>
          <w:rFonts w:ascii="Times New Roman" w:hAnsi="Times New Roman"/>
        </w:rPr>
        <w:t>3</w:t>
      </w:r>
      <w:r>
        <w:rPr>
          <w:rFonts w:ascii="Times New Roman" w:hAnsi="Times New Roman"/>
        </w:rPr>
        <w:t>-</w:t>
      </w:r>
      <w:r w:rsidR="00780B72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от </w:t>
      </w:r>
      <w:r w:rsidR="00780B72">
        <w:rPr>
          <w:rFonts w:ascii="Times New Roman" w:hAnsi="Times New Roman"/>
        </w:rPr>
        <w:t>05</w:t>
      </w:r>
      <w:r>
        <w:rPr>
          <w:rFonts w:ascii="Times New Roman" w:hAnsi="Times New Roman"/>
        </w:rPr>
        <w:t>.0</w:t>
      </w:r>
      <w:r w:rsidR="00780B72">
        <w:rPr>
          <w:rFonts w:ascii="Times New Roman" w:hAnsi="Times New Roman"/>
        </w:rPr>
        <w:t>6</w:t>
      </w:r>
      <w:r>
        <w:rPr>
          <w:rFonts w:ascii="Times New Roman" w:hAnsi="Times New Roman"/>
        </w:rPr>
        <w:t>.20</w:t>
      </w:r>
      <w:r w:rsidR="00780B72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                                                   </w:t>
      </w:r>
    </w:p>
    <w:p w14:paraId="1BAF7268" w14:textId="77777777" w:rsidR="00AB3CD6" w:rsidRDefault="00AB3CD6" w:rsidP="00AB3CD6">
      <w:pPr>
        <w:spacing w:line="240" w:lineRule="atLeast"/>
        <w:rPr>
          <w:rFonts w:ascii="Times New Roman" w:hAnsi="Times New Roman"/>
        </w:rPr>
      </w:pPr>
    </w:p>
    <w:p w14:paraId="34C4C371" w14:textId="77777777" w:rsidR="00CB2284" w:rsidRPr="001E7CA5" w:rsidRDefault="00CB2284" w:rsidP="00D058A7">
      <w:pPr>
        <w:spacing w:line="240" w:lineRule="atLeast"/>
        <w:rPr>
          <w:rFonts w:ascii="Times New Roman" w:hAnsi="Times New Roman"/>
        </w:rPr>
      </w:pPr>
    </w:p>
    <w:p w14:paraId="7B8AA0B6" w14:textId="77777777" w:rsidR="00CB2284" w:rsidRPr="001E7CA5" w:rsidRDefault="00CB2284" w:rsidP="00780B72">
      <w:pPr>
        <w:widowControl w:val="0"/>
        <w:spacing w:after="0" w:line="240" w:lineRule="auto"/>
        <w:rPr>
          <w:rFonts w:ascii="Times New Roman" w:hAnsi="Times New Roman"/>
        </w:rPr>
      </w:pPr>
    </w:p>
    <w:p w14:paraId="10445E15" w14:textId="77777777" w:rsidR="00CB2284" w:rsidRPr="001E7CA5" w:rsidRDefault="00CB2284" w:rsidP="00780B72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1E7CA5">
        <w:rPr>
          <w:rFonts w:ascii="Times New Roman" w:hAnsi="Times New Roman"/>
          <w:b/>
        </w:rPr>
        <w:t>Рабочая программа</w:t>
      </w:r>
    </w:p>
    <w:p w14:paraId="29D9F7C3" w14:textId="77777777" w:rsidR="00CB2284" w:rsidRPr="001E7CA5" w:rsidRDefault="00CB2284" w:rsidP="00780B72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1E7CA5">
        <w:rPr>
          <w:rFonts w:ascii="Times New Roman" w:hAnsi="Times New Roman"/>
          <w:b/>
        </w:rPr>
        <w:t>учебного предмета</w:t>
      </w:r>
    </w:p>
    <w:p w14:paraId="753B34DB" w14:textId="77777777" w:rsidR="00780B72" w:rsidRDefault="00CB2284" w:rsidP="00780B72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«Технология»</w:t>
      </w:r>
    </w:p>
    <w:p w14:paraId="48853ECA" w14:textId="61B198AE" w:rsidR="00CB2284" w:rsidRDefault="00CB2284" w:rsidP="00780B72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1E7CA5"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</w:rPr>
        <w:t>6</w:t>
      </w:r>
      <w:r w:rsidRPr="001E7CA5">
        <w:rPr>
          <w:rFonts w:ascii="Times New Roman" w:hAnsi="Times New Roman"/>
        </w:rPr>
        <w:t xml:space="preserve"> класса</w:t>
      </w:r>
    </w:p>
    <w:p w14:paraId="7272CA79" w14:textId="77777777" w:rsidR="00780B72" w:rsidRPr="001E7CA5" w:rsidRDefault="00780B72" w:rsidP="00D058A7">
      <w:pPr>
        <w:spacing w:after="0" w:line="240" w:lineRule="atLeast"/>
        <w:jc w:val="center"/>
        <w:rPr>
          <w:rFonts w:ascii="Times New Roman" w:hAnsi="Times New Roman"/>
        </w:rPr>
      </w:pPr>
    </w:p>
    <w:p w14:paraId="3AC69B42" w14:textId="77777777" w:rsidR="00CB2284" w:rsidRPr="001E7CA5" w:rsidRDefault="00CB2284" w:rsidP="00D058A7">
      <w:pPr>
        <w:spacing w:after="0" w:line="240" w:lineRule="atLeast"/>
        <w:jc w:val="center"/>
        <w:rPr>
          <w:rFonts w:ascii="Times New Roman" w:hAnsi="Times New Roman"/>
        </w:rPr>
      </w:pPr>
      <w:r w:rsidRPr="001E7CA5">
        <w:rPr>
          <w:rFonts w:ascii="Times New Roman" w:hAnsi="Times New Roman"/>
        </w:rPr>
        <w:t>Срок реализации рабочей программы:</w:t>
      </w:r>
    </w:p>
    <w:p w14:paraId="703EFE94" w14:textId="1A206F0F" w:rsidR="00CB2284" w:rsidRPr="001E7CA5" w:rsidRDefault="00CB2284" w:rsidP="00D058A7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780B72">
        <w:rPr>
          <w:rFonts w:ascii="Times New Roman" w:hAnsi="Times New Roman"/>
        </w:rPr>
        <w:t>3</w:t>
      </w:r>
      <w:r>
        <w:rPr>
          <w:rFonts w:ascii="Times New Roman" w:hAnsi="Times New Roman"/>
        </w:rPr>
        <w:t>/202</w:t>
      </w:r>
      <w:r w:rsidR="00780B72">
        <w:rPr>
          <w:rFonts w:ascii="Times New Roman" w:hAnsi="Times New Roman"/>
        </w:rPr>
        <w:t>4</w:t>
      </w:r>
      <w:r w:rsidRPr="001E7CA5">
        <w:rPr>
          <w:rFonts w:ascii="Times New Roman" w:hAnsi="Times New Roman"/>
        </w:rPr>
        <w:t>учебный год</w:t>
      </w:r>
    </w:p>
    <w:p w14:paraId="3BB9582C" w14:textId="77777777" w:rsidR="00CB2284" w:rsidRPr="001E7CA5" w:rsidRDefault="00CB2284" w:rsidP="00D058A7">
      <w:pPr>
        <w:spacing w:line="240" w:lineRule="atLeast"/>
        <w:jc w:val="center"/>
        <w:rPr>
          <w:rFonts w:ascii="Times New Roman" w:hAnsi="Times New Roman"/>
        </w:rPr>
      </w:pPr>
    </w:p>
    <w:p w14:paraId="507852BF" w14:textId="0CE44F8A" w:rsidR="00CB2284" w:rsidRPr="001E7CA5" w:rsidRDefault="00CB2284" w:rsidP="00D058A7">
      <w:pPr>
        <w:spacing w:after="0" w:line="240" w:lineRule="atLeast"/>
        <w:rPr>
          <w:rFonts w:ascii="Times New Roman" w:hAnsi="Times New Roman"/>
          <w:b/>
        </w:rPr>
      </w:pPr>
      <w:r w:rsidRPr="001E7CA5">
        <w:rPr>
          <w:rFonts w:ascii="Times New Roman" w:hAnsi="Times New Roman"/>
          <w:b/>
        </w:rPr>
        <w:t>Всего часов на учебный год:</w:t>
      </w:r>
      <w:r w:rsidR="00780B72">
        <w:rPr>
          <w:rFonts w:ascii="Times New Roman" w:hAnsi="Times New Roman"/>
          <w:b/>
        </w:rPr>
        <w:t xml:space="preserve"> </w:t>
      </w:r>
      <w:r w:rsidRPr="001E7CA5">
        <w:rPr>
          <w:rFonts w:ascii="Times New Roman" w:hAnsi="Times New Roman"/>
          <w:b/>
        </w:rPr>
        <w:t>68</w:t>
      </w:r>
    </w:p>
    <w:p w14:paraId="330B3D28" w14:textId="00F92C50" w:rsidR="00CB2284" w:rsidRPr="001E7CA5" w:rsidRDefault="00CB2284" w:rsidP="00D058A7">
      <w:pPr>
        <w:spacing w:after="0" w:line="240" w:lineRule="atLeast"/>
        <w:rPr>
          <w:rFonts w:ascii="Times New Roman" w:hAnsi="Times New Roman"/>
          <w:b/>
        </w:rPr>
      </w:pPr>
      <w:r w:rsidRPr="001E7CA5">
        <w:rPr>
          <w:rFonts w:ascii="Times New Roman" w:hAnsi="Times New Roman"/>
          <w:b/>
        </w:rPr>
        <w:t xml:space="preserve">Из них: аудиторная нагрузка </w:t>
      </w:r>
      <w:r w:rsidR="00970ABE">
        <w:rPr>
          <w:rFonts w:ascii="Times New Roman" w:hAnsi="Times New Roman"/>
          <w:b/>
        </w:rPr>
        <w:t>8,5</w:t>
      </w:r>
    </w:p>
    <w:p w14:paraId="51360438" w14:textId="1AAE37E8" w:rsidR="00CB2284" w:rsidRPr="001E7CA5" w:rsidRDefault="00CB2284" w:rsidP="00D058A7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  <w:r w:rsidRPr="001E7CA5">
        <w:rPr>
          <w:rFonts w:ascii="Times New Roman" w:hAnsi="Times New Roman"/>
          <w:b/>
        </w:rPr>
        <w:t>часы самостоятельной работы</w:t>
      </w:r>
      <w:r w:rsidR="00780B72">
        <w:rPr>
          <w:rFonts w:ascii="Times New Roman" w:hAnsi="Times New Roman"/>
          <w:b/>
        </w:rPr>
        <w:t xml:space="preserve"> </w:t>
      </w:r>
      <w:r w:rsidR="00970ABE">
        <w:rPr>
          <w:rFonts w:ascii="Times New Roman" w:hAnsi="Times New Roman"/>
          <w:b/>
        </w:rPr>
        <w:t>59,5</w:t>
      </w:r>
    </w:p>
    <w:p w14:paraId="204CA645" w14:textId="77777777" w:rsidR="00CB2284" w:rsidRPr="001E7CA5" w:rsidRDefault="00CB2284" w:rsidP="00D058A7">
      <w:pPr>
        <w:spacing w:after="0" w:line="240" w:lineRule="atLeast"/>
        <w:rPr>
          <w:rFonts w:ascii="Times New Roman" w:hAnsi="Times New Roman"/>
          <w:b/>
        </w:rPr>
      </w:pPr>
    </w:p>
    <w:p w14:paraId="37937B4F" w14:textId="644B8C2B" w:rsidR="00CB2284" w:rsidRPr="001E7CA5" w:rsidRDefault="00CB2284" w:rsidP="00D058A7">
      <w:pPr>
        <w:spacing w:after="0" w:line="240" w:lineRule="atLeast"/>
        <w:rPr>
          <w:rFonts w:ascii="Times New Roman" w:hAnsi="Times New Roman"/>
          <w:b/>
        </w:rPr>
      </w:pPr>
      <w:r w:rsidRPr="001E7CA5">
        <w:rPr>
          <w:rFonts w:ascii="Times New Roman" w:hAnsi="Times New Roman"/>
          <w:b/>
        </w:rPr>
        <w:t>Количество часов в неделю:</w:t>
      </w:r>
      <w:r w:rsidR="00780B72">
        <w:rPr>
          <w:rFonts w:ascii="Times New Roman" w:hAnsi="Times New Roman"/>
          <w:b/>
        </w:rPr>
        <w:t xml:space="preserve"> </w:t>
      </w:r>
      <w:r w:rsidRPr="001E7CA5">
        <w:rPr>
          <w:rFonts w:ascii="Times New Roman" w:hAnsi="Times New Roman"/>
          <w:b/>
        </w:rPr>
        <w:t>2</w:t>
      </w:r>
    </w:p>
    <w:p w14:paraId="2FEE6229" w14:textId="4D08B0D3" w:rsidR="00CB2284" w:rsidRPr="001E7CA5" w:rsidRDefault="00CB2284" w:rsidP="00D058A7">
      <w:pPr>
        <w:spacing w:after="0" w:line="240" w:lineRule="atLeast"/>
        <w:rPr>
          <w:rFonts w:ascii="Times New Roman" w:hAnsi="Times New Roman"/>
          <w:b/>
        </w:rPr>
      </w:pPr>
      <w:r w:rsidRPr="001E7CA5">
        <w:rPr>
          <w:rFonts w:ascii="Times New Roman" w:hAnsi="Times New Roman"/>
          <w:b/>
        </w:rPr>
        <w:t xml:space="preserve">Из них: аудиторная нагрузка </w:t>
      </w:r>
      <w:r>
        <w:rPr>
          <w:rFonts w:ascii="Times New Roman" w:hAnsi="Times New Roman"/>
          <w:b/>
        </w:rPr>
        <w:t>0,5</w:t>
      </w:r>
    </w:p>
    <w:p w14:paraId="67389E47" w14:textId="433E7F2D" w:rsidR="00CB2284" w:rsidRPr="001E7CA5" w:rsidRDefault="00CB2284" w:rsidP="00D058A7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  <w:r w:rsidRPr="001E7CA5">
        <w:rPr>
          <w:rFonts w:ascii="Times New Roman" w:hAnsi="Times New Roman"/>
          <w:b/>
        </w:rPr>
        <w:t>часы самостоятельной работы</w:t>
      </w:r>
      <w:r w:rsidR="00780B72">
        <w:rPr>
          <w:rFonts w:ascii="Times New Roman" w:hAnsi="Times New Roman"/>
          <w:b/>
        </w:rPr>
        <w:t xml:space="preserve"> </w:t>
      </w:r>
      <w:r w:rsidRPr="001E7CA5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,5</w:t>
      </w:r>
    </w:p>
    <w:p w14:paraId="021CEC67" w14:textId="77777777" w:rsidR="00CB2284" w:rsidRPr="001E7CA5" w:rsidRDefault="00CB2284" w:rsidP="00D058A7">
      <w:pPr>
        <w:spacing w:line="240" w:lineRule="atLeast"/>
        <w:rPr>
          <w:rFonts w:ascii="Times New Roman" w:hAnsi="Times New Roman"/>
        </w:rPr>
      </w:pPr>
    </w:p>
    <w:p w14:paraId="08974922" w14:textId="77777777" w:rsidR="00780B72" w:rsidRDefault="00780B72" w:rsidP="00F101D4">
      <w:pPr>
        <w:spacing w:after="0" w:line="240" w:lineRule="auto"/>
        <w:rPr>
          <w:rFonts w:ascii="Times New Roman" w:hAnsi="Times New Roman"/>
        </w:rPr>
      </w:pPr>
    </w:p>
    <w:p w14:paraId="7C139F71" w14:textId="77777777" w:rsidR="00780B72" w:rsidRDefault="00780B72" w:rsidP="00F101D4">
      <w:pPr>
        <w:spacing w:after="0" w:line="240" w:lineRule="auto"/>
        <w:rPr>
          <w:rFonts w:ascii="Times New Roman" w:hAnsi="Times New Roman"/>
        </w:rPr>
      </w:pPr>
    </w:p>
    <w:p w14:paraId="2AFAFC7E" w14:textId="177506D8" w:rsidR="00CB2284" w:rsidRPr="00477B04" w:rsidRDefault="00CB2284" w:rsidP="00780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CA5">
        <w:rPr>
          <w:rFonts w:ascii="Times New Roman" w:hAnsi="Times New Roman"/>
          <w:b/>
        </w:rPr>
        <w:t xml:space="preserve">Учебник: </w:t>
      </w:r>
      <w:r w:rsidRPr="00477B04">
        <w:rPr>
          <w:rFonts w:ascii="Times New Roman" w:hAnsi="Times New Roman"/>
          <w:sz w:val="24"/>
          <w:szCs w:val="24"/>
        </w:rPr>
        <w:t>Технология. Технология ведения дома. 6 класс: учебник для учащихся общеобразовательных учреждений / Н.В. Синица, В.Д. С</w:t>
      </w:r>
      <w:r>
        <w:rPr>
          <w:rFonts w:ascii="Times New Roman" w:hAnsi="Times New Roman"/>
          <w:sz w:val="24"/>
          <w:szCs w:val="24"/>
        </w:rPr>
        <w:t>имоненко.- М.:Вентана–Граф</w:t>
      </w:r>
      <w:r w:rsidRPr="00477B04">
        <w:rPr>
          <w:rFonts w:ascii="Times New Roman" w:hAnsi="Times New Roman"/>
          <w:sz w:val="24"/>
          <w:szCs w:val="24"/>
        </w:rPr>
        <w:t>.</w:t>
      </w:r>
    </w:p>
    <w:p w14:paraId="79B53A6C" w14:textId="77777777" w:rsidR="00CB2284" w:rsidRPr="001E7CA5" w:rsidRDefault="00CB2284" w:rsidP="00F101D4">
      <w:pPr>
        <w:rPr>
          <w:rFonts w:ascii="Times New Roman" w:hAnsi="Times New Roman"/>
        </w:rPr>
      </w:pPr>
    </w:p>
    <w:p w14:paraId="388F3A78" w14:textId="77777777" w:rsidR="00CB2284" w:rsidRPr="001E7CA5" w:rsidRDefault="00CB2284" w:rsidP="00D058A7">
      <w:pPr>
        <w:spacing w:line="240" w:lineRule="atLeast"/>
        <w:rPr>
          <w:rFonts w:ascii="Times New Roman" w:hAnsi="Times New Roman"/>
        </w:rPr>
      </w:pPr>
    </w:p>
    <w:p w14:paraId="69C2E389" w14:textId="77777777" w:rsidR="00CB2284" w:rsidRPr="001E7CA5" w:rsidRDefault="00CB2284" w:rsidP="00D058A7">
      <w:pPr>
        <w:spacing w:line="240" w:lineRule="atLeast"/>
        <w:jc w:val="right"/>
        <w:rPr>
          <w:rFonts w:ascii="Times New Roman" w:hAnsi="Times New Roman"/>
        </w:rPr>
      </w:pPr>
      <w:r w:rsidRPr="001E7CA5">
        <w:rPr>
          <w:rFonts w:ascii="Times New Roman" w:hAnsi="Times New Roman"/>
        </w:rPr>
        <w:t>Составитель:</w:t>
      </w:r>
    </w:p>
    <w:p w14:paraId="749FE5B8" w14:textId="77777777" w:rsidR="00CB2284" w:rsidRPr="001E7CA5" w:rsidRDefault="00CB2284" w:rsidP="00D058A7">
      <w:pPr>
        <w:spacing w:line="240" w:lineRule="atLeast"/>
        <w:jc w:val="right"/>
        <w:rPr>
          <w:rFonts w:ascii="Times New Roman" w:hAnsi="Times New Roman"/>
        </w:rPr>
      </w:pPr>
      <w:r w:rsidRPr="001E7CA5">
        <w:rPr>
          <w:rFonts w:ascii="Times New Roman" w:hAnsi="Times New Roman"/>
        </w:rPr>
        <w:t>Учитель</w:t>
      </w:r>
      <w:r>
        <w:rPr>
          <w:rFonts w:ascii="Times New Roman" w:hAnsi="Times New Roman"/>
        </w:rPr>
        <w:t>:</w:t>
      </w:r>
      <w:r w:rsidRPr="001E7C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Косенко Н.</w:t>
      </w:r>
      <w:r w:rsidRPr="001E7CA5">
        <w:rPr>
          <w:rFonts w:ascii="Times New Roman" w:hAnsi="Times New Roman"/>
        </w:rPr>
        <w:t>М.</w:t>
      </w:r>
    </w:p>
    <w:p w14:paraId="353CB3B6" w14:textId="77777777" w:rsidR="00CB2284" w:rsidRPr="001E7CA5" w:rsidRDefault="00CB2284" w:rsidP="00D058A7">
      <w:pPr>
        <w:spacing w:line="240" w:lineRule="atLeast"/>
        <w:rPr>
          <w:rFonts w:ascii="Times New Roman" w:hAnsi="Times New Roman"/>
        </w:rPr>
      </w:pPr>
    </w:p>
    <w:p w14:paraId="74C72E4C" w14:textId="77777777" w:rsidR="00CB2284" w:rsidRPr="001E7CA5" w:rsidRDefault="00CB2284" w:rsidP="00D058A7">
      <w:pPr>
        <w:spacing w:line="240" w:lineRule="atLeast"/>
        <w:jc w:val="center"/>
        <w:rPr>
          <w:rFonts w:ascii="Times New Roman" w:hAnsi="Times New Roman"/>
        </w:rPr>
      </w:pPr>
    </w:p>
    <w:p w14:paraId="18480A01" w14:textId="77777777" w:rsidR="00CB2284" w:rsidRPr="001E7CA5" w:rsidRDefault="00CB2284" w:rsidP="00D058A7">
      <w:pPr>
        <w:spacing w:after="0" w:line="240" w:lineRule="atLeast"/>
        <w:jc w:val="center"/>
        <w:rPr>
          <w:rFonts w:ascii="Times New Roman" w:hAnsi="Times New Roman"/>
        </w:rPr>
      </w:pPr>
      <w:r w:rsidRPr="001E7CA5">
        <w:rPr>
          <w:rFonts w:ascii="Times New Roman" w:hAnsi="Times New Roman"/>
        </w:rPr>
        <w:t>Санкт-Петербург</w:t>
      </w:r>
    </w:p>
    <w:p w14:paraId="1EB48D86" w14:textId="74F2FDC2" w:rsidR="00CB2284" w:rsidRPr="001E7CA5" w:rsidRDefault="00CB2284" w:rsidP="00D058A7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780B72">
        <w:rPr>
          <w:rFonts w:ascii="Times New Roman" w:hAnsi="Times New Roman"/>
        </w:rPr>
        <w:t>3</w:t>
      </w:r>
    </w:p>
    <w:p w14:paraId="1DEED8A4" w14:textId="6FAE0196" w:rsidR="00CB2284" w:rsidRPr="00477B04" w:rsidRDefault="00780B72" w:rsidP="00DB19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477B04">
        <w:rPr>
          <w:rFonts w:ascii="Times New Roman" w:hAnsi="Times New Roman"/>
          <w:b/>
          <w:sz w:val="24"/>
          <w:szCs w:val="24"/>
        </w:rPr>
        <w:lastRenderedPageBreak/>
        <w:t>ПОЯСНИТЕЛЬНАЯ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7B04">
        <w:rPr>
          <w:rFonts w:ascii="Times New Roman" w:hAnsi="Times New Roman"/>
          <w:b/>
          <w:sz w:val="24"/>
          <w:szCs w:val="24"/>
        </w:rPr>
        <w:t>ЗАПИСКА</w:t>
      </w:r>
    </w:p>
    <w:p w14:paraId="1DAE3A01" w14:textId="77777777" w:rsidR="00780B72" w:rsidRPr="00512228" w:rsidRDefault="00780B72" w:rsidP="00780B72">
      <w:pPr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 w:rsidRPr="00512228">
        <w:rPr>
          <w:rFonts w:ascii="Times New Roman" w:hAnsi="Times New Roman"/>
          <w:szCs w:val="24"/>
        </w:rPr>
        <w:t>Рабочая программа по литературе 6 класса составлена на основе:</w:t>
      </w:r>
    </w:p>
    <w:p w14:paraId="3FF3F50F" w14:textId="77777777" w:rsidR="00780B72" w:rsidRPr="00512228" w:rsidRDefault="00780B72" w:rsidP="00780B72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512228">
        <w:rPr>
          <w:rFonts w:ascii="Times New Roman" w:hAnsi="Times New Roman"/>
          <w:szCs w:val="24"/>
        </w:rPr>
        <w:t>Закона «Об образовании в Российской Федерации» №273-ФЗ от 29.12.2012 (ред. от 04.08.2023);</w:t>
      </w:r>
    </w:p>
    <w:p w14:paraId="0D0D0460" w14:textId="77777777" w:rsidR="00780B72" w:rsidRPr="00512228" w:rsidRDefault="00780B72" w:rsidP="00780B72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512228">
        <w:rPr>
          <w:rFonts w:ascii="Times New Roman" w:hAnsi="Times New Roman"/>
          <w:szCs w:val="24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/>
          <w:szCs w:val="24"/>
        </w:rPr>
        <w:t>основно</w:t>
      </w:r>
      <w:r w:rsidRPr="00512228">
        <w:rPr>
          <w:rFonts w:ascii="Times New Roman" w:hAnsi="Times New Roman"/>
          <w:szCs w:val="24"/>
        </w:rPr>
        <w:t xml:space="preserve">го общего образования, утвержденного приказом Министерства образования и науки Российской Федерации от 17.05.2012 №413 (с изменениями Приказ Министерства просвещения российской Федерации от 12.08.2022 №732) (далее – ФГОС </w:t>
      </w:r>
      <w:r>
        <w:rPr>
          <w:rFonts w:ascii="Times New Roman" w:hAnsi="Times New Roman"/>
          <w:szCs w:val="24"/>
        </w:rPr>
        <w:t>О</w:t>
      </w:r>
      <w:r w:rsidRPr="00512228">
        <w:rPr>
          <w:rFonts w:ascii="Times New Roman" w:hAnsi="Times New Roman"/>
          <w:szCs w:val="24"/>
        </w:rPr>
        <w:t>ОО);</w:t>
      </w:r>
    </w:p>
    <w:p w14:paraId="476D906B" w14:textId="77777777" w:rsidR="00780B72" w:rsidRPr="00512228" w:rsidRDefault="00780B72" w:rsidP="00780B72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512228">
        <w:rPr>
          <w:rFonts w:ascii="Times New Roman" w:hAnsi="Times New Roman"/>
          <w:szCs w:val="24"/>
        </w:rPr>
        <w:t xml:space="preserve">Приказа Министерства просвещения российской Федерации от 23.11.2022 №1014 «Об утверждении федеральной образовательной программы </w:t>
      </w:r>
      <w:r>
        <w:rPr>
          <w:rFonts w:ascii="Times New Roman" w:hAnsi="Times New Roman"/>
          <w:szCs w:val="24"/>
        </w:rPr>
        <w:t>основно</w:t>
      </w:r>
      <w:r w:rsidRPr="00512228">
        <w:rPr>
          <w:rFonts w:ascii="Times New Roman" w:hAnsi="Times New Roman"/>
          <w:szCs w:val="24"/>
        </w:rPr>
        <w:t>го общего образования»;</w:t>
      </w:r>
    </w:p>
    <w:p w14:paraId="514A45E4" w14:textId="77777777" w:rsidR="00780B72" w:rsidRPr="00512228" w:rsidRDefault="00780B72" w:rsidP="00780B72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512228">
        <w:rPr>
          <w:rFonts w:ascii="Times New Roman" w:hAnsi="Times New Roman"/>
          <w:szCs w:val="24"/>
        </w:rPr>
        <w:t>Приказа Минпросвещения России от 21.09.2022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14:paraId="296820AF" w14:textId="77777777" w:rsidR="00780B72" w:rsidRPr="00512228" w:rsidRDefault="00780B72" w:rsidP="00780B72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512228">
        <w:rPr>
          <w:rFonts w:ascii="Times New Roman" w:hAnsi="Times New Roman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Минпросвещения России от 23.03.2021 № 115 (с изменениями и дополнениями);</w:t>
      </w:r>
    </w:p>
    <w:p w14:paraId="1ABA9FC9" w14:textId="101FD279" w:rsidR="00780B72" w:rsidRPr="00512228" w:rsidRDefault="00780B72" w:rsidP="00780B72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512228">
        <w:rPr>
          <w:rFonts w:ascii="Times New Roman" w:hAnsi="Times New Roman"/>
          <w:szCs w:val="24"/>
        </w:rPr>
        <w:t xml:space="preserve">Федеральной рабочей программы </w:t>
      </w:r>
      <w:r>
        <w:rPr>
          <w:rFonts w:ascii="Times New Roman" w:hAnsi="Times New Roman"/>
          <w:szCs w:val="24"/>
        </w:rPr>
        <w:t>основно</w:t>
      </w:r>
      <w:r w:rsidRPr="00512228">
        <w:rPr>
          <w:rFonts w:ascii="Times New Roman" w:hAnsi="Times New Roman"/>
          <w:szCs w:val="24"/>
        </w:rPr>
        <w:t>го общего образования по учебному предмету «</w:t>
      </w:r>
      <w:r>
        <w:rPr>
          <w:rFonts w:ascii="Times New Roman" w:hAnsi="Times New Roman"/>
          <w:szCs w:val="24"/>
        </w:rPr>
        <w:t>Технология</w:t>
      </w:r>
      <w:r w:rsidRPr="00512228">
        <w:rPr>
          <w:rFonts w:ascii="Times New Roman" w:hAnsi="Times New Roman"/>
          <w:szCs w:val="24"/>
        </w:rPr>
        <w:t>»;</w:t>
      </w:r>
    </w:p>
    <w:p w14:paraId="04909D11" w14:textId="77777777" w:rsidR="00780B72" w:rsidRPr="00512228" w:rsidRDefault="00780B72" w:rsidP="00780B72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512228">
        <w:rPr>
          <w:rFonts w:ascii="Times New Roman" w:hAnsi="Times New Roman"/>
          <w:szCs w:val="24"/>
        </w:rPr>
        <w:t>Учебного плана школы.</w:t>
      </w:r>
    </w:p>
    <w:p w14:paraId="3AE64DBF" w14:textId="77777777" w:rsidR="00780B72" w:rsidRPr="00512228" w:rsidRDefault="00780B72" w:rsidP="00780B72">
      <w:pPr>
        <w:spacing w:after="0" w:line="240" w:lineRule="auto"/>
        <w:rPr>
          <w:rFonts w:ascii="Times New Roman" w:hAnsi="Times New Roman"/>
          <w:szCs w:val="24"/>
        </w:rPr>
      </w:pPr>
    </w:p>
    <w:p w14:paraId="3041778C" w14:textId="77777777" w:rsidR="00780B72" w:rsidRPr="00512228" w:rsidRDefault="00780B72" w:rsidP="00780B7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Cs w:val="24"/>
        </w:rPr>
      </w:pPr>
      <w:r w:rsidRPr="00512228">
        <w:rPr>
          <w:rFonts w:ascii="Times New Roman" w:hAnsi="Times New Roman"/>
          <w:color w:val="000000"/>
          <w:szCs w:val="24"/>
        </w:rPr>
        <w:t xml:space="preserve">Программа по истории разработана на основе положений и требований к результатам освоения основной образовательной программы, представленных в ФГОС </w:t>
      </w:r>
      <w:r>
        <w:rPr>
          <w:rFonts w:ascii="Times New Roman" w:hAnsi="Times New Roman"/>
          <w:color w:val="000000"/>
          <w:szCs w:val="24"/>
        </w:rPr>
        <w:t>О</w:t>
      </w:r>
      <w:r w:rsidRPr="00512228">
        <w:rPr>
          <w:rFonts w:ascii="Times New Roman" w:hAnsi="Times New Roman"/>
          <w:color w:val="000000"/>
          <w:szCs w:val="24"/>
        </w:rPr>
        <w:t>ОО, а также с учетом федеральной рабочей программы воспитания.</w:t>
      </w:r>
    </w:p>
    <w:p w14:paraId="5A94038F" w14:textId="77777777" w:rsidR="00780B72" w:rsidRDefault="00780B72" w:rsidP="00780B72">
      <w:pPr>
        <w:spacing w:after="0" w:line="240" w:lineRule="auto"/>
        <w:ind w:firstLine="851"/>
        <w:rPr>
          <w:rFonts w:ascii="Times New Roman" w:hAnsi="Times New Roman"/>
          <w:b/>
          <w:szCs w:val="24"/>
        </w:rPr>
      </w:pPr>
    </w:p>
    <w:p w14:paraId="3A943B97" w14:textId="77777777" w:rsidR="00CB2284" w:rsidRPr="00477B04" w:rsidRDefault="00CB2284" w:rsidP="003807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7B04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14:paraId="63BEE965" w14:textId="77777777" w:rsidR="00CB2284" w:rsidRPr="00477B04" w:rsidRDefault="00CB2284" w:rsidP="00DB1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Цели и задачи программы:</w:t>
      </w:r>
    </w:p>
    <w:p w14:paraId="2E0CA3DB" w14:textId="12A4E073" w:rsidR="00CB2284" w:rsidRPr="0078006C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pacing w:val="-6"/>
          <w:szCs w:val="24"/>
        </w:rPr>
      </w:pPr>
      <w:r w:rsidRPr="0078006C">
        <w:rPr>
          <w:rFonts w:ascii="Times New Roman" w:hAnsi="Times New Roman"/>
          <w:spacing w:val="-6"/>
          <w:szCs w:val="24"/>
        </w:rPr>
        <w:t xml:space="preserve">освоение технологических знаний, основ культуры по созданию личностно или общественно значимых изделий; </w:t>
      </w:r>
    </w:p>
    <w:p w14:paraId="35F6CC12" w14:textId="3F1238FD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хозяйства; безопасными приёмами труда;</w:t>
      </w:r>
    </w:p>
    <w:p w14:paraId="57FF9B44" w14:textId="62EE062A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развитие познавательных интересов, технического мышления; сенсорных и моторных навыков, умений учебного труда; волевой и эмоциональной сферы;</w:t>
      </w:r>
    </w:p>
    <w:p w14:paraId="03F4598C" w14:textId="606F5B30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воспитание патриотизма, мотивов умения и труда, гуманности и коллективизма, дисциплинированности, эстетических взглядов, творческого начала личности, трудолюбия, предпр</w:t>
      </w:r>
      <w:r w:rsidR="00BA6E83" w:rsidRPr="00BA6E83">
        <w:rPr>
          <w:rFonts w:ascii="Times New Roman" w:hAnsi="Times New Roman"/>
          <w:szCs w:val="24"/>
        </w:rPr>
        <w:t>и</w:t>
      </w:r>
      <w:r w:rsidRPr="00BA6E83">
        <w:rPr>
          <w:rFonts w:ascii="Times New Roman" w:hAnsi="Times New Roman"/>
          <w:szCs w:val="24"/>
        </w:rPr>
        <w:t>имч</w:t>
      </w:r>
      <w:r w:rsidR="00BA6E83" w:rsidRPr="00BA6E83">
        <w:rPr>
          <w:rFonts w:ascii="Times New Roman" w:hAnsi="Times New Roman"/>
          <w:szCs w:val="24"/>
        </w:rPr>
        <w:t>и</w:t>
      </w:r>
      <w:r w:rsidRPr="00BA6E83">
        <w:rPr>
          <w:rFonts w:ascii="Times New Roman" w:hAnsi="Times New Roman"/>
          <w:szCs w:val="24"/>
        </w:rPr>
        <w:t>вости.</w:t>
      </w:r>
    </w:p>
    <w:p w14:paraId="501BFB2B" w14:textId="77777777" w:rsidR="00CB2284" w:rsidRPr="00477B04" w:rsidRDefault="00CB2284" w:rsidP="00DB19AF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0EF4865F" w14:textId="77777777" w:rsidR="00BA6E83" w:rsidRDefault="00CB2284" w:rsidP="00BA6E83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r w:rsidRPr="00477B04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14:paraId="21789351" w14:textId="55D3A927" w:rsidR="00CB2284" w:rsidRPr="00477B04" w:rsidRDefault="00CB2284" w:rsidP="00BA6E8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Программа предусматривает освоение по следующим сквозным образовательным линиям:</w:t>
      </w:r>
    </w:p>
    <w:p w14:paraId="29B8562E" w14:textId="77777777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- технологическая культура производства;</w:t>
      </w:r>
    </w:p>
    <w:p w14:paraId="1FCEEEB1" w14:textId="77777777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- распространённые технологии современного производства;</w:t>
      </w:r>
    </w:p>
    <w:p w14:paraId="60A7B6D1" w14:textId="77777777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- культура, эргономика и эстетика труда;</w:t>
      </w:r>
    </w:p>
    <w:p w14:paraId="1D1D6AD0" w14:textId="77777777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- получение, обработка, хранение и использование технической и технологической информации;</w:t>
      </w:r>
    </w:p>
    <w:p w14:paraId="0C975CD9" w14:textId="77777777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- основы черчения, графики, дизайна;</w:t>
      </w:r>
    </w:p>
    <w:p w14:paraId="25D1958C" w14:textId="77777777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-элементы домашней и прикладной экономики, предпринимательства;</w:t>
      </w:r>
    </w:p>
    <w:p w14:paraId="7462F5D8" w14:textId="77777777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- знакомство с миром профессий; выбор учащимися жизненных, профессиональных навыков;</w:t>
      </w:r>
    </w:p>
    <w:p w14:paraId="137E6572" w14:textId="77777777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- методы технической, творческой, проектной деятельности;</w:t>
      </w:r>
    </w:p>
    <w:p w14:paraId="73067132" w14:textId="77777777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- история, перспективы и социальные последствия развития технологии и техники.</w:t>
      </w:r>
    </w:p>
    <w:p w14:paraId="59318080" w14:textId="77777777" w:rsidR="00CB2284" w:rsidRPr="00477B04" w:rsidRDefault="00CB2284" w:rsidP="00BA6E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Общие во всех направлениях программы являются разделы «Технологии и исследовательской и опытнической деятельности» и «Современное производство и профессиональное образование».</w:t>
      </w:r>
    </w:p>
    <w:p w14:paraId="5B1B99B9" w14:textId="6B84F7A2" w:rsidR="00CB2284" w:rsidRPr="00477B04" w:rsidRDefault="00CB2284" w:rsidP="00BA6E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006C">
        <w:rPr>
          <w:rFonts w:ascii="Times New Roman" w:hAnsi="Times New Roman"/>
          <w:spacing w:val="-8"/>
          <w:sz w:val="24"/>
          <w:szCs w:val="24"/>
        </w:rPr>
        <w:t>Их содержание определяется соответствующими технологическими направлениями (индустриальные</w:t>
      </w:r>
      <w:r w:rsidRPr="00477B04">
        <w:rPr>
          <w:rFonts w:ascii="Times New Roman" w:hAnsi="Times New Roman"/>
          <w:sz w:val="24"/>
          <w:szCs w:val="24"/>
        </w:rPr>
        <w:t xml:space="preserve"> технологии, технологии ведения дома и сельскохозяйственные технологии).</w:t>
      </w:r>
    </w:p>
    <w:p w14:paraId="4CE52546" w14:textId="77777777" w:rsidR="00CB2284" w:rsidRPr="00477B04" w:rsidRDefault="00CB2284" w:rsidP="00BA6E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 xml:space="preserve">Данная программа позволяет учителю получить представление о целях, содержании, воспитании и развитии обучающихся средствами данного учебного предмета, а также конкретизирует содержание предметных тем образовательного стандарта, отражает распределение учебных часов по разделам и темам курса. Программа включает рекомендуемую последовательность, которую можно </w:t>
      </w:r>
      <w:r w:rsidRPr="00477B04">
        <w:rPr>
          <w:rFonts w:ascii="Times New Roman" w:hAnsi="Times New Roman"/>
          <w:sz w:val="24"/>
          <w:szCs w:val="24"/>
        </w:rPr>
        <w:lastRenderedPageBreak/>
        <w:t>изменять с учётом оснащенности школ, материальных возможностей обучающихся и социальной востребованности.</w:t>
      </w:r>
    </w:p>
    <w:p w14:paraId="0DD3CAD2" w14:textId="77777777" w:rsidR="00CB2284" w:rsidRPr="00477B04" w:rsidRDefault="00CB2284" w:rsidP="00BA6E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Отличие данной разработки состоит в том, что она учитывает интересы как девочек, так мальчиков, давая им возможность получить первичные представления о всех разделах программы и профессиональные знания и умения по широкому кругу профессий, интересных для обеих категорий обучающихся, облегчающих процесс социальной  адаптации ,помогающих активизировать и углублять их познавательную деятельность. Изделия для практических работ выбираются учителем и могут варьироваться в зависимости от степени подготовленности учащихся, их пола, интересов.</w:t>
      </w:r>
    </w:p>
    <w:p w14:paraId="11188C58" w14:textId="77777777" w:rsidR="00CB2284" w:rsidRPr="00477B04" w:rsidRDefault="00CB2284" w:rsidP="00BA6E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Базовыми в данной программе являются разделы: «Кулинария», «Создание изделий из технических материалов», «Технология домашнего хозяйства», «Художественные ремёсла», «Технология ручной обработки древесины», «Технология ручной обработки металлов»,  каждый из которых предусматривает использование общепедагогических дидактических принципов: связь теории с практикой, научность, сознательность и активность усвоения знаний, а значит, достижение дидактической цели, которую надо понять и осознать.</w:t>
      </w:r>
    </w:p>
    <w:p w14:paraId="75CCCC54" w14:textId="59251029" w:rsidR="00CB2284" w:rsidRPr="00477B04" w:rsidRDefault="00CB2284" w:rsidP="00BA6E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Одним из ведущих разделов программы является «Кулинария», который включает в себя обучение навыкам приготовления пищи наиболее простыми способами, ознакомление с основами физиологии питания, технологией приготовления различных блюд, правила сервировки стола. При изучении разделов «Технологии домашнего хозяйства», «Художественные ремёсла» учащиеся знакомятся с различными видами художественных ремесел, с материалами и инструментами в работе, со способами оформления интерьера. На занятиях дети учатся строить чертежи, пользоваться чертежными инструментами: знакомятся с правилами снятия мерок и их условным обозначением, различными способами разработки моделей. Большое внимание при изучении каждого раздела следует уделять соблюдению учащимися правил санитарии и гигиены, безопасным приемам труда. При изучении курса технологии 70% времени отводится на практическую деятельность, а 30%- на теоретическую. Основной формой обучения является учебно-практическая деятельность учащихся. В качестве приоритетных методов обучения используются упражнения, лабораторно–практические, учебно-практические работы и метод проектов.</w:t>
      </w:r>
    </w:p>
    <w:p w14:paraId="4CC7B3D7" w14:textId="77777777" w:rsidR="00CB2284" w:rsidRPr="00477B04" w:rsidRDefault="00CB2284" w:rsidP="00BA6E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Учебный предмет «Технология» выполняет особенную роль, так как обладает мощным развивающим потенциалом. Важнейшая особенность этих уроков состоит в том, что они строятся на предметно-практической деятельности, которая служит необходимым звеном целостного процесса духовного, нравственного и интеллектуального развития (в том числе и абстрактного). Только так, на основе реального учета функциональных возможностей ребенка и закономерностей его развития, обеспечивается возможность активизации познавательных психических процессов интенсификации обучения в целом. Главной целью образовательной области «Технологии» является подготовка учащихся к самостоятельной трудовой жизни в современном обществе; развитие и воспитание широко образованной, культурной, творческой и инициативной личности. Формирование технологической культуры в первую очередь подразумевает овладение учащимися общетрудовыми и жизненно важными умениями и навыками, так необходимыми в семье, коллективе, современном обществе.</w:t>
      </w:r>
    </w:p>
    <w:p w14:paraId="244B2CBA" w14:textId="77777777" w:rsidR="00CB2284" w:rsidRPr="00477B04" w:rsidRDefault="00CB2284" w:rsidP="00BA6E83">
      <w:pPr>
        <w:widowControl w:val="0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14:paraId="72FFAB71" w14:textId="77777777" w:rsidR="00CB2284" w:rsidRDefault="00CB2284" w:rsidP="00BA6E83">
      <w:pPr>
        <w:widowControl w:val="0"/>
        <w:spacing w:after="0" w:line="240" w:lineRule="auto"/>
        <w:ind w:firstLine="1"/>
        <w:jc w:val="center"/>
        <w:rPr>
          <w:rFonts w:ascii="Times New Roman" w:hAnsi="Times New Roman"/>
          <w:b/>
          <w:sz w:val="24"/>
          <w:szCs w:val="24"/>
        </w:rPr>
      </w:pPr>
      <w:r w:rsidRPr="00477B04">
        <w:rPr>
          <w:rFonts w:ascii="Times New Roman" w:hAnsi="Times New Roman"/>
          <w:b/>
          <w:sz w:val="24"/>
          <w:szCs w:val="24"/>
        </w:rPr>
        <w:t>СТРУКТУРА КУРСА</w:t>
      </w:r>
    </w:p>
    <w:p w14:paraId="55610004" w14:textId="77777777" w:rsidR="00CB2284" w:rsidRPr="00477B04" w:rsidRDefault="00CB2284" w:rsidP="00DB1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1.Вводное занятие (2 часа).</w:t>
      </w:r>
    </w:p>
    <w:p w14:paraId="054A7DF0" w14:textId="77777777" w:rsidR="00CB2284" w:rsidRPr="00477B04" w:rsidRDefault="00CB2284" w:rsidP="00DB1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2.Интерьер жилого дома (8часов).</w:t>
      </w:r>
    </w:p>
    <w:p w14:paraId="15CE038E" w14:textId="77777777" w:rsidR="00CB2284" w:rsidRPr="00477B04" w:rsidRDefault="00CB2284" w:rsidP="00DB1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3.Создание изделий из текстильных материалов (12часов).</w:t>
      </w:r>
    </w:p>
    <w:p w14:paraId="1B6B2E3D" w14:textId="77777777" w:rsidR="00CB2284" w:rsidRPr="00477B04" w:rsidRDefault="00CB2284" w:rsidP="00DB1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4. Технология ручной обработки древесины и древесных материалов (10часов).</w:t>
      </w:r>
    </w:p>
    <w:p w14:paraId="79D990DB" w14:textId="77777777" w:rsidR="00CB2284" w:rsidRPr="00477B04" w:rsidRDefault="00CB2284" w:rsidP="00DB1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5. Технология ручной обработки металлов и искусственных материалов (6часов).</w:t>
      </w:r>
    </w:p>
    <w:p w14:paraId="2A971254" w14:textId="77777777" w:rsidR="00CB2284" w:rsidRPr="00477B04" w:rsidRDefault="00CB2284" w:rsidP="00DB1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6. Декоративно-прикладное творчество (12часов).</w:t>
      </w:r>
    </w:p>
    <w:p w14:paraId="00A6E23B" w14:textId="77777777" w:rsidR="00CB2284" w:rsidRPr="00477B04" w:rsidRDefault="00CB2284" w:rsidP="00DB1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7. Волшебный мир оригами (10часов).</w:t>
      </w:r>
    </w:p>
    <w:p w14:paraId="1D41B060" w14:textId="77777777" w:rsidR="00CB2284" w:rsidRPr="00477B04" w:rsidRDefault="00CB2284" w:rsidP="00DB1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Кулинария (8</w:t>
      </w:r>
      <w:r w:rsidRPr="00477B04">
        <w:rPr>
          <w:rFonts w:ascii="Times New Roman" w:hAnsi="Times New Roman"/>
          <w:sz w:val="24"/>
          <w:szCs w:val="24"/>
        </w:rPr>
        <w:t>часов).</w:t>
      </w:r>
    </w:p>
    <w:p w14:paraId="6946AAD0" w14:textId="77777777" w:rsidR="00BA6E83" w:rsidRDefault="00BA6E83" w:rsidP="00C91332">
      <w:pPr>
        <w:widowControl w:val="0"/>
        <w:spacing w:after="0" w:line="240" w:lineRule="atLeast"/>
        <w:ind w:left="20" w:right="20" w:firstLine="300"/>
        <w:jc w:val="center"/>
        <w:rPr>
          <w:rFonts w:ascii="Times New Roman" w:hAnsi="Times New Roman"/>
          <w:b/>
          <w:bCs/>
          <w:iCs/>
          <w:color w:val="000000"/>
          <w:spacing w:val="-10"/>
          <w:sz w:val="24"/>
          <w:szCs w:val="24"/>
          <w:shd w:val="clear" w:color="auto" w:fill="FFFFFF"/>
        </w:rPr>
      </w:pPr>
    </w:p>
    <w:p w14:paraId="7C181C87" w14:textId="659EB7CC" w:rsidR="00CB2284" w:rsidRPr="00630221" w:rsidRDefault="00BA6E83" w:rsidP="00C91332">
      <w:pPr>
        <w:widowControl w:val="0"/>
        <w:spacing w:after="0" w:line="240" w:lineRule="atLeast"/>
        <w:ind w:left="20" w:right="20" w:firstLine="300"/>
        <w:jc w:val="center"/>
        <w:rPr>
          <w:rFonts w:ascii="Times New Roman" w:hAnsi="Times New Roman"/>
          <w:color w:val="000000"/>
          <w:sz w:val="24"/>
          <w:szCs w:val="24"/>
        </w:rPr>
      </w:pPr>
      <w:r w:rsidRPr="00630221">
        <w:rPr>
          <w:rFonts w:ascii="Times New Roman" w:hAnsi="Times New Roman"/>
          <w:b/>
          <w:bCs/>
          <w:iCs/>
          <w:color w:val="000000"/>
          <w:spacing w:val="-10"/>
          <w:sz w:val="24"/>
          <w:szCs w:val="24"/>
          <w:shd w:val="clear" w:color="auto" w:fill="FFFFFF"/>
        </w:rPr>
        <w:t>МЕСТО УЧЕБНОГО ПРЕДМЕТА В УЧЕБНОМ ПЛАНЕ</w:t>
      </w:r>
    </w:p>
    <w:p w14:paraId="440B6197" w14:textId="63DC8AC8" w:rsidR="00CB2284" w:rsidRPr="00630221" w:rsidRDefault="00CB2284" w:rsidP="00BA6E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30221">
        <w:rPr>
          <w:rFonts w:ascii="Times New Roman" w:hAnsi="Times New Roman"/>
          <w:sz w:val="24"/>
          <w:szCs w:val="24"/>
        </w:rPr>
        <w:t xml:space="preserve">Учебный предмет обязательной части учебного плана. В обязательной части учебного плана для общеобразовательных организаций, реализующих образовательную программу основного общего </w:t>
      </w:r>
      <w:r w:rsidRPr="00630221">
        <w:rPr>
          <w:rFonts w:ascii="Times New Roman" w:hAnsi="Times New Roman"/>
          <w:sz w:val="24"/>
          <w:szCs w:val="24"/>
        </w:rPr>
        <w:lastRenderedPageBreak/>
        <w:t xml:space="preserve">образования, предусмотрено 68 часов для изучения учебного предмета «Технология» в 6 классе. В школе обучение организовано в заочной форме, поэтому учебная нагрузка распределена следующим образом: </w:t>
      </w:r>
      <w:r w:rsidR="00970ABE">
        <w:rPr>
          <w:rFonts w:ascii="Times New Roman" w:hAnsi="Times New Roman"/>
          <w:sz w:val="24"/>
          <w:szCs w:val="24"/>
        </w:rPr>
        <w:t>8,5</w:t>
      </w:r>
      <w:r w:rsidRPr="00630221">
        <w:rPr>
          <w:rFonts w:ascii="Times New Roman" w:hAnsi="Times New Roman"/>
          <w:sz w:val="24"/>
          <w:szCs w:val="24"/>
        </w:rPr>
        <w:t xml:space="preserve"> часов аудиторной нагрузки и </w:t>
      </w:r>
      <w:r w:rsidR="00970ABE">
        <w:rPr>
          <w:rFonts w:ascii="Times New Roman" w:hAnsi="Times New Roman"/>
          <w:sz w:val="24"/>
          <w:szCs w:val="24"/>
        </w:rPr>
        <w:t>59,5</w:t>
      </w:r>
      <w:r w:rsidRPr="00630221">
        <w:rPr>
          <w:rFonts w:ascii="Times New Roman" w:hAnsi="Times New Roman"/>
          <w:sz w:val="24"/>
          <w:szCs w:val="24"/>
        </w:rPr>
        <w:t xml:space="preserve">1 час самостоятельной работы. Тема самостоятельной работы учащегося определена учителем в данной рабочей программе. Задание для самостоятельной работы выдает учитель и контролирует его выполнение. </w:t>
      </w:r>
    </w:p>
    <w:p w14:paraId="03ABA75D" w14:textId="77777777" w:rsidR="00CB2284" w:rsidRPr="00630221" w:rsidRDefault="00CB2284" w:rsidP="00C9133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b/>
          <w:color w:val="FF0000"/>
          <w:sz w:val="24"/>
          <w:szCs w:val="24"/>
        </w:rPr>
      </w:pPr>
      <w:r w:rsidRPr="00630221">
        <w:rPr>
          <w:rFonts w:ascii="Times New Roman" w:hAnsi="Times New Roman"/>
          <w:sz w:val="24"/>
          <w:szCs w:val="24"/>
        </w:rPr>
        <w:t>Программа составлена с учетом возможной корректировки на Государственные праздники.</w:t>
      </w:r>
    </w:p>
    <w:p w14:paraId="1E1E0578" w14:textId="77777777" w:rsidR="00CB2284" w:rsidRPr="00477B04" w:rsidRDefault="00CB2284" w:rsidP="00DB19A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i/>
          <w:sz w:val="24"/>
          <w:szCs w:val="24"/>
        </w:rPr>
        <w:t>В результате обучения учащиеся овладеют</w:t>
      </w:r>
      <w:r w:rsidRPr="00477B04">
        <w:rPr>
          <w:rFonts w:ascii="Times New Roman" w:hAnsi="Times New Roman"/>
          <w:sz w:val="24"/>
          <w:szCs w:val="24"/>
        </w:rPr>
        <w:t>:</w:t>
      </w:r>
    </w:p>
    <w:p w14:paraId="00C495F4" w14:textId="07042E8F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трудовыми и технологическими знаниями и умениями по преобразованию использованию материалов, энергии, информации, необходимыми для создания продуктов труда в соответствии с их предполагаемыми функциями и эстетическими свойствами;</w:t>
      </w:r>
    </w:p>
    <w:p w14:paraId="10B95E73" w14:textId="467AE390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14:paraId="32692D15" w14:textId="7378ED51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навыками использования распространенных ручных инструментов и приборов, планирование бюджета домашнего хозяйства; культура труда, уважительного отношения к труду и результатам труда.</w:t>
      </w:r>
    </w:p>
    <w:p w14:paraId="07F352AA" w14:textId="77777777" w:rsidR="00CB2284" w:rsidRPr="00477B04" w:rsidRDefault="00CB2284" w:rsidP="00DB19AF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  <w:r w:rsidRPr="00477B04">
        <w:rPr>
          <w:rFonts w:ascii="Times New Roman" w:hAnsi="Times New Roman"/>
          <w:i/>
          <w:sz w:val="24"/>
          <w:szCs w:val="24"/>
        </w:rPr>
        <w:t>В результате изучения технологии ученик независимо от изучаемого блока или раздела получает возможность познакомиться:</w:t>
      </w:r>
    </w:p>
    <w:p w14:paraId="1CB6FF4A" w14:textId="4F621934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с основными технологическими понятиями и характеристиками;</w:t>
      </w:r>
    </w:p>
    <w:p w14:paraId="336C8C91" w14:textId="016DB83C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назначением и технологическими свойствами материалов;</w:t>
      </w:r>
    </w:p>
    <w:p w14:paraId="66596E3A" w14:textId="69418F31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назначением и устройством применяемых ручных инструментов, приспособлений, машин и оборудования;</w:t>
      </w:r>
    </w:p>
    <w:p w14:paraId="0FE69D93" w14:textId="131F29E4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здоровья человека;</w:t>
      </w:r>
    </w:p>
    <w:p w14:paraId="1D37BAD0" w14:textId="2D96BBAA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профессиями и специальностями, связанными с обработкой материалов, созданием изделий из них, получением продукции;</w:t>
      </w:r>
    </w:p>
    <w:p w14:paraId="7E06900E" w14:textId="0AAA2634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со значением здорового питания для сохранения своего здоровья;</w:t>
      </w:r>
    </w:p>
    <w:p w14:paraId="5CD168C3" w14:textId="77777777" w:rsidR="00CB2284" w:rsidRPr="00477B04" w:rsidRDefault="00CB2284" w:rsidP="00DB19AF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  <w:r w:rsidRPr="00477B04">
        <w:rPr>
          <w:rFonts w:ascii="Times New Roman" w:hAnsi="Times New Roman"/>
          <w:i/>
          <w:sz w:val="24"/>
          <w:szCs w:val="24"/>
        </w:rPr>
        <w:t>Выполнять по установленным нормативам следующие трудовые операции и работы:</w:t>
      </w:r>
    </w:p>
    <w:p w14:paraId="68ACEE75" w14:textId="07E6C805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рационально организовать рабочее место;</w:t>
      </w:r>
    </w:p>
    <w:p w14:paraId="4D44F4BE" w14:textId="3B942269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находить необходимую информацию в различных источниках;</w:t>
      </w:r>
    </w:p>
    <w:p w14:paraId="696DE8A0" w14:textId="3CF8F1A2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применять конструкторскую и технологическую документацию;</w:t>
      </w:r>
    </w:p>
    <w:p w14:paraId="38822688" w14:textId="355AA560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составлять последовательность выполнения технологических операций для изготовления изделия или выполнения работ;</w:t>
      </w:r>
    </w:p>
    <w:p w14:paraId="740CF22A" w14:textId="71871F53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выбирать сырье, материалы, пищевые продукты, инструменты и оборудование для выполнения работ;</w:t>
      </w:r>
    </w:p>
    <w:p w14:paraId="2FB32F64" w14:textId="67C9AFFB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конструировать, моделировать, изготавливать изделие;</w:t>
      </w:r>
    </w:p>
    <w:p w14:paraId="082DEC2B" w14:textId="3F7121B3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14:paraId="64C9E31E" w14:textId="19700C24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соблюдать безопасные приемы труда и правила пользования</w:t>
      </w:r>
      <w:r w:rsidR="00BA6E83">
        <w:rPr>
          <w:rFonts w:ascii="Times New Roman" w:hAnsi="Times New Roman"/>
          <w:szCs w:val="24"/>
        </w:rPr>
        <w:t xml:space="preserve"> </w:t>
      </w:r>
      <w:r w:rsidRPr="00BA6E83">
        <w:rPr>
          <w:rFonts w:ascii="Times New Roman" w:hAnsi="Times New Roman"/>
          <w:szCs w:val="24"/>
        </w:rPr>
        <w:t>ручными инструментами, машинами и электрооборудованием;</w:t>
      </w:r>
    </w:p>
    <w:p w14:paraId="301AEA43" w14:textId="51608F09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осуществлять доступными мерительными средствами, измерительными приборам и визуально контроль качества изготавливаемого изделия;</w:t>
      </w:r>
    </w:p>
    <w:p w14:paraId="1399E98E" w14:textId="005C1DDF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находить и устранять допущенные дефекты;</w:t>
      </w:r>
    </w:p>
    <w:p w14:paraId="12A19E91" w14:textId="68F2A011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14:paraId="5D4CDA12" w14:textId="3EF3A4E3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планировать работы с учетом имеющихся ресурсов и условий;</w:t>
      </w:r>
    </w:p>
    <w:p w14:paraId="6856C39F" w14:textId="2409723B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распределять работу при коллективной деятельности;</w:t>
      </w:r>
    </w:p>
    <w:p w14:paraId="639B97DB" w14:textId="77777777" w:rsidR="00CB2284" w:rsidRPr="00970ABE" w:rsidRDefault="00CB2284" w:rsidP="00BA6E83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6"/>
          <w:sz w:val="24"/>
          <w:szCs w:val="24"/>
        </w:rPr>
      </w:pPr>
      <w:r w:rsidRPr="00970ABE">
        <w:rPr>
          <w:rFonts w:ascii="Times New Roman" w:hAnsi="Times New Roman"/>
          <w:i/>
          <w:spacing w:val="-6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631D9861" w14:textId="28A0B130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для понимания ценности материальной культуры для жизни человека;</w:t>
      </w:r>
    </w:p>
    <w:p w14:paraId="016BA9B1" w14:textId="37BA5894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формирование эстетической среды бытия;</w:t>
      </w:r>
    </w:p>
    <w:p w14:paraId="1A59A6B9" w14:textId="07DE6625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развития творческих способностей и достижения высоких результатов</w:t>
      </w:r>
      <w:r w:rsidR="00BA6E83">
        <w:rPr>
          <w:rFonts w:ascii="Times New Roman" w:hAnsi="Times New Roman"/>
          <w:szCs w:val="24"/>
        </w:rPr>
        <w:t>,</w:t>
      </w:r>
      <w:r w:rsidRPr="00BA6E83">
        <w:rPr>
          <w:rFonts w:ascii="Times New Roman" w:hAnsi="Times New Roman"/>
          <w:szCs w:val="24"/>
        </w:rPr>
        <w:t xml:space="preserve"> преобразующих творческой деятельности человека;</w:t>
      </w:r>
    </w:p>
    <w:p w14:paraId="7C5DBC41" w14:textId="2362EF2F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получения технико-технологических сведений из разнообразных источников информации;</w:t>
      </w:r>
    </w:p>
    <w:p w14:paraId="330C0608" w14:textId="257EADCD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организация индивидуальной и коллективной трудовой деятельности;</w:t>
      </w:r>
    </w:p>
    <w:p w14:paraId="6F503F3D" w14:textId="7A0156A8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изготовления изделий декоративно-прикладного искусства для оформления интерьера;</w:t>
      </w:r>
    </w:p>
    <w:p w14:paraId="7496FB4C" w14:textId="2066543C" w:rsidR="00CB2284" w:rsidRPr="00BA6E83" w:rsidRDefault="00CB2284" w:rsidP="0078006C">
      <w:pPr>
        <w:widowControl w:val="0"/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изготовления или ремонта изделия из различных материалов с использованием ручных инструментов, приспособлений, машин, оборудования;</w:t>
      </w:r>
    </w:p>
    <w:p w14:paraId="5F33816D" w14:textId="10BA362D" w:rsidR="00CB2284" w:rsidRPr="0078006C" w:rsidRDefault="00CB2284" w:rsidP="0078006C">
      <w:pPr>
        <w:widowControl w:val="0"/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Cs w:val="24"/>
        </w:rPr>
      </w:pPr>
      <w:r w:rsidRPr="0078006C">
        <w:rPr>
          <w:rFonts w:ascii="Times New Roman" w:hAnsi="Times New Roman"/>
          <w:spacing w:val="-4"/>
          <w:szCs w:val="24"/>
        </w:rPr>
        <w:t>контроля качества выполняемых работ с применением мерительных, контрольных и разметочных инструментов;</w:t>
      </w:r>
    </w:p>
    <w:p w14:paraId="55F92550" w14:textId="52BD0E8C" w:rsidR="00CB2284" w:rsidRPr="00BA6E83" w:rsidRDefault="00CB2284" w:rsidP="0078006C">
      <w:pPr>
        <w:widowControl w:val="0"/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lastRenderedPageBreak/>
        <w:t>выполнение безопасных приемов труда и правил электробезопасности, санитарии и гигиены;</w:t>
      </w:r>
    </w:p>
    <w:p w14:paraId="52194B6C" w14:textId="39E40586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оценка затрат, необходимых для создания объекта или услуги;</w:t>
      </w:r>
    </w:p>
    <w:p w14:paraId="2F6F5483" w14:textId="7BB4B866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построение планов профессионального образования и трудоустройства</w:t>
      </w:r>
    </w:p>
    <w:p w14:paraId="5D09FD1B" w14:textId="77777777" w:rsidR="00CB2284" w:rsidRPr="00477B04" w:rsidRDefault="00CB2284" w:rsidP="00DB1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3FD4A4" w14:textId="793DD1C2" w:rsidR="00CB2284" w:rsidRDefault="00BA6E83" w:rsidP="00DB1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B04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14:paraId="22CD7DA2" w14:textId="77777777" w:rsidR="00CB2284" w:rsidRPr="00477B04" w:rsidRDefault="00CB2284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b/>
          <w:i/>
          <w:sz w:val="24"/>
          <w:szCs w:val="24"/>
        </w:rPr>
        <w:t xml:space="preserve">Личностные результаты </w:t>
      </w:r>
      <w:r w:rsidRPr="00477B04">
        <w:rPr>
          <w:rFonts w:ascii="Times New Roman" w:hAnsi="Times New Roman"/>
          <w:sz w:val="24"/>
          <w:szCs w:val="24"/>
        </w:rPr>
        <w:t>освоения обучающимися предмета «Технология» в основной школе:</w:t>
      </w:r>
    </w:p>
    <w:p w14:paraId="40597277" w14:textId="4DDC2537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14:paraId="42890510" w14:textId="5904BF77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формирование ответственного отношения к учению, готовности и способности</w:t>
      </w:r>
      <w:r w:rsidR="00BA6E83">
        <w:rPr>
          <w:rFonts w:ascii="Times New Roman" w:hAnsi="Times New Roman"/>
          <w:szCs w:val="24"/>
        </w:rPr>
        <w:t xml:space="preserve"> </w:t>
      </w:r>
      <w:r w:rsidRPr="00BA6E83">
        <w:rPr>
          <w:rFonts w:ascii="Times New Roman" w:hAnsi="Times New Roman"/>
          <w:szCs w:val="24"/>
        </w:rPr>
        <w:t>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14:paraId="1D941BBE" w14:textId="26322A20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самооценка умственных и физических способностей при трудовой деятельности в различных сферах с позиции будущей социализации и стратификации;</w:t>
      </w:r>
    </w:p>
    <w:p w14:paraId="55F91533" w14:textId="6D86C4B2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развитие трудолюбия и ответственности за результаты своей деятельности, выражение желания учиться для удовлетворения перспективных потребностей;</w:t>
      </w:r>
    </w:p>
    <w:p w14:paraId="4FAF22D0" w14:textId="6634CDE8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труду;</w:t>
      </w:r>
    </w:p>
    <w:p w14:paraId="0CD764E0" w14:textId="2C5CFDFE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карьере, осознание необходимости общественно полезного труда как условия безопасной и эффективной социализации;</w:t>
      </w:r>
    </w:p>
    <w:p w14:paraId="3E459AA6" w14:textId="7DFEA06A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формирование коммуникативной компетентности в общении и сотрудничестве со сверстниками, умение общаться при коллективном выполнении работ или проектов с учетом общности интересов и возможностей членов трудового коллектива;</w:t>
      </w:r>
    </w:p>
    <w:p w14:paraId="0F4AB1C4" w14:textId="0688B9F1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14:paraId="3F926F6A" w14:textId="4651FCA9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самооценка готовности к предпринимательской деятельности в сфере технологий, рациональному ведению домашнего хозяйства;</w:t>
      </w:r>
    </w:p>
    <w:p w14:paraId="6FC90CB9" w14:textId="5256BC61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14:paraId="0EF9FF89" w14:textId="143412CA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14:paraId="27CCD4A8" w14:textId="77777777" w:rsidR="00CB2284" w:rsidRPr="00477B04" w:rsidRDefault="00CB2284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b/>
          <w:i/>
          <w:sz w:val="24"/>
          <w:szCs w:val="24"/>
        </w:rPr>
        <w:t>Метапредметные результаты</w:t>
      </w:r>
      <w:r w:rsidRPr="00477B04">
        <w:rPr>
          <w:rFonts w:ascii="Times New Roman" w:hAnsi="Times New Roman"/>
          <w:sz w:val="24"/>
          <w:szCs w:val="24"/>
        </w:rPr>
        <w:t xml:space="preserve"> освоения учащимися предмета «Технологи» в основной школе:</w:t>
      </w:r>
    </w:p>
    <w:p w14:paraId="7806F91C" w14:textId="4422619E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самостоятельное определение цели своего обучения, постановка и формулировка для себя новых задач в учебе и познавательной деятельности;</w:t>
      </w:r>
    </w:p>
    <w:p w14:paraId="3E8F9D56" w14:textId="7607CB21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алгоритмизированное планирование процесса познавательно-трудовой деятельности;</w:t>
      </w:r>
    </w:p>
    <w:p w14:paraId="2693B0F4" w14:textId="24089DF0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определение адекватных имеющихся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14:paraId="0AF849C6" w14:textId="799FB7DB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14:paraId="7232EF31" w14:textId="7F5D4B2F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выявление потребностей, проектирование и создание объектов, имеющих потребительскую стоимость; самостоятельная организация и выполнение различных творческих работ созданию изделий и продуктов;</w:t>
      </w:r>
    </w:p>
    <w:p w14:paraId="270F28D5" w14:textId="391A4961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виртуальное и натуральное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14:paraId="0B9E3AF0" w14:textId="407DD918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 xml:space="preserve"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</w:t>
      </w:r>
    </w:p>
    <w:p w14:paraId="5047CE92" w14:textId="4B54EDD0" w:rsidR="00CB2284" w:rsidRPr="00BA6E83" w:rsidRDefault="00CB2284" w:rsidP="0078006C">
      <w:pPr>
        <w:widowControl w:val="0"/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формирование и развитие компетентности в области использования информационно - 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интернет– ресурсы и другие базы данных;</w:t>
      </w:r>
    </w:p>
    <w:p w14:paraId="6DCC9885" w14:textId="50EFCE72" w:rsidR="00CB2284" w:rsidRPr="00BA6E83" w:rsidRDefault="00CB2284" w:rsidP="0078006C">
      <w:pPr>
        <w:widowControl w:val="0"/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организация учебного сотрудничества и совместной деятельности с учителем и сверстниками;</w:t>
      </w:r>
    </w:p>
    <w:p w14:paraId="5D040C38" w14:textId="6588C75B" w:rsidR="00CB2284" w:rsidRPr="00BA6E83" w:rsidRDefault="00CB2284" w:rsidP="0078006C">
      <w:pPr>
        <w:widowControl w:val="0"/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 xml:space="preserve">оценивание правильности выполнения учебных задач, собственных возможностей ее решения; диагностика результатов познавательно–трудовой деятельности по принятым критериям в выполняемых технологических </w:t>
      </w:r>
      <w:r w:rsidRPr="00BA6E83">
        <w:rPr>
          <w:rFonts w:ascii="Times New Roman" w:hAnsi="Times New Roman"/>
          <w:szCs w:val="24"/>
        </w:rPr>
        <w:lastRenderedPageBreak/>
        <w:t>процесс</w:t>
      </w:r>
      <w:r w:rsidR="00BA6E83">
        <w:rPr>
          <w:rFonts w:ascii="Times New Roman" w:hAnsi="Times New Roman"/>
          <w:szCs w:val="24"/>
        </w:rPr>
        <w:t>ах</w:t>
      </w:r>
      <w:r w:rsidRPr="00BA6E83">
        <w:rPr>
          <w:rFonts w:ascii="Times New Roman" w:hAnsi="Times New Roman"/>
          <w:szCs w:val="24"/>
        </w:rPr>
        <w:t>;</w:t>
      </w:r>
    </w:p>
    <w:p w14:paraId="7F559B61" w14:textId="2E56913A" w:rsidR="00CB2284" w:rsidRPr="00BA6E83" w:rsidRDefault="00CB2284" w:rsidP="0078006C">
      <w:pPr>
        <w:widowControl w:val="0"/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соблюдение норм и правил безопасности познавательно–трудовой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14:paraId="1236CCAE" w14:textId="4A0E3A3B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оценивание своей познавательно–трудовой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14:paraId="5B56ED2D" w14:textId="1EDCD34F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формирование и развитие экологического мышления; умение принять его в познавательной, коммуникативной, социальной практике и профессиональной ориентации.</w:t>
      </w:r>
    </w:p>
    <w:p w14:paraId="30D5B981" w14:textId="77777777" w:rsidR="00CB2284" w:rsidRPr="00477B04" w:rsidRDefault="00CB2284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  <w:r w:rsidRPr="00477B04">
        <w:rPr>
          <w:rFonts w:ascii="Times New Roman" w:hAnsi="Times New Roman"/>
          <w:sz w:val="24"/>
          <w:szCs w:val="24"/>
        </w:rPr>
        <w:t xml:space="preserve"> освоения учащимися предмета «Технология» в основной школе:</w:t>
      </w:r>
    </w:p>
    <w:p w14:paraId="123A61C2" w14:textId="77777777" w:rsidR="00CB2284" w:rsidRPr="00477B04" w:rsidRDefault="00CB2284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в познавательной сфере:</w:t>
      </w:r>
    </w:p>
    <w:p w14:paraId="64C5056C" w14:textId="5181C960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осознание роли техники и технологий для прогрессивного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</w:t>
      </w:r>
    </w:p>
    <w:p w14:paraId="756DF80B" w14:textId="695F3BF1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практическое освоения обучающимися основ проектно–исследовательской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14:paraId="16D1A8D9" w14:textId="058B712F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распознавания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14:paraId="04474136" w14:textId="7B1755A4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развитие умений применять технологии представления, преобразования и использования информации, оценить возможности и области применения средств и инструментов ИКТ в современном производстве или сфере обслуживания;</w:t>
      </w:r>
    </w:p>
    <w:p w14:paraId="3C9D66D2" w14:textId="493D78C0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документации; методами чтения технической, технологической и инструктивной информации;</w:t>
      </w:r>
    </w:p>
    <w:p w14:paraId="7D7E5496" w14:textId="17415E41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естественно–математического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14:paraId="727FF793" w14:textId="1418D21D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овладение алгоритмами и методами решения организационных и технико- технологических задач; элементами научной организации труда, формами деятельности, соответствующими культуре и технологической культуре производства;</w:t>
      </w:r>
    </w:p>
    <w:p w14:paraId="3249B09F" w14:textId="77777777" w:rsidR="00CB2284" w:rsidRPr="00477B04" w:rsidRDefault="00CB2284" w:rsidP="00DB19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77B04">
        <w:rPr>
          <w:rFonts w:ascii="Times New Roman" w:hAnsi="Times New Roman"/>
          <w:i/>
          <w:sz w:val="24"/>
          <w:szCs w:val="24"/>
        </w:rPr>
        <w:t>в трудовой сфере:</w:t>
      </w:r>
    </w:p>
    <w:p w14:paraId="5009A518" w14:textId="1D5DD546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планирование технологического процесса и процесса труда; подбор материалов с учетом характера объекта труда и технологии; подбор инструментов, приспособлений и оборудования с учетом требований технологии и материально-энергетических ресурсов;</w:t>
      </w:r>
    </w:p>
    <w:p w14:paraId="1D0F61B0" w14:textId="33CBA3E4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овладение методами учебно- исследовательской и проектной деятельности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14:paraId="722359DA" w14:textId="265B23EB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выполнение технологических операций с соблюдением установленных норм, стандартов, ограничений; соблюдения трудовой и технологической дисциплины, норм и правил безопасного труда, пожарной безопасности, правил санитарии и гигиены;</w:t>
      </w:r>
    </w:p>
    <w:p w14:paraId="513AF3E2" w14:textId="117DA9CB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выбор средств и видов представление технической и технологической информации в соответствии с коммуникативной задачей, сферой и ситуацией общения;</w:t>
      </w:r>
    </w:p>
    <w:p w14:paraId="5DAB1053" w14:textId="1CE785CC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 xml:space="preserve"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 </w:t>
      </w:r>
    </w:p>
    <w:p w14:paraId="1AC4DE18" w14:textId="77777777" w:rsidR="0078006C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документирования результатов труда и проектной деятельности; расчет себестоимости продукта труда;</w:t>
      </w:r>
    </w:p>
    <w:p w14:paraId="069E1739" w14:textId="4F696E9A" w:rsidR="00CB2284" w:rsidRPr="0078006C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pacing w:val="-8"/>
          <w:szCs w:val="24"/>
        </w:rPr>
      </w:pPr>
      <w:r w:rsidRPr="0078006C">
        <w:rPr>
          <w:rFonts w:ascii="Times New Roman" w:hAnsi="Times New Roman"/>
          <w:spacing w:val="-8"/>
          <w:szCs w:val="24"/>
        </w:rPr>
        <w:t>примерная экономическая оценка возможной прибыли с учетом сложившейся ситуации на рынке товаров и услуг;</w:t>
      </w:r>
    </w:p>
    <w:p w14:paraId="79ED9BBA" w14:textId="77777777" w:rsidR="00CB2284" w:rsidRPr="00477B04" w:rsidRDefault="00CB2284" w:rsidP="00DB19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77B04">
        <w:rPr>
          <w:rFonts w:ascii="Times New Roman" w:hAnsi="Times New Roman"/>
          <w:i/>
          <w:sz w:val="24"/>
          <w:szCs w:val="24"/>
        </w:rPr>
        <w:t>в мотивационной сфере:</w:t>
      </w:r>
    </w:p>
    <w:p w14:paraId="2B7C2D5A" w14:textId="057EC7B4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оценивание своей способности к труду в конкретной деятельности, осознание ответственности за качество результатов труда;</w:t>
      </w:r>
    </w:p>
    <w:p w14:paraId="55E4960F" w14:textId="6BBFFE02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 xml:space="preserve">согласование своих потребностей и требований с потребностями других участников познавательно-трудовой деятельности;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 технологической подготовки </w:t>
      </w:r>
      <w:r w:rsidRPr="00BA6E83">
        <w:rPr>
          <w:rFonts w:ascii="Times New Roman" w:hAnsi="Times New Roman"/>
          <w:szCs w:val="24"/>
        </w:rPr>
        <w:lastRenderedPageBreak/>
        <w:t>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14:paraId="3D5D986A" w14:textId="3F8086B7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14:paraId="4AACE19D" w14:textId="40BCFB37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стремление к экономии и бережливости в расходовании времени, материалов, денежных средств, труда; наличия экологической культуры при обосновании объектов труда и выполнении работ;</w:t>
      </w:r>
    </w:p>
    <w:p w14:paraId="65582C55" w14:textId="77777777" w:rsidR="00CB2284" w:rsidRPr="00477B04" w:rsidRDefault="00CB2284" w:rsidP="00DB19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77B04">
        <w:rPr>
          <w:rFonts w:ascii="Times New Roman" w:hAnsi="Times New Roman"/>
          <w:i/>
          <w:sz w:val="24"/>
          <w:szCs w:val="24"/>
        </w:rPr>
        <w:t>в эстетической сфере:</w:t>
      </w:r>
    </w:p>
    <w:p w14:paraId="02A9B317" w14:textId="04EC29C4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овладение методами эстетического оформления изделия,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14:paraId="434836A6" w14:textId="730AE611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рациональное и эстетическое оснащение рабочего места с учетом требований эргономики и элементов научной организации труда;</w:t>
      </w:r>
    </w:p>
    <w:p w14:paraId="4465481D" w14:textId="387B4643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умение выражать себя в доступных видах и формах художественно-прикладного творчества, художественное оформление объекта труда и оптимальное планирование работ;</w:t>
      </w:r>
    </w:p>
    <w:p w14:paraId="7C8C47CA" w14:textId="6C434237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рациональный выбор рабочего костюма и опрятность рабочей одежды;</w:t>
      </w:r>
    </w:p>
    <w:p w14:paraId="2CAB069F" w14:textId="6B503BED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участие в оформлении класса и школы, озеленение пришкольного участка; стремление внести красоту в домашний быт;</w:t>
      </w:r>
    </w:p>
    <w:p w14:paraId="3829CD84" w14:textId="77777777" w:rsidR="00CB2284" w:rsidRPr="00477B04" w:rsidRDefault="00CB2284" w:rsidP="00DB19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77B04">
        <w:rPr>
          <w:rFonts w:ascii="Times New Roman" w:hAnsi="Times New Roman"/>
          <w:i/>
          <w:sz w:val="24"/>
          <w:szCs w:val="24"/>
        </w:rPr>
        <w:t>в коммуникативной сфере:</w:t>
      </w:r>
    </w:p>
    <w:p w14:paraId="36BE0CEE" w14:textId="0F84CDDE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практическое освоение умений, составляющих основу коммуникативной компетентности: действовать с учетом позиции другого и уметь согласовывать свои действия; устанавливать и поддерживать необходимые контакты с другими людьми; определять цели коммуникации, оценивать ситуацию, учитывать намерения и способы коммуникации партнера, выбирать адекватные стратегии коммуникации;</w:t>
      </w:r>
    </w:p>
    <w:p w14:paraId="3402E758" w14:textId="74DA68A8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14:paraId="6E71EF7C" w14:textId="79EDD8E8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сравнение разных точек зрения перед принятием решения и осуществлением выбора; аргументирование своей точки зрения, отстаивание своей позиции невраждебной для оппонентов образом;</w:t>
      </w:r>
    </w:p>
    <w:p w14:paraId="23FD640E" w14:textId="34A7416E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адекватное использование речевых средств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14:paraId="4AF4383D" w14:textId="77777777" w:rsidR="00CB2284" w:rsidRPr="00477B04" w:rsidRDefault="00CB2284" w:rsidP="00DB19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77B04">
        <w:rPr>
          <w:rFonts w:ascii="Times New Roman" w:hAnsi="Times New Roman"/>
          <w:i/>
          <w:sz w:val="24"/>
          <w:szCs w:val="24"/>
        </w:rPr>
        <w:t>в физиолого-психологической сфере:</w:t>
      </w:r>
    </w:p>
    <w:p w14:paraId="161E5D1F" w14:textId="195CA5BC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развитие моторики и координации движений рук при работе с ручными инструментами и выполнения операций с помощью машин и механизмов; достижение необходимой точности движения при выполнении различных технологических операций;</w:t>
      </w:r>
    </w:p>
    <w:p w14:paraId="25E72363" w14:textId="124ECD2E" w:rsidR="00CB2284" w:rsidRPr="00BA6E83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сочетание образного и логического мышления в проектной деятельности.</w:t>
      </w:r>
    </w:p>
    <w:p w14:paraId="2F455E7D" w14:textId="742213CE" w:rsidR="00CB2284" w:rsidRDefault="00CB2284" w:rsidP="00BA6E83">
      <w:pPr>
        <w:numPr>
          <w:ilvl w:val="0"/>
          <w:numId w:val="2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A6E83">
        <w:rPr>
          <w:rFonts w:ascii="Times New Roman" w:hAnsi="Times New Roman"/>
          <w:szCs w:val="24"/>
        </w:rPr>
        <w:t>соблюдение необходимой величины усилий, прилагаемых к инструментам, с учетом технологических требований.</w:t>
      </w:r>
    </w:p>
    <w:p w14:paraId="01B4F5D0" w14:textId="77777777" w:rsidR="00BA6E83" w:rsidRPr="00BA6E83" w:rsidRDefault="00BA6E83" w:rsidP="00BA6E8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1346ACDE" w14:textId="2D6CAB60" w:rsidR="00CB2284" w:rsidRPr="00380744" w:rsidRDefault="00BA6E83" w:rsidP="00BA6E8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80744">
        <w:rPr>
          <w:rFonts w:ascii="Times New Roman" w:hAnsi="Times New Roman"/>
          <w:b/>
        </w:rPr>
        <w:t>УЧЕБНО-МЕТОДИЧЕСКОЕ КОМПЛЕКТ</w:t>
      </w:r>
    </w:p>
    <w:p w14:paraId="196270C1" w14:textId="35E0DC58" w:rsidR="00CB2284" w:rsidRPr="00380744" w:rsidRDefault="00CB2284" w:rsidP="003807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0744">
        <w:rPr>
          <w:rFonts w:ascii="Times New Roman" w:hAnsi="Times New Roman"/>
        </w:rPr>
        <w:t>1.Те</w:t>
      </w:r>
      <w:r>
        <w:rPr>
          <w:rFonts w:ascii="Times New Roman" w:hAnsi="Times New Roman"/>
        </w:rPr>
        <w:t>х</w:t>
      </w:r>
      <w:r w:rsidRPr="00380744">
        <w:rPr>
          <w:rFonts w:ascii="Times New Roman" w:hAnsi="Times New Roman"/>
        </w:rPr>
        <w:t>нология: программа. 5-8 классы / авт.- сост. А.Т. Тищенко, Н.В. Синица. – М.:</w:t>
      </w:r>
      <w:r w:rsidR="00BA6E83">
        <w:rPr>
          <w:rFonts w:ascii="Times New Roman" w:hAnsi="Times New Roman"/>
        </w:rPr>
        <w:t xml:space="preserve"> </w:t>
      </w:r>
      <w:r w:rsidRPr="00380744">
        <w:rPr>
          <w:rFonts w:ascii="Times New Roman" w:hAnsi="Times New Roman"/>
        </w:rPr>
        <w:t>Вентана–Граф.</w:t>
      </w:r>
    </w:p>
    <w:p w14:paraId="708C671D" w14:textId="5E7D3369" w:rsidR="00CB2284" w:rsidRPr="00380744" w:rsidRDefault="00CB2284" w:rsidP="003807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0744">
        <w:rPr>
          <w:rFonts w:ascii="Times New Roman" w:hAnsi="Times New Roman"/>
        </w:rPr>
        <w:t>2.</w:t>
      </w:r>
      <w:r>
        <w:rPr>
          <w:rFonts w:ascii="Times New Roman" w:hAnsi="Times New Roman"/>
          <w:sz w:val="24"/>
          <w:szCs w:val="24"/>
        </w:rPr>
        <w:t xml:space="preserve">Технология: 6 </w:t>
      </w:r>
      <w:r w:rsidRPr="00380744">
        <w:rPr>
          <w:rFonts w:ascii="Times New Roman" w:hAnsi="Times New Roman"/>
          <w:sz w:val="24"/>
          <w:szCs w:val="24"/>
        </w:rPr>
        <w:t>класс: учебник для учащихся ОО, Н.В.Синица, П.С.Самородский, В.Д.Симоненко и др. М: Вентана-Граф</w:t>
      </w:r>
      <w:r w:rsidR="00BA6E83">
        <w:rPr>
          <w:rFonts w:ascii="Times New Roman" w:hAnsi="Times New Roman"/>
          <w:sz w:val="24"/>
          <w:szCs w:val="24"/>
        </w:rPr>
        <w:t>.</w:t>
      </w:r>
    </w:p>
    <w:p w14:paraId="555CBCEB" w14:textId="24345555" w:rsidR="00CB2284" w:rsidRPr="00380744" w:rsidRDefault="00CB2284" w:rsidP="003807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0744">
        <w:rPr>
          <w:rFonts w:ascii="Times New Roman" w:hAnsi="Times New Roman"/>
        </w:rPr>
        <w:t xml:space="preserve">3. Синица, Н. В. </w:t>
      </w:r>
      <w:r>
        <w:rPr>
          <w:rFonts w:ascii="Times New Roman" w:hAnsi="Times New Roman"/>
        </w:rPr>
        <w:t>Технология. 6</w:t>
      </w:r>
      <w:r w:rsidRPr="00380744">
        <w:rPr>
          <w:rFonts w:ascii="Times New Roman" w:hAnsi="Times New Roman"/>
        </w:rPr>
        <w:t xml:space="preserve"> класс: рабочая тетрадь для учащихся образовательных учреждений (вариант для девочек)/ Н.В. Синица, В.Д. Симоненко, В.Н. Правдюк; под ред. В.Д. Симоненко-М: Вентана – Граф.</w:t>
      </w:r>
    </w:p>
    <w:p w14:paraId="7E8F33D6" w14:textId="06BA6883" w:rsidR="00CB2284" w:rsidRPr="00477B04" w:rsidRDefault="00CB2284" w:rsidP="00DB19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C4986B" w14:textId="547DB908" w:rsidR="00CB2284" w:rsidRPr="00477B04" w:rsidRDefault="00CB2284" w:rsidP="00DB1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B04">
        <w:rPr>
          <w:rFonts w:ascii="Times New Roman" w:hAnsi="Times New Roman"/>
          <w:b/>
          <w:sz w:val="24"/>
          <w:szCs w:val="24"/>
        </w:rPr>
        <w:t>УЧЕБНО-ТЕМАТИЧЕСКОЕ ПЛАНИРОВАНИЕ</w:t>
      </w:r>
    </w:p>
    <w:tbl>
      <w:tblPr>
        <w:tblW w:w="112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413"/>
        <w:gridCol w:w="1620"/>
        <w:gridCol w:w="1440"/>
        <w:gridCol w:w="1980"/>
      </w:tblGrid>
      <w:tr w:rsidR="00CB2284" w:rsidRPr="00380131" w14:paraId="3FBCA08F" w14:textId="77777777" w:rsidTr="0078006C">
        <w:trPr>
          <w:trHeight w:val="491"/>
        </w:trPr>
        <w:tc>
          <w:tcPr>
            <w:tcW w:w="815" w:type="dxa"/>
            <w:vMerge w:val="restart"/>
          </w:tcPr>
          <w:p w14:paraId="4F182E7E" w14:textId="77777777" w:rsidR="00CB2284" w:rsidRPr="001E7CA5" w:rsidRDefault="00CB2284" w:rsidP="0078006C">
            <w:pPr>
              <w:widowControl w:val="0"/>
              <w:spacing w:after="0" w:line="240" w:lineRule="auto"/>
              <w:ind w:right="58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№ п/п</w:t>
            </w:r>
          </w:p>
        </w:tc>
        <w:tc>
          <w:tcPr>
            <w:tcW w:w="5413" w:type="dxa"/>
            <w:vMerge w:val="restart"/>
          </w:tcPr>
          <w:p w14:paraId="6DBC67A5" w14:textId="77777777" w:rsidR="00CB2284" w:rsidRPr="001E7CA5" w:rsidRDefault="00CB2284" w:rsidP="0078006C">
            <w:pPr>
              <w:widowControl w:val="0"/>
              <w:spacing w:after="0" w:line="240" w:lineRule="auto"/>
              <w:ind w:right="58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Разделы. Темы</w:t>
            </w:r>
          </w:p>
        </w:tc>
        <w:tc>
          <w:tcPr>
            <w:tcW w:w="1620" w:type="dxa"/>
            <w:vMerge w:val="restart"/>
            <w:vAlign w:val="center"/>
          </w:tcPr>
          <w:p w14:paraId="6FE116E8" w14:textId="77777777" w:rsidR="00CB2284" w:rsidRPr="001E7CA5" w:rsidRDefault="00CB2284" w:rsidP="0078006C">
            <w:pPr>
              <w:widowControl w:val="0"/>
              <w:spacing w:after="0" w:line="240" w:lineRule="auto"/>
              <w:ind w:right="58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Общая учебная нагрузка</w:t>
            </w:r>
          </w:p>
        </w:tc>
        <w:tc>
          <w:tcPr>
            <w:tcW w:w="1440" w:type="dxa"/>
            <w:vMerge w:val="restart"/>
            <w:vAlign w:val="center"/>
          </w:tcPr>
          <w:p w14:paraId="2938A6C3" w14:textId="77777777" w:rsidR="00CB2284" w:rsidRPr="001E7CA5" w:rsidRDefault="00CB2284" w:rsidP="0078006C">
            <w:pPr>
              <w:widowControl w:val="0"/>
              <w:spacing w:after="0" w:line="240" w:lineRule="auto"/>
              <w:ind w:right="58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Аудиторная нагрузка</w:t>
            </w:r>
          </w:p>
        </w:tc>
        <w:tc>
          <w:tcPr>
            <w:tcW w:w="1980" w:type="dxa"/>
            <w:vMerge w:val="restart"/>
            <w:vAlign w:val="center"/>
          </w:tcPr>
          <w:p w14:paraId="7D6250A4" w14:textId="77777777" w:rsidR="00CB2284" w:rsidRPr="001E7CA5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Часы самостоятельной работы</w:t>
            </w:r>
          </w:p>
        </w:tc>
      </w:tr>
      <w:tr w:rsidR="00CB2284" w:rsidRPr="00380131" w14:paraId="74BD4022" w14:textId="77777777" w:rsidTr="0078006C">
        <w:trPr>
          <w:trHeight w:val="276"/>
        </w:trPr>
        <w:tc>
          <w:tcPr>
            <w:tcW w:w="815" w:type="dxa"/>
            <w:vMerge/>
          </w:tcPr>
          <w:p w14:paraId="426866E4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vMerge/>
          </w:tcPr>
          <w:p w14:paraId="3A40039B" w14:textId="77777777" w:rsidR="00CB2284" w:rsidRPr="00380131" w:rsidRDefault="00CB2284" w:rsidP="007800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44D735CA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0F37501E" w14:textId="77777777" w:rsidR="00CB2284" w:rsidRPr="00380131" w:rsidRDefault="00CB2284" w:rsidP="007800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5809382F" w14:textId="77777777" w:rsidR="00CB2284" w:rsidRPr="00380131" w:rsidRDefault="00CB2284" w:rsidP="007800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284" w:rsidRPr="00380131" w14:paraId="3ECBEBF9" w14:textId="77777777" w:rsidTr="0078006C">
        <w:tc>
          <w:tcPr>
            <w:tcW w:w="11268" w:type="dxa"/>
            <w:gridSpan w:val="5"/>
          </w:tcPr>
          <w:p w14:paraId="1B52491F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131">
              <w:rPr>
                <w:rFonts w:ascii="Times New Roman" w:hAnsi="Times New Roman"/>
                <w:b/>
                <w:sz w:val="24"/>
                <w:szCs w:val="24"/>
              </w:rPr>
              <w:t>Вводное занятие (2ч)</w:t>
            </w:r>
          </w:p>
        </w:tc>
      </w:tr>
      <w:tr w:rsidR="00CB2284" w:rsidRPr="00380131" w14:paraId="1A7CDD0D" w14:textId="77777777" w:rsidTr="0078006C">
        <w:tc>
          <w:tcPr>
            <w:tcW w:w="815" w:type="dxa"/>
          </w:tcPr>
          <w:p w14:paraId="302894C3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413" w:type="dxa"/>
          </w:tcPr>
          <w:p w14:paraId="1FDFC67F" w14:textId="77777777" w:rsidR="00CB2284" w:rsidRPr="00380131" w:rsidRDefault="00CB2284" w:rsidP="007800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Вводное занятие. Содержание и задачи курса</w:t>
            </w:r>
          </w:p>
        </w:tc>
        <w:tc>
          <w:tcPr>
            <w:tcW w:w="1620" w:type="dxa"/>
          </w:tcPr>
          <w:p w14:paraId="66CEBED1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247B391C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0" w:type="dxa"/>
            <w:vAlign w:val="center"/>
          </w:tcPr>
          <w:p w14:paraId="264AB134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B2284" w:rsidRPr="00380131" w14:paraId="7E003DDF" w14:textId="77777777" w:rsidTr="0078006C">
        <w:tc>
          <w:tcPr>
            <w:tcW w:w="11268" w:type="dxa"/>
            <w:gridSpan w:val="5"/>
          </w:tcPr>
          <w:p w14:paraId="4339084D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131">
              <w:rPr>
                <w:rFonts w:ascii="Times New Roman" w:hAnsi="Times New Roman"/>
                <w:b/>
                <w:sz w:val="24"/>
                <w:szCs w:val="24"/>
              </w:rPr>
              <w:t>Интерьер жилого дома (8 ч)</w:t>
            </w:r>
          </w:p>
        </w:tc>
      </w:tr>
      <w:tr w:rsidR="00CB2284" w:rsidRPr="00380131" w14:paraId="49FCA69C" w14:textId="77777777" w:rsidTr="0078006C">
        <w:tc>
          <w:tcPr>
            <w:tcW w:w="815" w:type="dxa"/>
          </w:tcPr>
          <w:p w14:paraId="6A529449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413" w:type="dxa"/>
          </w:tcPr>
          <w:p w14:paraId="7D0FB385" w14:textId="77777777" w:rsidR="00CB2284" w:rsidRPr="00380131" w:rsidRDefault="00CB2284" w:rsidP="007800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 xml:space="preserve">Интерьер жилого дома. Планировка жилого дома. </w:t>
            </w:r>
          </w:p>
        </w:tc>
        <w:tc>
          <w:tcPr>
            <w:tcW w:w="1620" w:type="dxa"/>
            <w:vAlign w:val="center"/>
          </w:tcPr>
          <w:p w14:paraId="5E66F0F2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2E366907" w14:textId="2790D75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86807B5" w14:textId="328BBA05" w:rsidR="00CB2284" w:rsidRPr="00380131" w:rsidRDefault="00970ABE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284" w:rsidRPr="00380131" w14:paraId="2362841F" w14:textId="77777777" w:rsidTr="0078006C">
        <w:tc>
          <w:tcPr>
            <w:tcW w:w="815" w:type="dxa"/>
          </w:tcPr>
          <w:p w14:paraId="7C909240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413" w:type="dxa"/>
          </w:tcPr>
          <w:p w14:paraId="51478A73" w14:textId="77777777" w:rsidR="00CB2284" w:rsidRPr="00380131" w:rsidRDefault="00CB2284" w:rsidP="007800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 xml:space="preserve">Интерьер жилого дома. Композиция в интерьере. </w:t>
            </w:r>
            <w:r w:rsidRPr="00380131">
              <w:rPr>
                <w:rFonts w:ascii="Times New Roman" w:hAnsi="Times New Roman"/>
                <w:sz w:val="24"/>
                <w:szCs w:val="24"/>
              </w:rPr>
              <w:lastRenderedPageBreak/>
              <w:t>Виды композиции</w:t>
            </w:r>
          </w:p>
        </w:tc>
        <w:tc>
          <w:tcPr>
            <w:tcW w:w="1620" w:type="dxa"/>
            <w:vAlign w:val="center"/>
          </w:tcPr>
          <w:p w14:paraId="40973884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0" w:type="dxa"/>
            <w:vAlign w:val="center"/>
          </w:tcPr>
          <w:p w14:paraId="045FF886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0" w:type="dxa"/>
            <w:vAlign w:val="center"/>
          </w:tcPr>
          <w:p w14:paraId="70CDD49D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B2284" w:rsidRPr="00380131" w14:paraId="7791E29A" w14:textId="77777777" w:rsidTr="0078006C">
        <w:tc>
          <w:tcPr>
            <w:tcW w:w="815" w:type="dxa"/>
          </w:tcPr>
          <w:p w14:paraId="1573611F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5413" w:type="dxa"/>
          </w:tcPr>
          <w:p w14:paraId="06619D29" w14:textId="77777777" w:rsidR="00CB2284" w:rsidRPr="00380131" w:rsidRDefault="00CB2284" w:rsidP="007800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Комнатные растения в интерьере. Технология выращивания комнатных растений</w:t>
            </w:r>
          </w:p>
        </w:tc>
        <w:tc>
          <w:tcPr>
            <w:tcW w:w="1620" w:type="dxa"/>
            <w:vAlign w:val="center"/>
          </w:tcPr>
          <w:p w14:paraId="69D6D887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723D9A71" w14:textId="356C21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05AD45E" w14:textId="68ED9AA6" w:rsidR="00CB2284" w:rsidRPr="00380131" w:rsidRDefault="00970ABE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284" w:rsidRPr="00380131" w14:paraId="5035F6DB" w14:textId="77777777" w:rsidTr="0078006C">
        <w:tc>
          <w:tcPr>
            <w:tcW w:w="815" w:type="dxa"/>
          </w:tcPr>
          <w:p w14:paraId="32AF2096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5413" w:type="dxa"/>
          </w:tcPr>
          <w:p w14:paraId="0381F10A" w14:textId="77777777" w:rsidR="00CB2284" w:rsidRPr="00380131" w:rsidRDefault="00CB2284" w:rsidP="007800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 «Растения в интерье</w:t>
            </w:r>
            <w:r w:rsidRPr="00380131">
              <w:rPr>
                <w:rFonts w:ascii="Times New Roman" w:hAnsi="Times New Roman"/>
                <w:sz w:val="24"/>
                <w:szCs w:val="24"/>
              </w:rPr>
              <w:t>ре жилого дома».</w:t>
            </w:r>
          </w:p>
        </w:tc>
        <w:tc>
          <w:tcPr>
            <w:tcW w:w="1620" w:type="dxa"/>
            <w:vAlign w:val="center"/>
          </w:tcPr>
          <w:p w14:paraId="2B08B83E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0890F16D" w14:textId="7E52BA4D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B8AA057" w14:textId="206C3456" w:rsidR="00CB2284" w:rsidRPr="00380131" w:rsidRDefault="00970ABE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284" w:rsidRPr="00380131" w14:paraId="1EA0EDC1" w14:textId="77777777" w:rsidTr="0078006C">
        <w:tc>
          <w:tcPr>
            <w:tcW w:w="11268" w:type="dxa"/>
            <w:gridSpan w:val="5"/>
          </w:tcPr>
          <w:p w14:paraId="414C13D0" w14:textId="1EC5176A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b/>
                <w:sz w:val="24"/>
                <w:szCs w:val="24"/>
              </w:rPr>
              <w:t>Создание изделий из текстильных материалов (12ч</w:t>
            </w:r>
            <w:r w:rsidRPr="003801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B2284" w:rsidRPr="00380131" w14:paraId="76965115" w14:textId="77777777" w:rsidTr="0078006C">
        <w:tc>
          <w:tcPr>
            <w:tcW w:w="815" w:type="dxa"/>
          </w:tcPr>
          <w:p w14:paraId="1ECDBAC4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5413" w:type="dxa"/>
          </w:tcPr>
          <w:p w14:paraId="5582A6C7" w14:textId="77777777" w:rsidR="00CB2284" w:rsidRPr="00380131" w:rsidRDefault="00CB2284" w:rsidP="007800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Текстильные материалы из химических волокон и их свойства.</w:t>
            </w:r>
          </w:p>
        </w:tc>
        <w:tc>
          <w:tcPr>
            <w:tcW w:w="1620" w:type="dxa"/>
            <w:vAlign w:val="center"/>
          </w:tcPr>
          <w:p w14:paraId="1044F544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4081E46E" w14:textId="30D8B82C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22528AD" w14:textId="762293E6" w:rsidR="00CB2284" w:rsidRPr="00380131" w:rsidRDefault="00970ABE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284" w:rsidRPr="00380131" w14:paraId="7505BB50" w14:textId="77777777" w:rsidTr="0078006C">
        <w:tc>
          <w:tcPr>
            <w:tcW w:w="815" w:type="dxa"/>
          </w:tcPr>
          <w:p w14:paraId="7FB18378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5413" w:type="dxa"/>
          </w:tcPr>
          <w:p w14:paraId="580D81B6" w14:textId="77777777" w:rsidR="00CB2284" w:rsidRPr="00380131" w:rsidRDefault="00CB2284" w:rsidP="007800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Работа на швейной машине</w:t>
            </w:r>
          </w:p>
        </w:tc>
        <w:tc>
          <w:tcPr>
            <w:tcW w:w="1620" w:type="dxa"/>
            <w:vAlign w:val="center"/>
          </w:tcPr>
          <w:p w14:paraId="19360B58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495DFBD8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0" w:type="dxa"/>
            <w:vAlign w:val="center"/>
          </w:tcPr>
          <w:p w14:paraId="3593753F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B2284" w:rsidRPr="00380131" w14:paraId="1DBF92E6" w14:textId="77777777" w:rsidTr="0078006C">
        <w:tc>
          <w:tcPr>
            <w:tcW w:w="815" w:type="dxa"/>
          </w:tcPr>
          <w:p w14:paraId="77EFEC90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5413" w:type="dxa"/>
          </w:tcPr>
          <w:p w14:paraId="4A533DEF" w14:textId="77777777" w:rsidR="00CB2284" w:rsidRPr="00380131" w:rsidRDefault="00CB2284" w:rsidP="007800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Виды машинных операций.</w:t>
            </w:r>
          </w:p>
        </w:tc>
        <w:tc>
          <w:tcPr>
            <w:tcW w:w="1620" w:type="dxa"/>
            <w:vAlign w:val="center"/>
          </w:tcPr>
          <w:p w14:paraId="767BC9C5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05F88381" w14:textId="1F25B97F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9D9A5EF" w14:textId="03AE6589" w:rsidR="00CB2284" w:rsidRPr="00380131" w:rsidRDefault="00970ABE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284" w:rsidRPr="00380131" w14:paraId="58D989C6" w14:textId="77777777" w:rsidTr="0078006C">
        <w:tc>
          <w:tcPr>
            <w:tcW w:w="815" w:type="dxa"/>
          </w:tcPr>
          <w:p w14:paraId="5973498F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5413" w:type="dxa"/>
          </w:tcPr>
          <w:p w14:paraId="36D9E225" w14:textId="77777777" w:rsidR="00CB2284" w:rsidRPr="00380131" w:rsidRDefault="00CB2284" w:rsidP="007800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Конструирование изделия.</w:t>
            </w:r>
          </w:p>
        </w:tc>
        <w:tc>
          <w:tcPr>
            <w:tcW w:w="1620" w:type="dxa"/>
            <w:vAlign w:val="center"/>
          </w:tcPr>
          <w:p w14:paraId="5FC56E32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34215C51" w14:textId="2806B727" w:rsidR="00CB2284" w:rsidRPr="00380131" w:rsidRDefault="00B17E7D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0" w:type="dxa"/>
            <w:vAlign w:val="center"/>
          </w:tcPr>
          <w:p w14:paraId="7EDF5555" w14:textId="5D6962D9" w:rsidR="00CB2284" w:rsidRPr="00380131" w:rsidRDefault="00B17E7D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B2284" w:rsidRPr="00380131" w14:paraId="3B761E84" w14:textId="77777777" w:rsidTr="0078006C">
        <w:tc>
          <w:tcPr>
            <w:tcW w:w="815" w:type="dxa"/>
          </w:tcPr>
          <w:p w14:paraId="2C876059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5413" w:type="dxa"/>
          </w:tcPr>
          <w:p w14:paraId="608813FE" w14:textId="77777777" w:rsidR="00CB2284" w:rsidRPr="00380131" w:rsidRDefault="00CB2284" w:rsidP="007800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Технология изготовления изделия. Подготовка ткани к раскрою</w:t>
            </w:r>
          </w:p>
        </w:tc>
        <w:tc>
          <w:tcPr>
            <w:tcW w:w="1620" w:type="dxa"/>
            <w:vAlign w:val="center"/>
          </w:tcPr>
          <w:p w14:paraId="5F73D30F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7974D3D7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0" w:type="dxa"/>
            <w:vAlign w:val="center"/>
          </w:tcPr>
          <w:p w14:paraId="11EFE6CE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B2284" w:rsidRPr="00380131" w14:paraId="743B2C59" w14:textId="77777777" w:rsidTr="0078006C">
        <w:tc>
          <w:tcPr>
            <w:tcW w:w="815" w:type="dxa"/>
          </w:tcPr>
          <w:p w14:paraId="3D7D71D7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5413" w:type="dxa"/>
          </w:tcPr>
          <w:p w14:paraId="10850E50" w14:textId="77777777" w:rsidR="00CB2284" w:rsidRPr="00380131" w:rsidRDefault="00CB2284" w:rsidP="007800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Творческий проект «Изготовление изделия»</w:t>
            </w:r>
          </w:p>
        </w:tc>
        <w:tc>
          <w:tcPr>
            <w:tcW w:w="1620" w:type="dxa"/>
            <w:vAlign w:val="center"/>
          </w:tcPr>
          <w:p w14:paraId="5B82D84B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45B0AF28" w14:textId="63E018E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63C5951" w14:textId="4E69185E" w:rsidR="00CB2284" w:rsidRPr="00380131" w:rsidRDefault="00970ABE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284" w:rsidRPr="00380131" w14:paraId="21B30B97" w14:textId="77777777" w:rsidTr="0078006C">
        <w:trPr>
          <w:trHeight w:val="112"/>
        </w:trPr>
        <w:tc>
          <w:tcPr>
            <w:tcW w:w="11268" w:type="dxa"/>
            <w:gridSpan w:val="5"/>
          </w:tcPr>
          <w:p w14:paraId="1D214DD1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131">
              <w:rPr>
                <w:rFonts w:ascii="Times New Roman" w:hAnsi="Times New Roman"/>
                <w:b/>
                <w:sz w:val="24"/>
                <w:szCs w:val="24"/>
              </w:rPr>
              <w:t>Технологии ручной обработки древесины и древесных материалов (10 ч)</w:t>
            </w:r>
          </w:p>
        </w:tc>
      </w:tr>
      <w:tr w:rsidR="00CB2284" w:rsidRPr="00380131" w14:paraId="4614FBB1" w14:textId="77777777" w:rsidTr="0078006C">
        <w:tc>
          <w:tcPr>
            <w:tcW w:w="815" w:type="dxa"/>
          </w:tcPr>
          <w:p w14:paraId="6CD07053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5413" w:type="dxa"/>
          </w:tcPr>
          <w:p w14:paraId="13722381" w14:textId="77777777" w:rsidR="00CB2284" w:rsidRPr="0078006C" w:rsidRDefault="00CB2284" w:rsidP="0078006C">
            <w:pPr>
              <w:widowControl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8006C">
              <w:rPr>
                <w:rFonts w:ascii="Times New Roman" w:hAnsi="Times New Roman"/>
                <w:spacing w:val="-8"/>
                <w:sz w:val="24"/>
                <w:szCs w:val="24"/>
              </w:rPr>
              <w:t>Заготовка древесины, её пороки. Свойства древесины</w:t>
            </w:r>
          </w:p>
        </w:tc>
        <w:tc>
          <w:tcPr>
            <w:tcW w:w="1620" w:type="dxa"/>
            <w:vAlign w:val="center"/>
          </w:tcPr>
          <w:p w14:paraId="1CC8CF60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5EC8629A" w14:textId="5E267664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87B87C9" w14:textId="7113C97D" w:rsidR="00CB2284" w:rsidRPr="00380131" w:rsidRDefault="00970ABE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284" w:rsidRPr="00380131" w14:paraId="007957E7" w14:textId="77777777" w:rsidTr="0078006C">
        <w:tc>
          <w:tcPr>
            <w:tcW w:w="815" w:type="dxa"/>
          </w:tcPr>
          <w:p w14:paraId="2E088EB1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5413" w:type="dxa"/>
          </w:tcPr>
          <w:p w14:paraId="1956EA87" w14:textId="77777777" w:rsidR="00CB2284" w:rsidRPr="0078006C" w:rsidRDefault="00CB2284" w:rsidP="0078006C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8006C">
              <w:rPr>
                <w:rFonts w:ascii="Times New Roman" w:hAnsi="Times New Roman"/>
                <w:spacing w:val="-4"/>
                <w:sz w:val="24"/>
                <w:szCs w:val="24"/>
              </w:rPr>
              <w:t>Чертежи деталей из древесины. Сборочный чертёж</w:t>
            </w:r>
          </w:p>
        </w:tc>
        <w:tc>
          <w:tcPr>
            <w:tcW w:w="1620" w:type="dxa"/>
            <w:vAlign w:val="center"/>
          </w:tcPr>
          <w:p w14:paraId="367008CC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030E4617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0" w:type="dxa"/>
            <w:vAlign w:val="center"/>
          </w:tcPr>
          <w:p w14:paraId="55A39AE0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B2284" w:rsidRPr="00380131" w14:paraId="3D79B2F4" w14:textId="77777777" w:rsidTr="0078006C">
        <w:tc>
          <w:tcPr>
            <w:tcW w:w="815" w:type="dxa"/>
          </w:tcPr>
          <w:p w14:paraId="4A2DD8D6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5413" w:type="dxa"/>
          </w:tcPr>
          <w:p w14:paraId="5BE4721E" w14:textId="77777777" w:rsidR="00CB2284" w:rsidRPr="00380131" w:rsidRDefault="00CB2284" w:rsidP="007800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Выбор изделия. Технологическая карта</w:t>
            </w:r>
          </w:p>
        </w:tc>
        <w:tc>
          <w:tcPr>
            <w:tcW w:w="1620" w:type="dxa"/>
            <w:vAlign w:val="center"/>
          </w:tcPr>
          <w:p w14:paraId="65FACF2C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61EAC8DD" w14:textId="734898D6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728A61F" w14:textId="3030B085" w:rsidR="00CB2284" w:rsidRPr="00380131" w:rsidRDefault="00970ABE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284" w:rsidRPr="00380131" w14:paraId="06AD6306" w14:textId="77777777" w:rsidTr="0078006C">
        <w:tc>
          <w:tcPr>
            <w:tcW w:w="815" w:type="dxa"/>
          </w:tcPr>
          <w:p w14:paraId="00D2FD42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5413" w:type="dxa"/>
          </w:tcPr>
          <w:p w14:paraId="394A6C72" w14:textId="77777777" w:rsidR="00CB2284" w:rsidRPr="00380131" w:rsidRDefault="00CB2284" w:rsidP="007800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Изготовление деталей изделия</w:t>
            </w:r>
          </w:p>
        </w:tc>
        <w:tc>
          <w:tcPr>
            <w:tcW w:w="1620" w:type="dxa"/>
            <w:vAlign w:val="center"/>
          </w:tcPr>
          <w:p w14:paraId="772F3657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6944A69B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0" w:type="dxa"/>
            <w:vAlign w:val="center"/>
          </w:tcPr>
          <w:p w14:paraId="09B88405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B2284" w:rsidRPr="00380131" w14:paraId="3D0745D7" w14:textId="77777777" w:rsidTr="0078006C">
        <w:tc>
          <w:tcPr>
            <w:tcW w:w="815" w:type="dxa"/>
          </w:tcPr>
          <w:p w14:paraId="44BCA14A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5413" w:type="dxa"/>
          </w:tcPr>
          <w:p w14:paraId="138471FF" w14:textId="0EB9AF4D" w:rsidR="00CB2284" w:rsidRPr="00380131" w:rsidRDefault="00CB2284" w:rsidP="007800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Окончательная отделка изделия. Творческий проект « Изготовление столярного изделия»</w:t>
            </w:r>
          </w:p>
        </w:tc>
        <w:tc>
          <w:tcPr>
            <w:tcW w:w="1620" w:type="dxa"/>
            <w:vAlign w:val="center"/>
          </w:tcPr>
          <w:p w14:paraId="5B15FC82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7584DBE5" w14:textId="56F0B2FC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4F4C3C6" w14:textId="45A821D3" w:rsidR="00CB2284" w:rsidRPr="00380131" w:rsidRDefault="00970ABE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284" w:rsidRPr="00380131" w14:paraId="6FEA4201" w14:textId="77777777" w:rsidTr="0078006C">
        <w:tc>
          <w:tcPr>
            <w:tcW w:w="11268" w:type="dxa"/>
            <w:gridSpan w:val="5"/>
          </w:tcPr>
          <w:p w14:paraId="5B0F2AD0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131">
              <w:rPr>
                <w:rFonts w:ascii="Times New Roman" w:hAnsi="Times New Roman"/>
                <w:b/>
                <w:sz w:val="24"/>
                <w:szCs w:val="24"/>
              </w:rPr>
              <w:t>Технология ручной  обработки металлов и искусственных материалов (6ч)</w:t>
            </w:r>
          </w:p>
        </w:tc>
      </w:tr>
      <w:tr w:rsidR="00CB2284" w:rsidRPr="00380131" w14:paraId="6C3328B3" w14:textId="77777777" w:rsidTr="0078006C">
        <w:tc>
          <w:tcPr>
            <w:tcW w:w="815" w:type="dxa"/>
          </w:tcPr>
          <w:p w14:paraId="08F31568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5413" w:type="dxa"/>
          </w:tcPr>
          <w:p w14:paraId="7088DFC4" w14:textId="77777777" w:rsidR="00CB2284" w:rsidRPr="00380131" w:rsidRDefault="00CB2284" w:rsidP="007800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Свойства  металлов и искусственных материалов</w:t>
            </w:r>
          </w:p>
        </w:tc>
        <w:tc>
          <w:tcPr>
            <w:tcW w:w="1620" w:type="dxa"/>
            <w:vAlign w:val="center"/>
          </w:tcPr>
          <w:p w14:paraId="4DFD49C1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09034C28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0" w:type="dxa"/>
            <w:vAlign w:val="center"/>
          </w:tcPr>
          <w:p w14:paraId="5E8D423E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B2284" w:rsidRPr="00380131" w14:paraId="2DB48AF8" w14:textId="77777777" w:rsidTr="0078006C">
        <w:tc>
          <w:tcPr>
            <w:tcW w:w="815" w:type="dxa"/>
          </w:tcPr>
          <w:p w14:paraId="01AD559D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5413" w:type="dxa"/>
          </w:tcPr>
          <w:p w14:paraId="71BA21CD" w14:textId="77777777" w:rsidR="00CB2284" w:rsidRPr="00380131" w:rsidRDefault="00CB2284" w:rsidP="007800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Резание металла и пластмасс. Рубка металла</w:t>
            </w:r>
          </w:p>
        </w:tc>
        <w:tc>
          <w:tcPr>
            <w:tcW w:w="1620" w:type="dxa"/>
            <w:vAlign w:val="center"/>
          </w:tcPr>
          <w:p w14:paraId="0CAFB767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4C1BB39F" w14:textId="445B6144" w:rsidR="00CB2284" w:rsidRPr="00380131" w:rsidRDefault="00B17E7D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0" w:type="dxa"/>
            <w:vAlign w:val="center"/>
          </w:tcPr>
          <w:p w14:paraId="5DC6C65B" w14:textId="61526E20" w:rsidR="00CB2284" w:rsidRPr="00380131" w:rsidRDefault="00B17E7D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B2284" w:rsidRPr="00380131" w14:paraId="02242609" w14:textId="77777777" w:rsidTr="0078006C">
        <w:tc>
          <w:tcPr>
            <w:tcW w:w="815" w:type="dxa"/>
          </w:tcPr>
          <w:p w14:paraId="024413E1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5413" w:type="dxa"/>
          </w:tcPr>
          <w:p w14:paraId="08BB52AB" w14:textId="77777777" w:rsidR="00CB2284" w:rsidRPr="00380131" w:rsidRDefault="00CB2284" w:rsidP="007800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Опиливание заготовок из металла и пластмассы</w:t>
            </w:r>
          </w:p>
        </w:tc>
        <w:tc>
          <w:tcPr>
            <w:tcW w:w="1620" w:type="dxa"/>
            <w:vAlign w:val="center"/>
          </w:tcPr>
          <w:p w14:paraId="155F18E2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7C4A4764" w14:textId="32408371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8A1CC37" w14:textId="36DDBA80" w:rsidR="00CB2284" w:rsidRPr="00380131" w:rsidRDefault="00970ABE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284" w:rsidRPr="00380131" w14:paraId="3F952AE1" w14:textId="77777777" w:rsidTr="0078006C">
        <w:tc>
          <w:tcPr>
            <w:tcW w:w="11268" w:type="dxa"/>
            <w:gridSpan w:val="5"/>
          </w:tcPr>
          <w:p w14:paraId="3FD3E8C2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131">
              <w:rPr>
                <w:rFonts w:ascii="Times New Roman" w:hAnsi="Times New Roman"/>
                <w:b/>
                <w:sz w:val="24"/>
                <w:szCs w:val="24"/>
              </w:rPr>
              <w:t>Декоративно-прикладное творчество (8ч)</w:t>
            </w:r>
          </w:p>
        </w:tc>
      </w:tr>
      <w:tr w:rsidR="00CB2284" w:rsidRPr="00380131" w14:paraId="14679CF9" w14:textId="77777777" w:rsidTr="0078006C">
        <w:tc>
          <w:tcPr>
            <w:tcW w:w="815" w:type="dxa"/>
          </w:tcPr>
          <w:p w14:paraId="589AC065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5413" w:type="dxa"/>
          </w:tcPr>
          <w:p w14:paraId="43D3C78C" w14:textId="77777777" w:rsidR="00CB2284" w:rsidRPr="00380131" w:rsidRDefault="00CB2284" w:rsidP="007800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Основы вязания крючком. Подготовка материалов к вязанию</w:t>
            </w:r>
          </w:p>
        </w:tc>
        <w:tc>
          <w:tcPr>
            <w:tcW w:w="1620" w:type="dxa"/>
            <w:vAlign w:val="center"/>
          </w:tcPr>
          <w:p w14:paraId="2E9B0C12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0D2AC996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0" w:type="dxa"/>
            <w:vAlign w:val="center"/>
          </w:tcPr>
          <w:p w14:paraId="3D843810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B2284" w:rsidRPr="00380131" w14:paraId="55ACD285" w14:textId="77777777" w:rsidTr="0078006C">
        <w:tc>
          <w:tcPr>
            <w:tcW w:w="815" w:type="dxa"/>
          </w:tcPr>
          <w:p w14:paraId="65FDCA28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5413" w:type="dxa"/>
          </w:tcPr>
          <w:p w14:paraId="5441483B" w14:textId="77777777" w:rsidR="00CB2284" w:rsidRPr="00380131" w:rsidRDefault="00CB2284" w:rsidP="007800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Вязание полотна столбиками без накида</w:t>
            </w:r>
          </w:p>
        </w:tc>
        <w:tc>
          <w:tcPr>
            <w:tcW w:w="1620" w:type="dxa"/>
            <w:vAlign w:val="center"/>
          </w:tcPr>
          <w:p w14:paraId="677CE842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3DE70A3D" w14:textId="451F4095" w:rsidR="00CB2284" w:rsidRPr="00380131" w:rsidRDefault="00B17E7D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0" w:type="dxa"/>
            <w:vAlign w:val="center"/>
          </w:tcPr>
          <w:p w14:paraId="63808CF7" w14:textId="301A85F1" w:rsidR="00CB2284" w:rsidRPr="00380131" w:rsidRDefault="00B17E7D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B2284" w:rsidRPr="00380131" w14:paraId="3B4FBAF0" w14:textId="77777777" w:rsidTr="0078006C">
        <w:tc>
          <w:tcPr>
            <w:tcW w:w="815" w:type="dxa"/>
          </w:tcPr>
          <w:p w14:paraId="62151CA5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5413" w:type="dxa"/>
          </w:tcPr>
          <w:p w14:paraId="5EF8C819" w14:textId="77777777" w:rsidR="00CB2284" w:rsidRPr="00380131" w:rsidRDefault="00CB2284" w:rsidP="007800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Вязание по кругу</w:t>
            </w:r>
          </w:p>
        </w:tc>
        <w:tc>
          <w:tcPr>
            <w:tcW w:w="1620" w:type="dxa"/>
            <w:vAlign w:val="center"/>
          </w:tcPr>
          <w:p w14:paraId="09213EFA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5B79B2C4" w14:textId="6B1015E6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6CC0103" w14:textId="1CCCCEEC" w:rsidR="00CB2284" w:rsidRPr="00380131" w:rsidRDefault="00970ABE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284" w:rsidRPr="00380131" w14:paraId="32FECD97" w14:textId="77777777" w:rsidTr="0078006C">
        <w:tc>
          <w:tcPr>
            <w:tcW w:w="815" w:type="dxa"/>
          </w:tcPr>
          <w:p w14:paraId="7CC363C6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5413" w:type="dxa"/>
          </w:tcPr>
          <w:p w14:paraId="6ED793EB" w14:textId="77777777" w:rsidR="00CB2284" w:rsidRPr="00380131" w:rsidRDefault="00CB2284" w:rsidP="007800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Основы вязания спицами</w:t>
            </w:r>
          </w:p>
        </w:tc>
        <w:tc>
          <w:tcPr>
            <w:tcW w:w="1620" w:type="dxa"/>
            <w:vAlign w:val="center"/>
          </w:tcPr>
          <w:p w14:paraId="5F529B46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7F1BC4D6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0" w:type="dxa"/>
            <w:vAlign w:val="center"/>
          </w:tcPr>
          <w:p w14:paraId="675B41F9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B2284" w:rsidRPr="00380131" w14:paraId="29399BD9" w14:textId="77777777" w:rsidTr="0078006C">
        <w:tc>
          <w:tcPr>
            <w:tcW w:w="815" w:type="dxa"/>
          </w:tcPr>
          <w:p w14:paraId="7421F56A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5413" w:type="dxa"/>
          </w:tcPr>
          <w:p w14:paraId="55D0E25C" w14:textId="77777777" w:rsidR="00CB2284" w:rsidRPr="00380131" w:rsidRDefault="00CB2284" w:rsidP="007800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Вязание по схеме. Расчёт петель</w:t>
            </w:r>
          </w:p>
        </w:tc>
        <w:tc>
          <w:tcPr>
            <w:tcW w:w="1620" w:type="dxa"/>
            <w:vAlign w:val="center"/>
          </w:tcPr>
          <w:p w14:paraId="4988D131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20CE229D" w14:textId="7DF27C4A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F12A466" w14:textId="701BF7EA" w:rsidR="00CB2284" w:rsidRPr="00380131" w:rsidRDefault="00970ABE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284" w:rsidRPr="00380131" w14:paraId="07C5FCEE" w14:textId="77777777" w:rsidTr="0078006C">
        <w:tc>
          <w:tcPr>
            <w:tcW w:w="815" w:type="dxa"/>
          </w:tcPr>
          <w:p w14:paraId="221C8F8D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5413" w:type="dxa"/>
          </w:tcPr>
          <w:p w14:paraId="3CBBE525" w14:textId="77777777" w:rsidR="00CB2284" w:rsidRPr="00380131" w:rsidRDefault="00CB2284" w:rsidP="007800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схем вязания. Окончатель</w:t>
            </w:r>
            <w:r w:rsidRPr="00380131">
              <w:rPr>
                <w:rFonts w:ascii="Times New Roman" w:hAnsi="Times New Roman"/>
                <w:sz w:val="24"/>
                <w:szCs w:val="24"/>
              </w:rPr>
              <w:t>ная отделка изделия</w:t>
            </w:r>
          </w:p>
        </w:tc>
        <w:tc>
          <w:tcPr>
            <w:tcW w:w="1620" w:type="dxa"/>
            <w:vAlign w:val="center"/>
          </w:tcPr>
          <w:p w14:paraId="0F529CE1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6F590E72" w14:textId="782AF1EC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68C19C9" w14:textId="04D61AB7" w:rsidR="00CB2284" w:rsidRPr="00380131" w:rsidRDefault="00970ABE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284" w:rsidRPr="00380131" w14:paraId="718B5F51" w14:textId="77777777" w:rsidTr="0078006C">
        <w:tc>
          <w:tcPr>
            <w:tcW w:w="11268" w:type="dxa"/>
            <w:gridSpan w:val="5"/>
          </w:tcPr>
          <w:p w14:paraId="5184DFD2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131">
              <w:rPr>
                <w:rFonts w:ascii="Times New Roman" w:hAnsi="Times New Roman"/>
                <w:b/>
                <w:sz w:val="24"/>
                <w:szCs w:val="24"/>
              </w:rPr>
              <w:t>Волшебный мир оригами (10ч)</w:t>
            </w:r>
          </w:p>
        </w:tc>
      </w:tr>
      <w:tr w:rsidR="00CB2284" w:rsidRPr="00380131" w14:paraId="6E05EC36" w14:textId="77777777" w:rsidTr="0078006C">
        <w:tc>
          <w:tcPr>
            <w:tcW w:w="815" w:type="dxa"/>
          </w:tcPr>
          <w:p w14:paraId="0AD49313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5413" w:type="dxa"/>
          </w:tcPr>
          <w:p w14:paraId="181B0211" w14:textId="77777777" w:rsidR="00CB2284" w:rsidRPr="00380131" w:rsidRDefault="00CB2284" w:rsidP="007800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Волшебный мир оригами. Базовая формы «Рыба»</w:t>
            </w:r>
          </w:p>
        </w:tc>
        <w:tc>
          <w:tcPr>
            <w:tcW w:w="1620" w:type="dxa"/>
            <w:vAlign w:val="center"/>
          </w:tcPr>
          <w:p w14:paraId="5F2B0890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10F4539B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0" w:type="dxa"/>
            <w:vAlign w:val="center"/>
          </w:tcPr>
          <w:p w14:paraId="08382C3E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B2284" w:rsidRPr="00380131" w14:paraId="412C54C4" w14:textId="77777777" w:rsidTr="0078006C">
        <w:tc>
          <w:tcPr>
            <w:tcW w:w="815" w:type="dxa"/>
          </w:tcPr>
          <w:p w14:paraId="7443BB77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5413" w:type="dxa"/>
          </w:tcPr>
          <w:p w14:paraId="657BBB24" w14:textId="77777777" w:rsidR="00CB2284" w:rsidRPr="00380131" w:rsidRDefault="00CB2284" w:rsidP="007800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Модульное оригами</w:t>
            </w:r>
          </w:p>
        </w:tc>
        <w:tc>
          <w:tcPr>
            <w:tcW w:w="1620" w:type="dxa"/>
            <w:vAlign w:val="center"/>
          </w:tcPr>
          <w:p w14:paraId="56C7381B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33C05075" w14:textId="1BECF892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3DB5A83" w14:textId="05ABBDA1" w:rsidR="00CB2284" w:rsidRPr="00380131" w:rsidRDefault="00970ABE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284" w:rsidRPr="00380131" w14:paraId="19C0E915" w14:textId="77777777" w:rsidTr="0078006C">
        <w:tc>
          <w:tcPr>
            <w:tcW w:w="815" w:type="dxa"/>
          </w:tcPr>
          <w:p w14:paraId="5CBCC2BC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5413" w:type="dxa"/>
          </w:tcPr>
          <w:p w14:paraId="508796D7" w14:textId="77777777" w:rsidR="00CB2284" w:rsidRPr="00380131" w:rsidRDefault="00CB2284" w:rsidP="007800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Модульно оригами</w:t>
            </w:r>
          </w:p>
        </w:tc>
        <w:tc>
          <w:tcPr>
            <w:tcW w:w="1620" w:type="dxa"/>
            <w:vAlign w:val="center"/>
          </w:tcPr>
          <w:p w14:paraId="7CB28933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68465439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0" w:type="dxa"/>
            <w:vAlign w:val="center"/>
          </w:tcPr>
          <w:p w14:paraId="6D1A01B8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B2284" w:rsidRPr="00380131" w14:paraId="1332F0DE" w14:textId="77777777" w:rsidTr="0078006C">
        <w:tc>
          <w:tcPr>
            <w:tcW w:w="815" w:type="dxa"/>
          </w:tcPr>
          <w:p w14:paraId="18BA7A36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5413" w:type="dxa"/>
          </w:tcPr>
          <w:p w14:paraId="44EF2A35" w14:textId="77777777" w:rsidR="00CB2284" w:rsidRPr="00380131" w:rsidRDefault="00CB2284" w:rsidP="007800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Выполнения изделия из модулей</w:t>
            </w:r>
          </w:p>
        </w:tc>
        <w:tc>
          <w:tcPr>
            <w:tcW w:w="1620" w:type="dxa"/>
            <w:vAlign w:val="center"/>
          </w:tcPr>
          <w:p w14:paraId="2632FCC3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0D177F96" w14:textId="28968F40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986608D" w14:textId="78A4F320" w:rsidR="00CB2284" w:rsidRPr="00380131" w:rsidRDefault="00970ABE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284" w:rsidRPr="00380131" w14:paraId="55B3997F" w14:textId="77777777" w:rsidTr="0078006C">
        <w:tc>
          <w:tcPr>
            <w:tcW w:w="815" w:type="dxa"/>
          </w:tcPr>
          <w:p w14:paraId="244F40DA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5413" w:type="dxa"/>
          </w:tcPr>
          <w:p w14:paraId="0F77BA9F" w14:textId="77777777" w:rsidR="00CB2284" w:rsidRPr="00380131" w:rsidRDefault="00CB2284" w:rsidP="007800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Модели из бумаги</w:t>
            </w:r>
          </w:p>
        </w:tc>
        <w:tc>
          <w:tcPr>
            <w:tcW w:w="1620" w:type="dxa"/>
            <w:vAlign w:val="center"/>
          </w:tcPr>
          <w:p w14:paraId="7F3F2DEA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35D16724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0" w:type="dxa"/>
            <w:vAlign w:val="center"/>
          </w:tcPr>
          <w:p w14:paraId="3D6E90BE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B2284" w:rsidRPr="00380131" w14:paraId="3A9DE110" w14:textId="77777777" w:rsidTr="0078006C">
        <w:tc>
          <w:tcPr>
            <w:tcW w:w="11268" w:type="dxa"/>
            <w:gridSpan w:val="5"/>
          </w:tcPr>
          <w:p w14:paraId="66147A1F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131">
              <w:rPr>
                <w:rFonts w:ascii="Times New Roman" w:hAnsi="Times New Roman"/>
                <w:b/>
                <w:sz w:val="24"/>
                <w:szCs w:val="24"/>
              </w:rPr>
              <w:t>Кулинария (8ч)</w:t>
            </w:r>
          </w:p>
        </w:tc>
      </w:tr>
      <w:tr w:rsidR="00CB2284" w:rsidRPr="00380131" w14:paraId="61E774AF" w14:textId="77777777" w:rsidTr="0078006C">
        <w:tc>
          <w:tcPr>
            <w:tcW w:w="815" w:type="dxa"/>
          </w:tcPr>
          <w:p w14:paraId="55CFE892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5413" w:type="dxa"/>
          </w:tcPr>
          <w:p w14:paraId="241A0700" w14:textId="0A20018C" w:rsidR="00CB2284" w:rsidRPr="00380131" w:rsidRDefault="00CB2284" w:rsidP="007800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Рыба. Технология обработки и приготовления блюд из рыбы.</w:t>
            </w:r>
          </w:p>
        </w:tc>
        <w:tc>
          <w:tcPr>
            <w:tcW w:w="1620" w:type="dxa"/>
            <w:vAlign w:val="center"/>
          </w:tcPr>
          <w:p w14:paraId="158B5C4D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1E60AC86" w14:textId="08E808A4" w:rsidR="00970ABE" w:rsidRPr="00380131" w:rsidRDefault="00970ABE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DC74D25" w14:textId="7976E09F" w:rsidR="00CB2284" w:rsidRPr="00380131" w:rsidRDefault="00970ABE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284" w:rsidRPr="00380131" w14:paraId="6576B145" w14:textId="77777777" w:rsidTr="0078006C">
        <w:tc>
          <w:tcPr>
            <w:tcW w:w="815" w:type="dxa"/>
          </w:tcPr>
          <w:p w14:paraId="07743B50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5413" w:type="dxa"/>
          </w:tcPr>
          <w:p w14:paraId="11142875" w14:textId="77777777" w:rsidR="00CB2284" w:rsidRPr="00380131" w:rsidRDefault="00CB2284" w:rsidP="007800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Нерыбные продукты моря: технология их приготовления</w:t>
            </w:r>
          </w:p>
        </w:tc>
        <w:tc>
          <w:tcPr>
            <w:tcW w:w="1620" w:type="dxa"/>
            <w:vAlign w:val="center"/>
          </w:tcPr>
          <w:p w14:paraId="4D60D36A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169B6B38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0" w:type="dxa"/>
            <w:vAlign w:val="center"/>
          </w:tcPr>
          <w:p w14:paraId="636CF16C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B2284" w:rsidRPr="00380131" w14:paraId="10A2982C" w14:textId="77777777" w:rsidTr="0078006C">
        <w:tc>
          <w:tcPr>
            <w:tcW w:w="815" w:type="dxa"/>
          </w:tcPr>
          <w:p w14:paraId="157B99A2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5413" w:type="dxa"/>
          </w:tcPr>
          <w:p w14:paraId="41C18F1A" w14:textId="77777777" w:rsidR="00CB2284" w:rsidRPr="00380131" w:rsidRDefault="00CB2284" w:rsidP="007800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Мясо. Технология обработки и приготовления блюд.</w:t>
            </w:r>
          </w:p>
        </w:tc>
        <w:tc>
          <w:tcPr>
            <w:tcW w:w="1620" w:type="dxa"/>
            <w:vAlign w:val="center"/>
          </w:tcPr>
          <w:p w14:paraId="399BBB93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2677DC28" w14:textId="609432FD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F45B7A2" w14:textId="134A13F9" w:rsidR="00CB2284" w:rsidRPr="00380131" w:rsidRDefault="00970ABE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284" w:rsidRPr="00380131" w14:paraId="4059C546" w14:textId="77777777" w:rsidTr="0078006C">
        <w:tc>
          <w:tcPr>
            <w:tcW w:w="815" w:type="dxa"/>
          </w:tcPr>
          <w:p w14:paraId="48B48D0D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5413" w:type="dxa"/>
          </w:tcPr>
          <w:p w14:paraId="519406FC" w14:textId="77777777" w:rsidR="00CB2284" w:rsidRPr="00380131" w:rsidRDefault="00CB2284" w:rsidP="007800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Сервировка стола к обеду. Этикет.</w:t>
            </w:r>
          </w:p>
        </w:tc>
        <w:tc>
          <w:tcPr>
            <w:tcW w:w="1620" w:type="dxa"/>
            <w:vAlign w:val="center"/>
          </w:tcPr>
          <w:p w14:paraId="36DCD487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50D216DC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0" w:type="dxa"/>
            <w:vAlign w:val="center"/>
          </w:tcPr>
          <w:p w14:paraId="26C3CB44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B2284" w:rsidRPr="00380131" w14:paraId="79F0DE03" w14:textId="77777777" w:rsidTr="0078006C">
        <w:tc>
          <w:tcPr>
            <w:tcW w:w="815" w:type="dxa"/>
          </w:tcPr>
          <w:p w14:paraId="4EF1D28A" w14:textId="77777777" w:rsidR="00CB2284" w:rsidRPr="00380131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14:paraId="2E26D63F" w14:textId="77777777" w:rsidR="00CB2284" w:rsidRPr="008E1A40" w:rsidRDefault="00CB2284" w:rsidP="0078006C">
            <w:pPr>
              <w:pStyle w:val="a9"/>
              <w:widowControl w:val="0"/>
              <w:suppressAutoHyphens w:val="0"/>
              <w:spacing w:before="0" w:after="0"/>
              <w:jc w:val="right"/>
              <w:rPr>
                <w:b/>
                <w:sz w:val="22"/>
                <w:szCs w:val="22"/>
              </w:rPr>
            </w:pPr>
            <w:r w:rsidRPr="008E1A40">
              <w:rPr>
                <w:b/>
                <w:sz w:val="22"/>
                <w:szCs w:val="22"/>
              </w:rPr>
              <w:t>Итого часов</w:t>
            </w:r>
          </w:p>
        </w:tc>
        <w:tc>
          <w:tcPr>
            <w:tcW w:w="1620" w:type="dxa"/>
            <w:vAlign w:val="center"/>
          </w:tcPr>
          <w:p w14:paraId="22F5E7C2" w14:textId="77777777" w:rsidR="00CB2284" w:rsidRPr="008E1A40" w:rsidRDefault="00CB2284" w:rsidP="0078006C">
            <w:pPr>
              <w:pStyle w:val="a9"/>
              <w:widowControl w:val="0"/>
              <w:suppressAutoHyphens w:val="0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8E1A40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440" w:type="dxa"/>
            <w:vAlign w:val="center"/>
          </w:tcPr>
          <w:p w14:paraId="4EC8D225" w14:textId="1E890CD8" w:rsidR="00CB2284" w:rsidRPr="00C972CA" w:rsidRDefault="00970ABE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8,5</w:t>
            </w:r>
          </w:p>
        </w:tc>
        <w:tc>
          <w:tcPr>
            <w:tcW w:w="1980" w:type="dxa"/>
            <w:vAlign w:val="center"/>
          </w:tcPr>
          <w:p w14:paraId="0932B906" w14:textId="1C94EE1F" w:rsidR="00CB2284" w:rsidRPr="00C972CA" w:rsidRDefault="00CB2284" w:rsidP="007800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2CA">
              <w:rPr>
                <w:rFonts w:ascii="Times New Roman" w:hAnsi="Times New Roman"/>
                <w:b/>
              </w:rPr>
              <w:t>5</w:t>
            </w:r>
            <w:r w:rsidR="00970ABE">
              <w:rPr>
                <w:rFonts w:ascii="Times New Roman" w:hAnsi="Times New Roman"/>
                <w:b/>
              </w:rPr>
              <w:t>9,5</w:t>
            </w:r>
          </w:p>
        </w:tc>
      </w:tr>
    </w:tbl>
    <w:p w14:paraId="28821A31" w14:textId="77777777" w:rsidR="00CB2284" w:rsidRPr="00477B04" w:rsidRDefault="00CB2284" w:rsidP="0078006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B2284" w:rsidRPr="00477B04" w:rsidSect="00D058A7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575C" w14:textId="77777777" w:rsidR="00A84161" w:rsidRDefault="00A84161" w:rsidP="008147F4">
      <w:pPr>
        <w:spacing w:after="0" w:line="240" w:lineRule="auto"/>
      </w:pPr>
      <w:r>
        <w:separator/>
      </w:r>
    </w:p>
  </w:endnote>
  <w:endnote w:type="continuationSeparator" w:id="0">
    <w:p w14:paraId="003BAEA2" w14:textId="77777777" w:rsidR="00A84161" w:rsidRDefault="00A84161" w:rsidP="0081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CF717" w14:textId="77777777" w:rsidR="00A84161" w:rsidRDefault="00A84161" w:rsidP="008147F4">
      <w:pPr>
        <w:spacing w:after="0" w:line="240" w:lineRule="auto"/>
      </w:pPr>
      <w:r>
        <w:separator/>
      </w:r>
    </w:p>
  </w:footnote>
  <w:footnote w:type="continuationSeparator" w:id="0">
    <w:p w14:paraId="7CAE15EB" w14:textId="77777777" w:rsidR="00A84161" w:rsidRDefault="00A84161" w:rsidP="00814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56AE2"/>
    <w:multiLevelType w:val="hybridMultilevel"/>
    <w:tmpl w:val="58E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6295F"/>
    <w:multiLevelType w:val="hybridMultilevel"/>
    <w:tmpl w:val="C396C6B4"/>
    <w:lvl w:ilvl="0" w:tplc="43AED5B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763263117">
    <w:abstractNumId w:val="0"/>
  </w:num>
  <w:num w:numId="2" w16cid:durableId="1656571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7D07"/>
    <w:rsid w:val="00001D4A"/>
    <w:rsid w:val="00005290"/>
    <w:rsid w:val="00020361"/>
    <w:rsid w:val="00022F25"/>
    <w:rsid w:val="0002474C"/>
    <w:rsid w:val="000410A0"/>
    <w:rsid w:val="00054BB9"/>
    <w:rsid w:val="00056CF8"/>
    <w:rsid w:val="000626A6"/>
    <w:rsid w:val="000745B4"/>
    <w:rsid w:val="0007520B"/>
    <w:rsid w:val="000967AE"/>
    <w:rsid w:val="000A5026"/>
    <w:rsid w:val="000A7A49"/>
    <w:rsid w:val="000F33A7"/>
    <w:rsid w:val="000F5BF4"/>
    <w:rsid w:val="001502C5"/>
    <w:rsid w:val="00167D98"/>
    <w:rsid w:val="00194365"/>
    <w:rsid w:val="001B035B"/>
    <w:rsid w:val="001B240C"/>
    <w:rsid w:val="001C7048"/>
    <w:rsid w:val="001C7226"/>
    <w:rsid w:val="001E01B9"/>
    <w:rsid w:val="001E2CF0"/>
    <w:rsid w:val="001E7CA5"/>
    <w:rsid w:val="001F0AED"/>
    <w:rsid w:val="001F17B9"/>
    <w:rsid w:val="00214756"/>
    <w:rsid w:val="0025396D"/>
    <w:rsid w:val="00267D06"/>
    <w:rsid w:val="00270F0D"/>
    <w:rsid w:val="00276C46"/>
    <w:rsid w:val="002825E8"/>
    <w:rsid w:val="002B5FB5"/>
    <w:rsid w:val="002B7808"/>
    <w:rsid w:val="002C702F"/>
    <w:rsid w:val="002D6A03"/>
    <w:rsid w:val="002E3EE1"/>
    <w:rsid w:val="002F6325"/>
    <w:rsid w:val="00300CF4"/>
    <w:rsid w:val="0030423F"/>
    <w:rsid w:val="00304355"/>
    <w:rsid w:val="00317E9D"/>
    <w:rsid w:val="00340F73"/>
    <w:rsid w:val="003423C8"/>
    <w:rsid w:val="00353F28"/>
    <w:rsid w:val="00356D28"/>
    <w:rsid w:val="003613C8"/>
    <w:rsid w:val="00364145"/>
    <w:rsid w:val="00377228"/>
    <w:rsid w:val="00380131"/>
    <w:rsid w:val="00380744"/>
    <w:rsid w:val="00385427"/>
    <w:rsid w:val="003965ED"/>
    <w:rsid w:val="003A7D07"/>
    <w:rsid w:val="003D6339"/>
    <w:rsid w:val="003F1E6D"/>
    <w:rsid w:val="004160ED"/>
    <w:rsid w:val="004231BD"/>
    <w:rsid w:val="004278CF"/>
    <w:rsid w:val="0043471F"/>
    <w:rsid w:val="00456C56"/>
    <w:rsid w:val="00456C6E"/>
    <w:rsid w:val="00477B04"/>
    <w:rsid w:val="00482897"/>
    <w:rsid w:val="0048568A"/>
    <w:rsid w:val="00486B6F"/>
    <w:rsid w:val="004A3F0F"/>
    <w:rsid w:val="004E0707"/>
    <w:rsid w:val="004F7206"/>
    <w:rsid w:val="0051016F"/>
    <w:rsid w:val="00514751"/>
    <w:rsid w:val="00522A27"/>
    <w:rsid w:val="0053503F"/>
    <w:rsid w:val="00537BA8"/>
    <w:rsid w:val="00555ACA"/>
    <w:rsid w:val="00564808"/>
    <w:rsid w:val="00565257"/>
    <w:rsid w:val="00581E81"/>
    <w:rsid w:val="005866AE"/>
    <w:rsid w:val="005872CF"/>
    <w:rsid w:val="005A0000"/>
    <w:rsid w:val="005B2F74"/>
    <w:rsid w:val="005B5CCD"/>
    <w:rsid w:val="005C2741"/>
    <w:rsid w:val="005D3D47"/>
    <w:rsid w:val="005F6976"/>
    <w:rsid w:val="00625320"/>
    <w:rsid w:val="00630221"/>
    <w:rsid w:val="00645735"/>
    <w:rsid w:val="006532FC"/>
    <w:rsid w:val="00655047"/>
    <w:rsid w:val="00671D09"/>
    <w:rsid w:val="0068421F"/>
    <w:rsid w:val="00690AD8"/>
    <w:rsid w:val="00697F6E"/>
    <w:rsid w:val="006A2BA7"/>
    <w:rsid w:val="006B48EF"/>
    <w:rsid w:val="006B4A6B"/>
    <w:rsid w:val="006C7C16"/>
    <w:rsid w:val="007119F3"/>
    <w:rsid w:val="00711AD6"/>
    <w:rsid w:val="00711F36"/>
    <w:rsid w:val="00714A92"/>
    <w:rsid w:val="007225D3"/>
    <w:rsid w:val="00727797"/>
    <w:rsid w:val="007303CE"/>
    <w:rsid w:val="007315D1"/>
    <w:rsid w:val="00736D8F"/>
    <w:rsid w:val="00740D60"/>
    <w:rsid w:val="00746BC2"/>
    <w:rsid w:val="007529E3"/>
    <w:rsid w:val="00752D88"/>
    <w:rsid w:val="00764D94"/>
    <w:rsid w:val="00771D99"/>
    <w:rsid w:val="007761F8"/>
    <w:rsid w:val="0078006C"/>
    <w:rsid w:val="00780B72"/>
    <w:rsid w:val="00782BC7"/>
    <w:rsid w:val="007859BC"/>
    <w:rsid w:val="007A097C"/>
    <w:rsid w:val="007B6FB9"/>
    <w:rsid w:val="007B7AB9"/>
    <w:rsid w:val="007C09DA"/>
    <w:rsid w:val="007D4BFE"/>
    <w:rsid w:val="007E3862"/>
    <w:rsid w:val="008147F4"/>
    <w:rsid w:val="0082613A"/>
    <w:rsid w:val="00861FD2"/>
    <w:rsid w:val="00874B20"/>
    <w:rsid w:val="008918BC"/>
    <w:rsid w:val="00892C16"/>
    <w:rsid w:val="00896FDB"/>
    <w:rsid w:val="008A1E52"/>
    <w:rsid w:val="008B365E"/>
    <w:rsid w:val="008C153D"/>
    <w:rsid w:val="008C33B5"/>
    <w:rsid w:val="008E013D"/>
    <w:rsid w:val="008E1A40"/>
    <w:rsid w:val="008E5EA1"/>
    <w:rsid w:val="008F37E2"/>
    <w:rsid w:val="0090109D"/>
    <w:rsid w:val="00911973"/>
    <w:rsid w:val="009154A0"/>
    <w:rsid w:val="0091672B"/>
    <w:rsid w:val="009278BA"/>
    <w:rsid w:val="009321D9"/>
    <w:rsid w:val="00964CF0"/>
    <w:rsid w:val="009654E9"/>
    <w:rsid w:val="00970ABE"/>
    <w:rsid w:val="00975AC0"/>
    <w:rsid w:val="009803B7"/>
    <w:rsid w:val="00993F5A"/>
    <w:rsid w:val="00995579"/>
    <w:rsid w:val="009A7CAF"/>
    <w:rsid w:val="009B07F3"/>
    <w:rsid w:val="009B293D"/>
    <w:rsid w:val="009B66D9"/>
    <w:rsid w:val="009C0D89"/>
    <w:rsid w:val="009D6CA2"/>
    <w:rsid w:val="009D702D"/>
    <w:rsid w:val="00A06323"/>
    <w:rsid w:val="00A12437"/>
    <w:rsid w:val="00A24B00"/>
    <w:rsid w:val="00A253B6"/>
    <w:rsid w:val="00A30A56"/>
    <w:rsid w:val="00A438E2"/>
    <w:rsid w:val="00A443E7"/>
    <w:rsid w:val="00A82681"/>
    <w:rsid w:val="00A84161"/>
    <w:rsid w:val="00AA0329"/>
    <w:rsid w:val="00AA3192"/>
    <w:rsid w:val="00AA7549"/>
    <w:rsid w:val="00AB3CD6"/>
    <w:rsid w:val="00AF30D5"/>
    <w:rsid w:val="00AF5BF6"/>
    <w:rsid w:val="00B013FF"/>
    <w:rsid w:val="00B1027A"/>
    <w:rsid w:val="00B17E7D"/>
    <w:rsid w:val="00B47A8D"/>
    <w:rsid w:val="00B547DD"/>
    <w:rsid w:val="00B76694"/>
    <w:rsid w:val="00B8781A"/>
    <w:rsid w:val="00BA6E83"/>
    <w:rsid w:val="00BB66DF"/>
    <w:rsid w:val="00BC249F"/>
    <w:rsid w:val="00BC5BBD"/>
    <w:rsid w:val="00BC78E1"/>
    <w:rsid w:val="00BD61BF"/>
    <w:rsid w:val="00BE48C3"/>
    <w:rsid w:val="00BF436A"/>
    <w:rsid w:val="00C015B0"/>
    <w:rsid w:val="00C04705"/>
    <w:rsid w:val="00C14F88"/>
    <w:rsid w:val="00C159BF"/>
    <w:rsid w:val="00C46795"/>
    <w:rsid w:val="00C507E2"/>
    <w:rsid w:val="00C56F1C"/>
    <w:rsid w:val="00C91332"/>
    <w:rsid w:val="00C972CA"/>
    <w:rsid w:val="00CA6564"/>
    <w:rsid w:val="00CB2284"/>
    <w:rsid w:val="00CF38C7"/>
    <w:rsid w:val="00D058A7"/>
    <w:rsid w:val="00D16CC7"/>
    <w:rsid w:val="00D763CE"/>
    <w:rsid w:val="00D8533E"/>
    <w:rsid w:val="00D96475"/>
    <w:rsid w:val="00DB19AF"/>
    <w:rsid w:val="00DB3343"/>
    <w:rsid w:val="00DC200D"/>
    <w:rsid w:val="00DE7FB4"/>
    <w:rsid w:val="00DF4DA9"/>
    <w:rsid w:val="00E114E7"/>
    <w:rsid w:val="00E14B3E"/>
    <w:rsid w:val="00E31C26"/>
    <w:rsid w:val="00E3647B"/>
    <w:rsid w:val="00E50056"/>
    <w:rsid w:val="00E50A42"/>
    <w:rsid w:val="00E522E8"/>
    <w:rsid w:val="00E52D98"/>
    <w:rsid w:val="00E65C30"/>
    <w:rsid w:val="00E70B09"/>
    <w:rsid w:val="00E732C8"/>
    <w:rsid w:val="00E73D8E"/>
    <w:rsid w:val="00E80122"/>
    <w:rsid w:val="00E8482E"/>
    <w:rsid w:val="00E90363"/>
    <w:rsid w:val="00EC3FB5"/>
    <w:rsid w:val="00EE41BA"/>
    <w:rsid w:val="00EE667B"/>
    <w:rsid w:val="00EF49CB"/>
    <w:rsid w:val="00F101D4"/>
    <w:rsid w:val="00F23550"/>
    <w:rsid w:val="00F34CCD"/>
    <w:rsid w:val="00F92473"/>
    <w:rsid w:val="00FA0145"/>
    <w:rsid w:val="00FA5748"/>
    <w:rsid w:val="00FD5BCE"/>
    <w:rsid w:val="00FD5FC7"/>
    <w:rsid w:val="00FE29BB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364E0"/>
  <w15:docId w15:val="{AE594C8D-EF13-4E22-AFC4-B4FEF895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1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32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8147F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8147F4"/>
  </w:style>
  <w:style w:type="paragraph" w:styleId="a6">
    <w:name w:val="footer"/>
    <w:basedOn w:val="a"/>
    <w:link w:val="a7"/>
    <w:uiPriority w:val="99"/>
    <w:rsid w:val="008147F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8147F4"/>
  </w:style>
  <w:style w:type="paragraph" w:styleId="a8">
    <w:name w:val="List Paragraph"/>
    <w:basedOn w:val="a"/>
    <w:uiPriority w:val="99"/>
    <w:qFormat/>
    <w:rsid w:val="00D058A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6532F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a">
    <w:name w:val="page number"/>
    <w:uiPriority w:val="99"/>
    <w:rsid w:val="006302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8</Pages>
  <Words>4002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Kosenko</dc:creator>
  <cp:keywords/>
  <dc:description/>
  <cp:lastModifiedBy>Шанс</cp:lastModifiedBy>
  <cp:revision>68</cp:revision>
  <dcterms:created xsi:type="dcterms:W3CDTF">2016-10-04T13:55:00Z</dcterms:created>
  <dcterms:modified xsi:type="dcterms:W3CDTF">2023-10-10T16:34:00Z</dcterms:modified>
</cp:coreProperties>
</file>