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875EE" w14:textId="77777777" w:rsidR="006B6208" w:rsidRDefault="006B6208" w:rsidP="00FC037F">
      <w:pPr>
        <w:spacing w:after="0" w:line="240" w:lineRule="atLeast"/>
        <w:jc w:val="center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Частное общеобразовательное учреждение</w:t>
      </w:r>
    </w:p>
    <w:p w14:paraId="63C0F51D" w14:textId="77777777" w:rsidR="006B6208" w:rsidRDefault="006B6208" w:rsidP="00FC037F">
      <w:pPr>
        <w:spacing w:after="0" w:line="240" w:lineRule="atLeast"/>
        <w:jc w:val="center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Дошкольного и полного среднего образования</w:t>
      </w:r>
    </w:p>
    <w:p w14:paraId="7C884893" w14:textId="77777777" w:rsidR="006B6208" w:rsidRDefault="006B6208" w:rsidP="00FC037F">
      <w:pPr>
        <w:spacing w:after="0" w:line="240" w:lineRule="atLeast"/>
        <w:jc w:val="center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 xml:space="preserve"> «Школа индивидуального обучения «Шанс»</w:t>
      </w:r>
    </w:p>
    <w:p w14:paraId="135536F3" w14:textId="77777777" w:rsidR="006B6208" w:rsidRDefault="006B6208" w:rsidP="00FC037F">
      <w:pPr>
        <w:spacing w:after="0" w:line="240" w:lineRule="atLeast"/>
        <w:jc w:val="center"/>
        <w:rPr>
          <w:rFonts w:ascii="Times New Roman" w:hAnsi="Times New Roman"/>
        </w:rPr>
      </w:pPr>
      <w:r w:rsidRPr="00FC037F">
        <w:rPr>
          <w:rFonts w:ascii="Times New Roman" w:hAnsi="Times New Roman"/>
          <w:b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>ПРИНЯТА                                                                                 УТВЕРЖДАЮ</w:t>
      </w:r>
    </w:p>
    <w:p w14:paraId="4729D262" w14:textId="77777777" w:rsidR="006B6208" w:rsidRDefault="006B6208" w:rsidP="00FC037F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Решением                                                                                   Директор      </w:t>
      </w:r>
    </w:p>
    <w:p w14:paraId="2A78C5BB" w14:textId="77777777" w:rsidR="006B6208" w:rsidRDefault="006B6208" w:rsidP="00FC037F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Педагогического совета                                                            ____________Н.И. Туренков</w:t>
      </w:r>
    </w:p>
    <w:p w14:paraId="76465F63" w14:textId="4DAC5D26" w:rsidR="006B6208" w:rsidRDefault="006B6208" w:rsidP="00FC037F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№ 9 от </w:t>
      </w:r>
      <w:r w:rsidR="00ED7A06">
        <w:rPr>
          <w:rFonts w:ascii="Times New Roman" w:hAnsi="Times New Roman"/>
        </w:rPr>
        <w:t>31</w:t>
      </w:r>
      <w:r>
        <w:rPr>
          <w:rFonts w:ascii="Times New Roman" w:hAnsi="Times New Roman"/>
        </w:rPr>
        <w:t>.05.20</w:t>
      </w:r>
      <w:r w:rsidR="00ED7A06">
        <w:rPr>
          <w:rFonts w:ascii="Times New Roman" w:hAnsi="Times New Roman"/>
        </w:rPr>
        <w:t>23</w:t>
      </w:r>
      <w:r>
        <w:rPr>
          <w:rFonts w:ascii="Times New Roman" w:hAnsi="Times New Roman"/>
        </w:rPr>
        <w:t xml:space="preserve">                                                    Приказ № </w:t>
      </w:r>
      <w:r w:rsidR="00ED7A06">
        <w:rPr>
          <w:rFonts w:ascii="Times New Roman" w:hAnsi="Times New Roman"/>
        </w:rPr>
        <w:t>3</w:t>
      </w:r>
      <w:r>
        <w:rPr>
          <w:rFonts w:ascii="Times New Roman" w:hAnsi="Times New Roman"/>
        </w:rPr>
        <w:t>0/2</w:t>
      </w:r>
      <w:r w:rsidR="00ED7A06">
        <w:rPr>
          <w:rFonts w:ascii="Times New Roman" w:hAnsi="Times New Roman"/>
        </w:rPr>
        <w:t>3</w:t>
      </w:r>
      <w:r>
        <w:rPr>
          <w:rFonts w:ascii="Times New Roman" w:hAnsi="Times New Roman"/>
        </w:rPr>
        <w:t>-</w:t>
      </w:r>
      <w:r w:rsidR="00ED7A06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от </w:t>
      </w:r>
      <w:r w:rsidR="00ED7A06">
        <w:rPr>
          <w:rFonts w:ascii="Times New Roman" w:hAnsi="Times New Roman"/>
        </w:rPr>
        <w:t>05</w:t>
      </w:r>
      <w:r>
        <w:rPr>
          <w:rFonts w:ascii="Times New Roman" w:hAnsi="Times New Roman"/>
        </w:rPr>
        <w:t>.0</w:t>
      </w:r>
      <w:r w:rsidR="00ED7A06">
        <w:rPr>
          <w:rFonts w:ascii="Times New Roman" w:hAnsi="Times New Roman"/>
        </w:rPr>
        <w:t>6</w:t>
      </w:r>
      <w:r>
        <w:rPr>
          <w:rFonts w:ascii="Times New Roman" w:hAnsi="Times New Roman"/>
        </w:rPr>
        <w:t>.20</w:t>
      </w:r>
      <w:r w:rsidR="00ED7A06">
        <w:rPr>
          <w:rFonts w:ascii="Times New Roman" w:hAnsi="Times New Roman"/>
        </w:rPr>
        <w:t>23</w:t>
      </w:r>
      <w:r>
        <w:rPr>
          <w:rFonts w:ascii="Times New Roman" w:hAnsi="Times New Roman"/>
        </w:rPr>
        <w:t xml:space="preserve">                                                                                        </w:t>
      </w:r>
    </w:p>
    <w:p w14:paraId="04C64B9C" w14:textId="77777777" w:rsidR="006B6208" w:rsidRDefault="006B6208" w:rsidP="006B6208">
      <w:pPr>
        <w:spacing w:line="240" w:lineRule="atLeast"/>
        <w:rPr>
          <w:rFonts w:ascii="Times New Roman" w:hAnsi="Times New Roman"/>
        </w:rPr>
      </w:pPr>
    </w:p>
    <w:p w14:paraId="464F4FDA" w14:textId="77777777" w:rsidR="00B41492" w:rsidRPr="009F75B2" w:rsidRDefault="00B41492" w:rsidP="00E728CE">
      <w:pPr>
        <w:spacing w:line="192" w:lineRule="auto"/>
        <w:rPr>
          <w:rFonts w:ascii="Times New Roman" w:hAnsi="Times New Roman"/>
          <w:lang w:eastAsia="en-US"/>
        </w:rPr>
      </w:pPr>
    </w:p>
    <w:p w14:paraId="6BB7302A" w14:textId="77777777" w:rsidR="00B41492" w:rsidRDefault="00B41492" w:rsidP="009F75B2">
      <w:pPr>
        <w:spacing w:after="0" w:line="240" w:lineRule="atLeast"/>
        <w:jc w:val="center"/>
        <w:rPr>
          <w:rFonts w:ascii="Times New Roman" w:hAnsi="Times New Roman"/>
          <w:b/>
          <w:lang w:eastAsia="en-US"/>
        </w:rPr>
      </w:pPr>
    </w:p>
    <w:p w14:paraId="6DBFB085" w14:textId="77777777" w:rsidR="00B41492" w:rsidRPr="009F75B2" w:rsidRDefault="00B41492" w:rsidP="009F75B2">
      <w:pPr>
        <w:spacing w:after="0" w:line="240" w:lineRule="atLeast"/>
        <w:jc w:val="center"/>
        <w:rPr>
          <w:rFonts w:ascii="Times New Roman" w:hAnsi="Times New Roman"/>
          <w:b/>
          <w:lang w:eastAsia="en-US"/>
        </w:rPr>
      </w:pPr>
      <w:r w:rsidRPr="009F75B2">
        <w:rPr>
          <w:rFonts w:ascii="Times New Roman" w:hAnsi="Times New Roman"/>
          <w:b/>
          <w:lang w:eastAsia="en-US"/>
        </w:rPr>
        <w:t>Рабочая программа</w:t>
      </w:r>
    </w:p>
    <w:p w14:paraId="6DE3C27E" w14:textId="77777777" w:rsidR="00B41492" w:rsidRPr="009F75B2" w:rsidRDefault="00B41492" w:rsidP="009F75B2">
      <w:pPr>
        <w:spacing w:after="0" w:line="240" w:lineRule="atLeast"/>
        <w:jc w:val="center"/>
        <w:rPr>
          <w:rFonts w:ascii="Times New Roman" w:hAnsi="Times New Roman"/>
          <w:b/>
          <w:lang w:eastAsia="en-US"/>
        </w:rPr>
      </w:pPr>
      <w:r w:rsidRPr="009F75B2">
        <w:rPr>
          <w:rFonts w:ascii="Times New Roman" w:hAnsi="Times New Roman"/>
          <w:b/>
          <w:lang w:eastAsia="en-US"/>
        </w:rPr>
        <w:t>учебного предмета</w:t>
      </w:r>
    </w:p>
    <w:p w14:paraId="55A9566E" w14:textId="77777777" w:rsidR="00B41492" w:rsidRPr="009F75B2" w:rsidRDefault="00B41492" w:rsidP="009F75B2">
      <w:pPr>
        <w:spacing w:after="0" w:line="240" w:lineRule="atLeast"/>
        <w:jc w:val="center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«</w:t>
      </w:r>
      <w:r w:rsidRPr="009F75B2">
        <w:rPr>
          <w:rFonts w:ascii="Times New Roman" w:hAnsi="Times New Roman"/>
          <w:b/>
          <w:lang w:eastAsia="en-US"/>
        </w:rPr>
        <w:t>Русский язык</w:t>
      </w:r>
      <w:r>
        <w:rPr>
          <w:rFonts w:ascii="Times New Roman" w:hAnsi="Times New Roman"/>
          <w:b/>
          <w:lang w:eastAsia="en-US"/>
        </w:rPr>
        <w:t>»</w:t>
      </w:r>
    </w:p>
    <w:p w14:paraId="41E39A20" w14:textId="57ED843E" w:rsidR="00B41492" w:rsidRDefault="00FC037F" w:rsidP="009F75B2">
      <w:pPr>
        <w:spacing w:after="0" w:line="240" w:lineRule="atLeast"/>
        <w:jc w:val="center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для 6 </w:t>
      </w:r>
      <w:r w:rsidR="00B41492" w:rsidRPr="009F75B2">
        <w:rPr>
          <w:rFonts w:ascii="Times New Roman" w:hAnsi="Times New Roman"/>
          <w:lang w:eastAsia="en-US"/>
        </w:rPr>
        <w:t>класса</w:t>
      </w:r>
    </w:p>
    <w:p w14:paraId="1FD826A2" w14:textId="77777777" w:rsidR="00ED7A06" w:rsidRPr="009F75B2" w:rsidRDefault="00ED7A06" w:rsidP="009F75B2">
      <w:pPr>
        <w:spacing w:after="0" w:line="240" w:lineRule="atLeast"/>
        <w:jc w:val="center"/>
        <w:rPr>
          <w:rFonts w:ascii="Times New Roman" w:hAnsi="Times New Roman"/>
          <w:lang w:eastAsia="en-US"/>
        </w:rPr>
      </w:pPr>
    </w:p>
    <w:p w14:paraId="539C925E" w14:textId="77777777" w:rsidR="00B41492" w:rsidRPr="009F75B2" w:rsidRDefault="00B41492" w:rsidP="009F75B2">
      <w:pPr>
        <w:spacing w:after="0" w:line="240" w:lineRule="atLeast"/>
        <w:jc w:val="center"/>
        <w:rPr>
          <w:rFonts w:ascii="Times New Roman" w:hAnsi="Times New Roman"/>
          <w:lang w:eastAsia="en-US"/>
        </w:rPr>
      </w:pPr>
      <w:r w:rsidRPr="009F75B2">
        <w:rPr>
          <w:rFonts w:ascii="Times New Roman" w:hAnsi="Times New Roman"/>
          <w:lang w:eastAsia="en-US"/>
        </w:rPr>
        <w:t>Срок реализации рабочей программы</w:t>
      </w:r>
    </w:p>
    <w:p w14:paraId="38A80AB2" w14:textId="52348555" w:rsidR="00B41492" w:rsidRPr="009F75B2" w:rsidRDefault="00B41492" w:rsidP="009F75B2">
      <w:pPr>
        <w:spacing w:after="0" w:line="240" w:lineRule="atLeast"/>
        <w:jc w:val="center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202</w:t>
      </w:r>
      <w:r w:rsidR="00ED7A06">
        <w:rPr>
          <w:rFonts w:ascii="Times New Roman" w:hAnsi="Times New Roman"/>
          <w:lang w:eastAsia="en-US"/>
        </w:rPr>
        <w:t>3</w:t>
      </w:r>
      <w:r>
        <w:rPr>
          <w:rFonts w:ascii="Times New Roman" w:hAnsi="Times New Roman"/>
          <w:lang w:eastAsia="en-US"/>
        </w:rPr>
        <w:t>/202</w:t>
      </w:r>
      <w:r w:rsidR="00ED7A06">
        <w:rPr>
          <w:rFonts w:ascii="Times New Roman" w:hAnsi="Times New Roman"/>
          <w:lang w:eastAsia="en-US"/>
        </w:rPr>
        <w:t>4</w:t>
      </w:r>
      <w:r w:rsidRPr="009F75B2">
        <w:rPr>
          <w:rFonts w:ascii="Times New Roman" w:hAnsi="Times New Roman"/>
          <w:lang w:eastAsia="en-US"/>
        </w:rPr>
        <w:t xml:space="preserve"> учебный год</w:t>
      </w:r>
    </w:p>
    <w:p w14:paraId="21AF33BF" w14:textId="77777777" w:rsidR="00B41492" w:rsidRDefault="00B41492" w:rsidP="009F75B2">
      <w:pPr>
        <w:tabs>
          <w:tab w:val="left" w:pos="0"/>
          <w:tab w:val="center" w:pos="5389"/>
        </w:tabs>
        <w:spacing w:after="0" w:line="240" w:lineRule="atLeast"/>
        <w:rPr>
          <w:rFonts w:ascii="Times New Roman" w:hAnsi="Times New Roman"/>
          <w:lang w:eastAsia="en-US"/>
        </w:rPr>
      </w:pPr>
    </w:p>
    <w:p w14:paraId="5960DB23" w14:textId="775FD42E" w:rsidR="00B41492" w:rsidRPr="00102BAB" w:rsidRDefault="00B41492" w:rsidP="009F75B2">
      <w:pPr>
        <w:tabs>
          <w:tab w:val="left" w:pos="0"/>
          <w:tab w:val="center" w:pos="5389"/>
        </w:tabs>
        <w:spacing w:after="0" w:line="240" w:lineRule="atLeast"/>
        <w:rPr>
          <w:rFonts w:ascii="Times New Roman" w:hAnsi="Times New Roman"/>
          <w:b/>
          <w:lang w:eastAsia="en-US"/>
        </w:rPr>
      </w:pPr>
      <w:r w:rsidRPr="00102BAB">
        <w:rPr>
          <w:rFonts w:ascii="Times New Roman" w:hAnsi="Times New Roman"/>
          <w:b/>
          <w:lang w:eastAsia="en-US"/>
        </w:rPr>
        <w:t>Всего часов на учебный год</w:t>
      </w:r>
      <w:r w:rsidR="00ED7A06">
        <w:rPr>
          <w:rFonts w:ascii="Times New Roman" w:hAnsi="Times New Roman"/>
          <w:b/>
          <w:lang w:eastAsia="en-US"/>
        </w:rPr>
        <w:t xml:space="preserve"> </w:t>
      </w:r>
      <w:r w:rsidRPr="00102BAB">
        <w:rPr>
          <w:rFonts w:ascii="Times New Roman" w:hAnsi="Times New Roman"/>
          <w:b/>
          <w:lang w:eastAsia="en-US"/>
        </w:rPr>
        <w:t>204</w:t>
      </w:r>
      <w:r w:rsidR="00ED7A06">
        <w:rPr>
          <w:rFonts w:ascii="Times New Roman" w:hAnsi="Times New Roman"/>
          <w:b/>
          <w:lang w:eastAsia="en-US"/>
        </w:rPr>
        <w:t xml:space="preserve"> </w:t>
      </w:r>
    </w:p>
    <w:p w14:paraId="73C3A2C1" w14:textId="0D7E12D2" w:rsidR="00B41492" w:rsidRPr="00102BAB" w:rsidRDefault="00B41492" w:rsidP="009F75B2">
      <w:pPr>
        <w:tabs>
          <w:tab w:val="left" w:pos="0"/>
        </w:tabs>
        <w:spacing w:after="0" w:line="240" w:lineRule="atLeast"/>
        <w:rPr>
          <w:rFonts w:ascii="Times New Roman" w:hAnsi="Times New Roman"/>
          <w:b/>
          <w:lang w:eastAsia="en-US"/>
        </w:rPr>
      </w:pPr>
      <w:r w:rsidRPr="00102BAB">
        <w:rPr>
          <w:rFonts w:ascii="Times New Roman" w:hAnsi="Times New Roman"/>
          <w:b/>
          <w:lang w:eastAsia="en-US"/>
        </w:rPr>
        <w:t>Из них: аудиторная нагрузка</w:t>
      </w:r>
      <w:r w:rsidR="00ED7A06">
        <w:rPr>
          <w:rFonts w:ascii="Times New Roman" w:hAnsi="Times New Roman"/>
          <w:b/>
          <w:lang w:eastAsia="en-US"/>
        </w:rPr>
        <w:t xml:space="preserve"> </w:t>
      </w:r>
      <w:r w:rsidRPr="00102BAB">
        <w:rPr>
          <w:rFonts w:ascii="Times New Roman" w:hAnsi="Times New Roman"/>
          <w:b/>
          <w:lang w:eastAsia="en-US"/>
        </w:rPr>
        <w:t>102</w:t>
      </w:r>
      <w:r w:rsidR="00ED7A06">
        <w:rPr>
          <w:rFonts w:ascii="Times New Roman" w:hAnsi="Times New Roman"/>
          <w:b/>
          <w:lang w:eastAsia="en-US"/>
        </w:rPr>
        <w:t xml:space="preserve"> </w:t>
      </w:r>
    </w:p>
    <w:p w14:paraId="3347CC89" w14:textId="3E6C2AD3" w:rsidR="00B41492" w:rsidRPr="00102BAB" w:rsidRDefault="00B41492" w:rsidP="009F75B2">
      <w:pPr>
        <w:tabs>
          <w:tab w:val="left" w:pos="0"/>
          <w:tab w:val="left" w:pos="1560"/>
        </w:tabs>
        <w:spacing w:after="0" w:line="240" w:lineRule="atLeast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 xml:space="preserve">              </w:t>
      </w:r>
      <w:r w:rsidRPr="00102BAB">
        <w:rPr>
          <w:rFonts w:ascii="Times New Roman" w:hAnsi="Times New Roman"/>
          <w:b/>
          <w:lang w:eastAsia="en-US"/>
        </w:rPr>
        <w:t>часы самостоятельной работы</w:t>
      </w:r>
      <w:r w:rsidR="00ED7A06">
        <w:rPr>
          <w:rFonts w:ascii="Times New Roman" w:hAnsi="Times New Roman"/>
          <w:b/>
          <w:lang w:eastAsia="en-US"/>
        </w:rPr>
        <w:t xml:space="preserve"> </w:t>
      </w:r>
      <w:r w:rsidRPr="00102BAB">
        <w:rPr>
          <w:rFonts w:ascii="Times New Roman" w:hAnsi="Times New Roman"/>
          <w:b/>
          <w:lang w:eastAsia="en-US"/>
        </w:rPr>
        <w:t>102</w:t>
      </w:r>
      <w:r w:rsidR="00ED7A06">
        <w:rPr>
          <w:rFonts w:ascii="Times New Roman" w:hAnsi="Times New Roman"/>
          <w:b/>
          <w:lang w:eastAsia="en-US"/>
        </w:rPr>
        <w:t xml:space="preserve"> </w:t>
      </w:r>
    </w:p>
    <w:p w14:paraId="647E7883" w14:textId="5132941E" w:rsidR="00B41492" w:rsidRPr="00102BAB" w:rsidRDefault="00B41492" w:rsidP="009F75B2">
      <w:pPr>
        <w:tabs>
          <w:tab w:val="left" w:pos="0"/>
          <w:tab w:val="left" w:pos="690"/>
        </w:tabs>
        <w:spacing w:after="0" w:line="240" w:lineRule="atLeast"/>
        <w:rPr>
          <w:rFonts w:ascii="Times New Roman" w:hAnsi="Times New Roman"/>
          <w:b/>
          <w:lang w:eastAsia="en-US"/>
        </w:rPr>
      </w:pPr>
      <w:r w:rsidRPr="00102BAB">
        <w:rPr>
          <w:rFonts w:ascii="Times New Roman" w:hAnsi="Times New Roman"/>
          <w:b/>
          <w:lang w:eastAsia="en-US"/>
        </w:rPr>
        <w:t>Количество часов в неделю</w:t>
      </w:r>
      <w:r w:rsidR="00ED7A06">
        <w:rPr>
          <w:rFonts w:ascii="Times New Roman" w:hAnsi="Times New Roman"/>
          <w:b/>
          <w:lang w:eastAsia="en-US"/>
        </w:rPr>
        <w:t xml:space="preserve"> </w:t>
      </w:r>
      <w:r w:rsidRPr="00102BAB">
        <w:rPr>
          <w:rFonts w:ascii="Times New Roman" w:hAnsi="Times New Roman"/>
          <w:b/>
          <w:lang w:eastAsia="en-US"/>
        </w:rPr>
        <w:t>6</w:t>
      </w:r>
      <w:r w:rsidR="00ED7A06">
        <w:rPr>
          <w:rFonts w:ascii="Times New Roman" w:hAnsi="Times New Roman"/>
          <w:b/>
          <w:lang w:eastAsia="en-US"/>
        </w:rPr>
        <w:t xml:space="preserve"> </w:t>
      </w:r>
    </w:p>
    <w:p w14:paraId="62E22423" w14:textId="3774DE34" w:rsidR="00B41492" w:rsidRPr="00102BAB" w:rsidRDefault="00B41492" w:rsidP="009F75B2">
      <w:pPr>
        <w:tabs>
          <w:tab w:val="left" w:pos="0"/>
          <w:tab w:val="left" w:pos="690"/>
        </w:tabs>
        <w:spacing w:after="0" w:line="240" w:lineRule="atLeast"/>
        <w:rPr>
          <w:rFonts w:ascii="Times New Roman" w:hAnsi="Times New Roman"/>
          <w:b/>
          <w:lang w:eastAsia="en-US"/>
        </w:rPr>
      </w:pPr>
      <w:r w:rsidRPr="00102BAB">
        <w:rPr>
          <w:rFonts w:ascii="Times New Roman" w:hAnsi="Times New Roman"/>
          <w:b/>
          <w:lang w:eastAsia="en-US"/>
        </w:rPr>
        <w:t>Из них: аудиторная нагрузка</w:t>
      </w:r>
      <w:r w:rsidR="00ED7A06">
        <w:rPr>
          <w:rFonts w:ascii="Times New Roman" w:hAnsi="Times New Roman"/>
          <w:b/>
          <w:lang w:eastAsia="en-US"/>
        </w:rPr>
        <w:t xml:space="preserve"> </w:t>
      </w:r>
      <w:r w:rsidRPr="00102BAB">
        <w:rPr>
          <w:rFonts w:ascii="Times New Roman" w:hAnsi="Times New Roman"/>
          <w:b/>
          <w:lang w:eastAsia="en-US"/>
        </w:rPr>
        <w:t>3</w:t>
      </w:r>
      <w:r w:rsidR="00ED7A06">
        <w:rPr>
          <w:rFonts w:ascii="Times New Roman" w:hAnsi="Times New Roman"/>
          <w:b/>
          <w:lang w:eastAsia="en-US"/>
        </w:rPr>
        <w:t xml:space="preserve"> </w:t>
      </w:r>
    </w:p>
    <w:p w14:paraId="189137CC" w14:textId="438F9BFB" w:rsidR="00B41492" w:rsidRPr="00102BAB" w:rsidRDefault="00B41492" w:rsidP="009F75B2">
      <w:pPr>
        <w:tabs>
          <w:tab w:val="left" w:pos="0"/>
          <w:tab w:val="left" w:pos="1665"/>
        </w:tabs>
        <w:spacing w:after="0" w:line="240" w:lineRule="atLeast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 xml:space="preserve">               ч</w:t>
      </w:r>
      <w:r w:rsidRPr="00102BAB">
        <w:rPr>
          <w:rFonts w:ascii="Times New Roman" w:hAnsi="Times New Roman"/>
          <w:b/>
          <w:lang w:eastAsia="en-US"/>
        </w:rPr>
        <w:t>асы самостоятельной работы</w:t>
      </w:r>
      <w:r w:rsidR="00ED7A06">
        <w:rPr>
          <w:rFonts w:ascii="Times New Roman" w:hAnsi="Times New Roman"/>
          <w:b/>
          <w:lang w:eastAsia="en-US"/>
        </w:rPr>
        <w:t xml:space="preserve"> </w:t>
      </w:r>
      <w:r w:rsidRPr="00102BAB">
        <w:rPr>
          <w:rFonts w:ascii="Times New Roman" w:hAnsi="Times New Roman"/>
          <w:b/>
          <w:lang w:eastAsia="en-US"/>
        </w:rPr>
        <w:t>3</w:t>
      </w:r>
      <w:r w:rsidR="00ED7A06">
        <w:rPr>
          <w:rFonts w:ascii="Times New Roman" w:hAnsi="Times New Roman"/>
          <w:b/>
          <w:lang w:eastAsia="en-US"/>
        </w:rPr>
        <w:t xml:space="preserve"> </w:t>
      </w:r>
    </w:p>
    <w:p w14:paraId="161641DD" w14:textId="77777777" w:rsidR="00B41492" w:rsidRDefault="00B41492" w:rsidP="00E728CE">
      <w:pPr>
        <w:rPr>
          <w:rFonts w:ascii="Times New Roman" w:hAnsi="Times New Roman"/>
          <w:lang w:eastAsia="en-US"/>
        </w:rPr>
      </w:pPr>
    </w:p>
    <w:p w14:paraId="0BAFA300" w14:textId="77777777" w:rsidR="00ED7A06" w:rsidRDefault="00ED7A06" w:rsidP="00E728CE">
      <w:pPr>
        <w:rPr>
          <w:rFonts w:ascii="Times New Roman" w:hAnsi="Times New Roman"/>
          <w:lang w:eastAsia="en-US"/>
        </w:rPr>
      </w:pPr>
    </w:p>
    <w:p w14:paraId="0B9308CB" w14:textId="600904AD" w:rsidR="00B41492" w:rsidRPr="009F75B2" w:rsidRDefault="00B41492" w:rsidP="00ED7A06">
      <w:pPr>
        <w:jc w:val="both"/>
        <w:rPr>
          <w:rFonts w:ascii="Times New Roman" w:hAnsi="Times New Roman"/>
          <w:lang w:eastAsia="en-US"/>
        </w:rPr>
      </w:pPr>
      <w:r w:rsidRPr="009F75B2">
        <w:rPr>
          <w:rFonts w:ascii="Times New Roman" w:hAnsi="Times New Roman"/>
          <w:lang w:eastAsia="en-US"/>
        </w:rPr>
        <w:t>Учебник: Ру</w:t>
      </w:r>
      <w:r>
        <w:rPr>
          <w:rFonts w:ascii="Times New Roman" w:hAnsi="Times New Roman"/>
          <w:lang w:eastAsia="en-US"/>
        </w:rPr>
        <w:t xml:space="preserve">сский язык. 6 класс. Учеб. для </w:t>
      </w:r>
      <w:proofErr w:type="spellStart"/>
      <w:r w:rsidRPr="009F75B2">
        <w:rPr>
          <w:rFonts w:ascii="Times New Roman" w:hAnsi="Times New Roman"/>
          <w:lang w:eastAsia="en-US"/>
        </w:rPr>
        <w:t>общеобразоват</w:t>
      </w:r>
      <w:proofErr w:type="spellEnd"/>
      <w:r w:rsidRPr="009F75B2">
        <w:rPr>
          <w:rFonts w:ascii="Times New Roman" w:hAnsi="Times New Roman"/>
          <w:lang w:eastAsia="en-US"/>
        </w:rPr>
        <w:t>. учреждений.  В 2 ч./ (</w:t>
      </w:r>
      <w:proofErr w:type="spellStart"/>
      <w:r w:rsidRPr="009F75B2">
        <w:rPr>
          <w:rFonts w:ascii="Times New Roman" w:hAnsi="Times New Roman"/>
          <w:lang w:eastAsia="en-US"/>
        </w:rPr>
        <w:t>Т.А.Ладыженская</w:t>
      </w:r>
      <w:proofErr w:type="spellEnd"/>
      <w:r w:rsidRPr="009F75B2">
        <w:rPr>
          <w:rFonts w:ascii="Times New Roman" w:hAnsi="Times New Roman"/>
          <w:lang w:eastAsia="en-US"/>
        </w:rPr>
        <w:t xml:space="preserve">, М.Т. Баранов, Л.А. </w:t>
      </w:r>
      <w:proofErr w:type="spellStart"/>
      <w:r w:rsidRPr="009F75B2">
        <w:rPr>
          <w:rFonts w:ascii="Times New Roman" w:hAnsi="Times New Roman"/>
          <w:lang w:eastAsia="en-US"/>
        </w:rPr>
        <w:t>Тростенцова</w:t>
      </w:r>
      <w:proofErr w:type="spellEnd"/>
      <w:r w:rsidRPr="009F75B2">
        <w:rPr>
          <w:rFonts w:ascii="Times New Roman" w:hAnsi="Times New Roman"/>
          <w:lang w:eastAsia="en-US"/>
        </w:rPr>
        <w:t xml:space="preserve"> и др.; науч. ред. Н.М. Ш</w:t>
      </w:r>
      <w:r>
        <w:rPr>
          <w:rFonts w:ascii="Times New Roman" w:hAnsi="Times New Roman"/>
          <w:lang w:eastAsia="en-US"/>
        </w:rPr>
        <w:t>анский). – М.: Просвещение</w:t>
      </w:r>
      <w:r w:rsidRPr="009F75B2">
        <w:rPr>
          <w:rFonts w:ascii="Times New Roman" w:hAnsi="Times New Roman"/>
          <w:lang w:eastAsia="en-US"/>
        </w:rPr>
        <w:t>.</w:t>
      </w:r>
    </w:p>
    <w:p w14:paraId="22C50221" w14:textId="77777777" w:rsidR="00B41492" w:rsidRPr="009F75B2" w:rsidRDefault="00B41492" w:rsidP="00FF1D7A">
      <w:pPr>
        <w:tabs>
          <w:tab w:val="left" w:pos="8055"/>
        </w:tabs>
        <w:jc w:val="right"/>
        <w:rPr>
          <w:rFonts w:ascii="Times New Roman" w:hAnsi="Times New Roman"/>
          <w:lang w:eastAsia="en-US"/>
        </w:rPr>
      </w:pPr>
      <w:r w:rsidRPr="009F75B2">
        <w:rPr>
          <w:rFonts w:ascii="Times New Roman" w:hAnsi="Times New Roman"/>
          <w:lang w:eastAsia="en-US"/>
        </w:rPr>
        <w:t xml:space="preserve">Составитель:     </w:t>
      </w:r>
    </w:p>
    <w:p w14:paraId="7AEF702B" w14:textId="4D4B3EE6" w:rsidR="00B41492" w:rsidRPr="009F75B2" w:rsidRDefault="00B41492" w:rsidP="00FF1D7A">
      <w:pPr>
        <w:tabs>
          <w:tab w:val="left" w:pos="8055"/>
        </w:tabs>
        <w:jc w:val="right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lang w:eastAsia="en-US"/>
        </w:rPr>
        <w:t>У</w:t>
      </w:r>
      <w:r w:rsidRPr="009F75B2">
        <w:rPr>
          <w:rFonts w:ascii="Times New Roman" w:hAnsi="Times New Roman"/>
          <w:lang w:eastAsia="en-US"/>
        </w:rPr>
        <w:t>читель</w:t>
      </w:r>
      <w:r>
        <w:rPr>
          <w:rFonts w:ascii="Times New Roman" w:hAnsi="Times New Roman"/>
          <w:lang w:eastAsia="en-US"/>
        </w:rPr>
        <w:t xml:space="preserve">: </w:t>
      </w:r>
      <w:r w:rsidR="00ED7A06">
        <w:rPr>
          <w:rFonts w:ascii="Times New Roman" w:hAnsi="Times New Roman"/>
          <w:lang w:eastAsia="en-US"/>
        </w:rPr>
        <w:t>Гончарова Т.П.</w:t>
      </w:r>
    </w:p>
    <w:p w14:paraId="4EAF2D10" w14:textId="77777777" w:rsidR="00B41492" w:rsidRPr="009F75B2" w:rsidRDefault="00B41492" w:rsidP="00B27673">
      <w:pPr>
        <w:rPr>
          <w:rFonts w:ascii="Times New Roman" w:hAnsi="Times New Roman"/>
          <w:lang w:eastAsia="en-US"/>
        </w:rPr>
      </w:pPr>
    </w:p>
    <w:p w14:paraId="31609A00" w14:textId="77777777" w:rsidR="00B41492" w:rsidRPr="009F75B2" w:rsidRDefault="00B41492" w:rsidP="00B27673">
      <w:pPr>
        <w:rPr>
          <w:rFonts w:ascii="Times New Roman" w:hAnsi="Times New Roman"/>
          <w:lang w:eastAsia="en-US"/>
        </w:rPr>
      </w:pPr>
    </w:p>
    <w:p w14:paraId="6200CE03" w14:textId="77777777" w:rsidR="00B41492" w:rsidRPr="009F75B2" w:rsidRDefault="00B41492" w:rsidP="00B27673">
      <w:pPr>
        <w:rPr>
          <w:rFonts w:ascii="Times New Roman" w:hAnsi="Times New Roman"/>
          <w:lang w:eastAsia="en-US"/>
        </w:rPr>
      </w:pPr>
    </w:p>
    <w:p w14:paraId="53EC2507" w14:textId="77777777" w:rsidR="00B41492" w:rsidRDefault="00B41492" w:rsidP="00B27673">
      <w:pPr>
        <w:rPr>
          <w:rFonts w:ascii="Times New Roman" w:hAnsi="Times New Roman"/>
          <w:b/>
        </w:rPr>
      </w:pPr>
    </w:p>
    <w:p w14:paraId="25555283" w14:textId="77777777" w:rsidR="00B41492" w:rsidRDefault="00B41492" w:rsidP="00B27673">
      <w:pPr>
        <w:rPr>
          <w:rFonts w:ascii="Times New Roman" w:hAnsi="Times New Roman"/>
          <w:b/>
        </w:rPr>
      </w:pPr>
    </w:p>
    <w:p w14:paraId="554B44AE" w14:textId="77777777" w:rsidR="00B41492" w:rsidRPr="009F75B2" w:rsidRDefault="00B41492" w:rsidP="00FF1D7A">
      <w:pPr>
        <w:tabs>
          <w:tab w:val="left" w:pos="4125"/>
        </w:tabs>
        <w:jc w:val="center"/>
        <w:rPr>
          <w:rFonts w:ascii="Times New Roman" w:hAnsi="Times New Roman"/>
          <w:b/>
          <w:lang w:eastAsia="en-US"/>
        </w:rPr>
      </w:pPr>
      <w:r w:rsidRPr="009F75B2">
        <w:rPr>
          <w:rFonts w:ascii="Times New Roman" w:hAnsi="Times New Roman"/>
          <w:lang w:eastAsia="en-US"/>
        </w:rPr>
        <w:t>Санкт- Петербург</w:t>
      </w:r>
    </w:p>
    <w:p w14:paraId="43969FED" w14:textId="005FCD0A" w:rsidR="00B41492" w:rsidRDefault="00B41492" w:rsidP="00A300E7">
      <w:pPr>
        <w:tabs>
          <w:tab w:val="left" w:pos="4125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lang w:eastAsia="en-US"/>
        </w:rPr>
        <w:t>202</w:t>
      </w:r>
      <w:r w:rsidR="00ED7A06">
        <w:rPr>
          <w:rFonts w:ascii="Times New Roman" w:hAnsi="Times New Roman"/>
          <w:lang w:eastAsia="en-US"/>
        </w:rPr>
        <w:t>3</w:t>
      </w:r>
    </w:p>
    <w:p w14:paraId="1E54FE2F" w14:textId="77777777" w:rsidR="00ED7A06" w:rsidRDefault="00ED7A06" w:rsidP="00B27673">
      <w:pPr>
        <w:rPr>
          <w:rFonts w:ascii="Times New Roman" w:hAnsi="Times New Roman"/>
          <w:b/>
        </w:rPr>
      </w:pPr>
    </w:p>
    <w:p w14:paraId="7E2ED5CF" w14:textId="3DA824FF" w:rsidR="00B41492" w:rsidRPr="009F75B2" w:rsidRDefault="00ED7A06" w:rsidP="00ED7A06">
      <w:pPr>
        <w:spacing w:after="0" w:line="240" w:lineRule="auto"/>
        <w:jc w:val="center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b/>
        </w:rPr>
        <w:br w:type="page"/>
      </w:r>
      <w:r w:rsidR="00B41492" w:rsidRPr="009F75B2">
        <w:rPr>
          <w:rFonts w:ascii="Times New Roman" w:hAnsi="Times New Roman"/>
          <w:b/>
        </w:rPr>
        <w:lastRenderedPageBreak/>
        <w:t>Пояснительная записка</w:t>
      </w:r>
    </w:p>
    <w:p w14:paraId="76A00EE5" w14:textId="77777777" w:rsidR="00ED7A06" w:rsidRPr="00512228" w:rsidRDefault="00ED7A06" w:rsidP="00ED7A06">
      <w:pPr>
        <w:spacing w:after="0" w:line="240" w:lineRule="auto"/>
        <w:ind w:firstLine="720"/>
        <w:jc w:val="both"/>
        <w:rPr>
          <w:rFonts w:ascii="Times New Roman" w:hAnsi="Times New Roman"/>
          <w:szCs w:val="24"/>
        </w:rPr>
      </w:pPr>
      <w:r w:rsidRPr="00512228">
        <w:rPr>
          <w:rFonts w:ascii="Times New Roman" w:hAnsi="Times New Roman"/>
          <w:szCs w:val="24"/>
        </w:rPr>
        <w:t>Рабочая программа по литературе 6 класса составлена на основе:</w:t>
      </w:r>
    </w:p>
    <w:p w14:paraId="7568533C" w14:textId="77777777" w:rsidR="00ED7A06" w:rsidRPr="00512228" w:rsidRDefault="00ED7A06" w:rsidP="00ED7A06">
      <w:pPr>
        <w:numPr>
          <w:ilvl w:val="0"/>
          <w:numId w:val="18"/>
        </w:numPr>
        <w:tabs>
          <w:tab w:val="clear" w:pos="180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512228">
        <w:rPr>
          <w:rFonts w:ascii="Times New Roman" w:hAnsi="Times New Roman"/>
          <w:szCs w:val="24"/>
        </w:rPr>
        <w:t>Закона «Об образовании в Российской Федерации» №273-ФЗ от 29.12.2012 (ред. от 04.08.2023);</w:t>
      </w:r>
    </w:p>
    <w:p w14:paraId="3E4E224D" w14:textId="77777777" w:rsidR="00ED7A06" w:rsidRPr="00512228" w:rsidRDefault="00ED7A06" w:rsidP="00ED7A06">
      <w:pPr>
        <w:numPr>
          <w:ilvl w:val="0"/>
          <w:numId w:val="18"/>
        </w:numPr>
        <w:tabs>
          <w:tab w:val="clear" w:pos="180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512228">
        <w:rPr>
          <w:rFonts w:ascii="Times New Roman" w:hAnsi="Times New Roman"/>
          <w:szCs w:val="24"/>
        </w:rPr>
        <w:t xml:space="preserve">Федерального государственного образовательного стандарта </w:t>
      </w:r>
      <w:r>
        <w:rPr>
          <w:rFonts w:ascii="Times New Roman" w:hAnsi="Times New Roman"/>
          <w:szCs w:val="24"/>
        </w:rPr>
        <w:t>основно</w:t>
      </w:r>
      <w:r w:rsidRPr="00512228">
        <w:rPr>
          <w:rFonts w:ascii="Times New Roman" w:hAnsi="Times New Roman"/>
          <w:szCs w:val="24"/>
        </w:rPr>
        <w:t xml:space="preserve">го общего образования, утвержденного приказом Министерства образования и науки Российской Федерации от 17.05.2012 №413 (с изменениями Приказ Министерства просвещения российской Федерации от 12.08.2022 №732) (далее – ФГОС </w:t>
      </w:r>
      <w:r>
        <w:rPr>
          <w:rFonts w:ascii="Times New Roman" w:hAnsi="Times New Roman"/>
          <w:szCs w:val="24"/>
        </w:rPr>
        <w:t>О</w:t>
      </w:r>
      <w:r w:rsidRPr="00512228">
        <w:rPr>
          <w:rFonts w:ascii="Times New Roman" w:hAnsi="Times New Roman"/>
          <w:szCs w:val="24"/>
        </w:rPr>
        <w:t>ОО);</w:t>
      </w:r>
    </w:p>
    <w:p w14:paraId="5686C767" w14:textId="77777777" w:rsidR="00ED7A06" w:rsidRPr="00512228" w:rsidRDefault="00ED7A06" w:rsidP="00ED7A06">
      <w:pPr>
        <w:numPr>
          <w:ilvl w:val="0"/>
          <w:numId w:val="18"/>
        </w:numPr>
        <w:tabs>
          <w:tab w:val="clear" w:pos="180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512228">
        <w:rPr>
          <w:rFonts w:ascii="Times New Roman" w:hAnsi="Times New Roman"/>
          <w:szCs w:val="24"/>
        </w:rPr>
        <w:t xml:space="preserve">Приказа Министерства просвещения российской Федерации от 23.11.2022 №1014 «Об утверждении федеральной образовательной программы </w:t>
      </w:r>
      <w:r>
        <w:rPr>
          <w:rFonts w:ascii="Times New Roman" w:hAnsi="Times New Roman"/>
          <w:szCs w:val="24"/>
        </w:rPr>
        <w:t>основно</w:t>
      </w:r>
      <w:r w:rsidRPr="00512228">
        <w:rPr>
          <w:rFonts w:ascii="Times New Roman" w:hAnsi="Times New Roman"/>
          <w:szCs w:val="24"/>
        </w:rPr>
        <w:t>го общего образования»;</w:t>
      </w:r>
    </w:p>
    <w:p w14:paraId="0B9C95AF" w14:textId="77777777" w:rsidR="00ED7A06" w:rsidRPr="00512228" w:rsidRDefault="00ED7A06" w:rsidP="00ED7A06">
      <w:pPr>
        <w:numPr>
          <w:ilvl w:val="0"/>
          <w:numId w:val="18"/>
        </w:numPr>
        <w:tabs>
          <w:tab w:val="clear" w:pos="180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512228">
        <w:rPr>
          <w:rFonts w:ascii="Times New Roman" w:hAnsi="Times New Roman"/>
          <w:szCs w:val="24"/>
        </w:rPr>
        <w:t>Приказа Минпросвещения России от 21.09.2022 №858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учебников»;</w:t>
      </w:r>
    </w:p>
    <w:p w14:paraId="11271732" w14:textId="77777777" w:rsidR="00ED7A06" w:rsidRPr="00512228" w:rsidRDefault="00ED7A06" w:rsidP="00ED7A06">
      <w:pPr>
        <w:numPr>
          <w:ilvl w:val="0"/>
          <w:numId w:val="18"/>
        </w:numPr>
        <w:tabs>
          <w:tab w:val="clear" w:pos="180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512228">
        <w:rPr>
          <w:rFonts w:ascii="Times New Roman" w:hAnsi="Times New Roman"/>
          <w:szCs w:val="24"/>
        </w:rPr>
        <w:t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Минпросвещения России от 23.03.2021 № 115 (с изменениями и дополнениями);</w:t>
      </w:r>
    </w:p>
    <w:p w14:paraId="23B18A9E" w14:textId="42CC4868" w:rsidR="00ED7A06" w:rsidRPr="00512228" w:rsidRDefault="00ED7A06" w:rsidP="00ED7A06">
      <w:pPr>
        <w:numPr>
          <w:ilvl w:val="0"/>
          <w:numId w:val="18"/>
        </w:numPr>
        <w:tabs>
          <w:tab w:val="clear" w:pos="180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512228">
        <w:rPr>
          <w:rFonts w:ascii="Times New Roman" w:hAnsi="Times New Roman"/>
          <w:szCs w:val="24"/>
        </w:rPr>
        <w:t xml:space="preserve">Федеральной рабочей программы </w:t>
      </w:r>
      <w:r>
        <w:rPr>
          <w:rFonts w:ascii="Times New Roman" w:hAnsi="Times New Roman"/>
          <w:szCs w:val="24"/>
        </w:rPr>
        <w:t>основно</w:t>
      </w:r>
      <w:r w:rsidRPr="00512228">
        <w:rPr>
          <w:rFonts w:ascii="Times New Roman" w:hAnsi="Times New Roman"/>
          <w:szCs w:val="24"/>
        </w:rPr>
        <w:t>го общего образования по учебному предмету «</w:t>
      </w:r>
      <w:r>
        <w:rPr>
          <w:rFonts w:ascii="Times New Roman" w:hAnsi="Times New Roman"/>
          <w:szCs w:val="24"/>
        </w:rPr>
        <w:t>Русский язык</w:t>
      </w:r>
      <w:r w:rsidRPr="00512228">
        <w:rPr>
          <w:rFonts w:ascii="Times New Roman" w:hAnsi="Times New Roman"/>
          <w:szCs w:val="24"/>
        </w:rPr>
        <w:t>»;</w:t>
      </w:r>
    </w:p>
    <w:p w14:paraId="6D1FA4BD" w14:textId="77777777" w:rsidR="00ED7A06" w:rsidRPr="00512228" w:rsidRDefault="00ED7A06" w:rsidP="00ED7A06">
      <w:pPr>
        <w:numPr>
          <w:ilvl w:val="0"/>
          <w:numId w:val="18"/>
        </w:numPr>
        <w:tabs>
          <w:tab w:val="clear" w:pos="180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512228">
        <w:rPr>
          <w:rFonts w:ascii="Times New Roman" w:hAnsi="Times New Roman"/>
          <w:szCs w:val="24"/>
        </w:rPr>
        <w:t>Учебного плана школы.</w:t>
      </w:r>
    </w:p>
    <w:p w14:paraId="71FFE297" w14:textId="77777777" w:rsidR="00ED7A06" w:rsidRPr="00512228" w:rsidRDefault="00ED7A06" w:rsidP="00ED7A06">
      <w:pPr>
        <w:spacing w:after="0" w:line="240" w:lineRule="auto"/>
        <w:rPr>
          <w:rFonts w:ascii="Times New Roman" w:hAnsi="Times New Roman"/>
          <w:szCs w:val="24"/>
        </w:rPr>
      </w:pPr>
    </w:p>
    <w:p w14:paraId="00A4A57C" w14:textId="77777777" w:rsidR="00ED7A06" w:rsidRPr="00512228" w:rsidRDefault="00ED7A06" w:rsidP="00ED7A06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Cs w:val="24"/>
        </w:rPr>
      </w:pPr>
      <w:r w:rsidRPr="00512228">
        <w:rPr>
          <w:rFonts w:ascii="Times New Roman" w:hAnsi="Times New Roman"/>
          <w:color w:val="000000"/>
          <w:szCs w:val="24"/>
        </w:rPr>
        <w:t xml:space="preserve">Программа по истории разработана на основе положений и требований к результатам освоения основной образовательной программы, представленных в ФГОС </w:t>
      </w:r>
      <w:r>
        <w:rPr>
          <w:rFonts w:ascii="Times New Roman" w:hAnsi="Times New Roman"/>
          <w:color w:val="000000"/>
          <w:szCs w:val="24"/>
        </w:rPr>
        <w:t>О</w:t>
      </w:r>
      <w:r w:rsidRPr="00512228">
        <w:rPr>
          <w:rFonts w:ascii="Times New Roman" w:hAnsi="Times New Roman"/>
          <w:color w:val="000000"/>
          <w:szCs w:val="24"/>
        </w:rPr>
        <w:t>ОО, а также с учетом федеральной рабочей программы воспитания.</w:t>
      </w:r>
    </w:p>
    <w:p w14:paraId="476D2571" w14:textId="77777777" w:rsidR="00ED7A06" w:rsidRDefault="00ED7A06" w:rsidP="00ED7A06">
      <w:pPr>
        <w:spacing w:after="0" w:line="240" w:lineRule="auto"/>
        <w:ind w:firstLine="851"/>
        <w:rPr>
          <w:rFonts w:ascii="Times New Roman" w:hAnsi="Times New Roman"/>
          <w:b/>
          <w:szCs w:val="24"/>
        </w:rPr>
      </w:pPr>
    </w:p>
    <w:p w14:paraId="437E0DAC" w14:textId="05B15D18" w:rsidR="00B41492" w:rsidRPr="009F75B2" w:rsidRDefault="00ED7A06" w:rsidP="00ED7A06">
      <w:pPr>
        <w:widowControl w:val="0"/>
        <w:tabs>
          <w:tab w:val="num" w:pos="142"/>
        </w:tabs>
        <w:spacing w:after="0" w:line="240" w:lineRule="auto"/>
        <w:jc w:val="center"/>
        <w:rPr>
          <w:rFonts w:ascii="Times New Roman" w:hAnsi="Times New Roman"/>
        </w:rPr>
      </w:pPr>
      <w:r w:rsidRPr="009F75B2">
        <w:rPr>
          <w:rFonts w:ascii="Times New Roman" w:hAnsi="Times New Roman"/>
          <w:b/>
        </w:rPr>
        <w:t>ОБЩАЯ ХАРАКТЕРИСТИКА УЧЕБНОГО ПРЕДМЕТА</w:t>
      </w:r>
    </w:p>
    <w:p w14:paraId="2B6C17A0" w14:textId="77777777" w:rsidR="00ED7A06" w:rsidRDefault="00ED7A06" w:rsidP="00ED7A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55DF678F" w14:textId="15BA6973" w:rsidR="00B41492" w:rsidRPr="009F75B2" w:rsidRDefault="00B41492" w:rsidP="00ED7A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F75B2">
        <w:rPr>
          <w:rFonts w:ascii="Times New Roman" w:hAnsi="Times New Roman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14:paraId="7694BE40" w14:textId="77777777" w:rsidR="00B41492" w:rsidRPr="009F75B2" w:rsidRDefault="00B41492" w:rsidP="00ED7A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F75B2">
        <w:rPr>
          <w:rFonts w:ascii="Times New Roman" w:hAnsi="Times New Roman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14:paraId="43538D45" w14:textId="77777777" w:rsidR="00B41492" w:rsidRPr="009F75B2" w:rsidRDefault="00B41492" w:rsidP="00ED7A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F75B2">
        <w:rPr>
          <w:rFonts w:ascii="Times New Roman" w:hAnsi="Times New Roman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14:paraId="775F58D2" w14:textId="77777777" w:rsidR="00B41492" w:rsidRPr="009F75B2" w:rsidRDefault="00B41492" w:rsidP="00ED7A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F75B2">
        <w:rPr>
          <w:rFonts w:ascii="Times New Roman" w:hAnsi="Times New Roman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14:paraId="1FDF5871" w14:textId="77777777" w:rsidR="00B41492" w:rsidRPr="009F75B2" w:rsidRDefault="00B41492" w:rsidP="00ED7A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F75B2">
        <w:rPr>
          <w:rFonts w:ascii="Times New Roman" w:hAnsi="Times New Roman"/>
        </w:rPr>
        <w:t>Содержание обучения русскому языку отобрано и структурировано на основе компетентностного подхода. В соответствии с этим в 6 классе формируются и развиваются коммуникативная, языковая, лингвистическая (языковедческая) и культуроведческая компетенции.</w:t>
      </w:r>
    </w:p>
    <w:p w14:paraId="5650AD1C" w14:textId="77777777" w:rsidR="00B41492" w:rsidRPr="009F75B2" w:rsidRDefault="00B41492" w:rsidP="00ED7A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F75B2">
        <w:rPr>
          <w:rFonts w:ascii="Times New Roman" w:hAnsi="Times New Roman"/>
        </w:rPr>
        <w:t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14:paraId="700DDEA4" w14:textId="77777777" w:rsidR="00B41492" w:rsidRPr="009F75B2" w:rsidRDefault="00B41492" w:rsidP="00ED7A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F75B2">
        <w:rPr>
          <w:rFonts w:ascii="Times New Roman" w:hAnsi="Times New Roman"/>
        </w:rPr>
        <w:t xml:space="preserve"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</w:t>
      </w:r>
      <w:r w:rsidRPr="009F75B2">
        <w:rPr>
          <w:rFonts w:ascii="Times New Roman" w:hAnsi="Times New Roman"/>
        </w:rPr>
        <w:lastRenderedPageBreak/>
        <w:t>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словарями.</w:t>
      </w:r>
    </w:p>
    <w:p w14:paraId="5F2320C1" w14:textId="77777777" w:rsidR="00B41492" w:rsidRPr="009F75B2" w:rsidRDefault="00B41492" w:rsidP="00ED7A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F75B2">
        <w:rPr>
          <w:rFonts w:ascii="Times New Roman" w:hAnsi="Times New Roman"/>
        </w:rPr>
        <w:t>Культуроведческая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14:paraId="61AC6A99" w14:textId="77777777" w:rsidR="00B41492" w:rsidRPr="009F75B2" w:rsidRDefault="00B41492" w:rsidP="00ED7A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F75B2">
        <w:rPr>
          <w:rFonts w:ascii="Times New Roman" w:hAnsi="Times New Roman"/>
        </w:rPr>
        <w:t xml:space="preserve">Курс русского языка для 6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14:paraId="2E824B4C" w14:textId="77777777" w:rsidR="00B41492" w:rsidRPr="009F75B2" w:rsidRDefault="00B41492" w:rsidP="00ED7A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F75B2">
        <w:rPr>
          <w:rFonts w:ascii="Times New Roman" w:hAnsi="Times New Roman"/>
        </w:rPr>
        <w:t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деятельностного подхода к изучению русского языка в школе.</w:t>
      </w:r>
    </w:p>
    <w:p w14:paraId="578F62AC" w14:textId="77777777" w:rsidR="00B41492" w:rsidRPr="009F75B2" w:rsidRDefault="00B41492" w:rsidP="00ED7A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F75B2">
        <w:rPr>
          <w:rFonts w:ascii="Times New Roman" w:hAnsi="Times New Roman"/>
        </w:rPr>
        <w:t>Идея взаимосвязи речевого и интеллектуального развития нашла отражение и в структуре программы. Она, как уже отмечено, состоит их трех тематических блоков. В первом представлены дидактические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компетенции учащихся; в третьем – дидактические единицы, отражающие историю и культуру народа и обеспечивающие культурно-исторический компонент курса русского языка в целом.</w:t>
      </w:r>
    </w:p>
    <w:p w14:paraId="32C945F0" w14:textId="77777777" w:rsidR="00B41492" w:rsidRPr="009F75B2" w:rsidRDefault="00B41492" w:rsidP="00ED7A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F75B2">
        <w:rPr>
          <w:rFonts w:ascii="Times New Roman" w:hAnsi="Times New Roman"/>
        </w:rPr>
        <w:t xml:space="preserve">Указанные блоки в учебном процессе неразрывно взаимосвязаны или интегрированы. Так, например, при обучении морфологии учащиеся не только получают соответствующие знания и овладевают необходимыми умениями и навыками, но и совершенствуют все виды речевой деятельности, различные коммуникативные навыки, а также углубляют представление о родном языке как национально-культурном феномене. Таким образом,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 </w:t>
      </w:r>
    </w:p>
    <w:p w14:paraId="7AA29A2F" w14:textId="77777777" w:rsidR="00ED7A06" w:rsidRDefault="00ED7A06" w:rsidP="00ED7A06">
      <w:pPr>
        <w:widowControl w:val="0"/>
        <w:spacing w:after="0" w:line="240" w:lineRule="auto"/>
        <w:jc w:val="both"/>
        <w:rPr>
          <w:rFonts w:ascii="Times New Roman" w:hAnsi="Times New Roman"/>
          <w:b/>
        </w:rPr>
      </w:pPr>
    </w:p>
    <w:p w14:paraId="6E8CDFC7" w14:textId="232283CA" w:rsidR="00B41492" w:rsidRPr="009F75B2" w:rsidRDefault="00ED7A06" w:rsidP="00ED7A06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9F75B2">
        <w:rPr>
          <w:rFonts w:ascii="Times New Roman" w:hAnsi="Times New Roman"/>
          <w:b/>
        </w:rPr>
        <w:t>МЕСТО ПРЕДМЕТА В УЧЕБНОМ ПЛАНЕ</w:t>
      </w:r>
    </w:p>
    <w:p w14:paraId="2D71BC19" w14:textId="2EFC1276" w:rsidR="00B41492" w:rsidRPr="009F75B2" w:rsidRDefault="00B41492" w:rsidP="00ED7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9F75B2">
        <w:rPr>
          <w:rFonts w:ascii="Times New Roman" w:hAnsi="Times New Roman"/>
          <w:lang w:eastAsia="en-US"/>
        </w:rPr>
        <w:t>Учебный предмет обязательной части учебного плана. В обязательной части учебного плана для общеобразовательных организаций, реализующих образовательную программу основного общего образования</w:t>
      </w:r>
      <w:r>
        <w:rPr>
          <w:rFonts w:ascii="Times New Roman" w:hAnsi="Times New Roman"/>
          <w:lang w:eastAsia="en-US"/>
        </w:rPr>
        <w:t>,</w:t>
      </w:r>
      <w:r w:rsidRPr="009F75B2">
        <w:rPr>
          <w:rFonts w:ascii="Times New Roman" w:hAnsi="Times New Roman"/>
          <w:lang w:eastAsia="en-US"/>
        </w:rPr>
        <w:t xml:space="preserve"> предусмотрено 204 часа для изучения учебного предмета «Русский язык» в 6 классе. В школе обучение организовано в заочной форме, поэтому учебная нагрузка распределена следующим образом: 102 часа аудиторной нагрузки и 102 часа самостоятельной работы. Тема самостоятельной работы учащегося определена учителем в данной рабочей программе. Задание для самостоятельной работы выдает учитель и контролирует его выполнение. </w:t>
      </w:r>
    </w:p>
    <w:p w14:paraId="7F49C6A6" w14:textId="77777777" w:rsidR="00B41492" w:rsidRDefault="00B41492" w:rsidP="00ED7A06">
      <w:pPr>
        <w:widowControl w:val="0"/>
        <w:tabs>
          <w:tab w:val="left" w:pos="-5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lang w:eastAsia="en-US"/>
        </w:rPr>
      </w:pPr>
      <w:r w:rsidRPr="009F75B2">
        <w:rPr>
          <w:rFonts w:ascii="Times New Roman" w:hAnsi="Times New Roman"/>
          <w:lang w:eastAsia="en-US"/>
        </w:rPr>
        <w:t>Программа составлена с учетом возможной корректировки на Государственные праздники</w:t>
      </w:r>
    </w:p>
    <w:p w14:paraId="4C56B7A7" w14:textId="77777777" w:rsidR="00B41492" w:rsidRPr="00C9356F" w:rsidRDefault="00B41492" w:rsidP="00ED7A06">
      <w:pPr>
        <w:widowControl w:val="0"/>
        <w:tabs>
          <w:tab w:val="left" w:pos="-5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lang w:eastAsia="en-US"/>
        </w:rPr>
      </w:pPr>
    </w:p>
    <w:p w14:paraId="35D06A7E" w14:textId="7C840DFC" w:rsidR="00B41492" w:rsidRPr="009F75B2" w:rsidRDefault="00ED7A06" w:rsidP="00ED7A06">
      <w:pPr>
        <w:widowControl w:val="0"/>
        <w:spacing w:after="0" w:line="240" w:lineRule="auto"/>
        <w:jc w:val="center"/>
        <w:rPr>
          <w:rFonts w:ascii="Times New Roman" w:hAnsi="Times New Roman"/>
          <w:b/>
          <w:lang w:eastAsia="en-US"/>
        </w:rPr>
      </w:pPr>
      <w:r w:rsidRPr="009F75B2">
        <w:rPr>
          <w:rFonts w:ascii="Times New Roman" w:hAnsi="Times New Roman"/>
          <w:b/>
          <w:lang w:eastAsia="en-US"/>
        </w:rPr>
        <w:t>ПЛАНИРУЕМЫЕ РЕЗУЛЬТАТЫ</w:t>
      </w:r>
    </w:p>
    <w:p w14:paraId="17924209" w14:textId="77777777" w:rsidR="00B41492" w:rsidRPr="009F75B2" w:rsidRDefault="00B41492" w:rsidP="00ED7A06">
      <w:pPr>
        <w:pStyle w:val="a3"/>
        <w:widowControl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b/>
        </w:rPr>
      </w:pPr>
      <w:r w:rsidRPr="009F75B2">
        <w:rPr>
          <w:rFonts w:ascii="Times New Roman" w:hAnsi="Times New Roman"/>
          <w:b/>
        </w:rPr>
        <w:t>знать/понимать</w:t>
      </w:r>
    </w:p>
    <w:p w14:paraId="60FC1A13" w14:textId="77777777" w:rsidR="00B41492" w:rsidRPr="009F75B2" w:rsidRDefault="00B41492" w:rsidP="00ED7A06">
      <w:pPr>
        <w:pStyle w:val="a3"/>
        <w:widowControl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9F75B2">
        <w:rPr>
          <w:rFonts w:ascii="Times New Roman" w:hAnsi="Times New Roman"/>
        </w:rPr>
        <w:t xml:space="preserve">-роль русского языка как национального языка русского народа, государственного </w:t>
      </w:r>
      <w:proofErr w:type="spellStart"/>
      <w:r w:rsidRPr="009F75B2">
        <w:rPr>
          <w:rFonts w:ascii="Times New Roman" w:hAnsi="Times New Roman"/>
        </w:rPr>
        <w:t>языкаРоссийскойФедерации</w:t>
      </w:r>
      <w:proofErr w:type="spellEnd"/>
      <w:r w:rsidRPr="009F75B2">
        <w:rPr>
          <w:rFonts w:ascii="Times New Roman" w:hAnsi="Times New Roman"/>
        </w:rPr>
        <w:t xml:space="preserve"> и средства межнационального общения;</w:t>
      </w:r>
    </w:p>
    <w:p w14:paraId="42813DB1" w14:textId="77777777" w:rsidR="00B41492" w:rsidRPr="009F75B2" w:rsidRDefault="00B41492" w:rsidP="00ED7A06">
      <w:pPr>
        <w:pStyle w:val="a3"/>
        <w:widowControl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9F75B2">
        <w:rPr>
          <w:rFonts w:ascii="Times New Roman" w:hAnsi="Times New Roman"/>
        </w:rPr>
        <w:t>- смысл понятий: речь устная и письменная; монолог, диалог; ситуация речевого общения;</w:t>
      </w:r>
    </w:p>
    <w:p w14:paraId="732893A1" w14:textId="175D04B3" w:rsidR="00B41492" w:rsidRPr="009F75B2" w:rsidRDefault="00B41492" w:rsidP="00ED7A06">
      <w:pPr>
        <w:pStyle w:val="a3"/>
        <w:widowControl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9F75B2">
        <w:rPr>
          <w:rFonts w:ascii="Times New Roman" w:hAnsi="Times New Roman"/>
        </w:rPr>
        <w:t>- основные признаки стилей языка;</w:t>
      </w:r>
    </w:p>
    <w:p w14:paraId="76B469A4" w14:textId="77777777" w:rsidR="00B41492" w:rsidRPr="009F75B2" w:rsidRDefault="00B41492" w:rsidP="00ED7A06">
      <w:pPr>
        <w:pStyle w:val="a3"/>
        <w:widowControl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9F75B2">
        <w:rPr>
          <w:rFonts w:ascii="Times New Roman" w:hAnsi="Times New Roman"/>
        </w:rPr>
        <w:t xml:space="preserve">- признаки текста и его функционально-смысловых типов (повествования, описания, </w:t>
      </w:r>
      <w:r w:rsidRPr="009F75B2">
        <w:rPr>
          <w:rFonts w:ascii="Times New Roman" w:hAnsi="Times New Roman"/>
        </w:rPr>
        <w:lastRenderedPageBreak/>
        <w:t>рассуждения);</w:t>
      </w:r>
    </w:p>
    <w:p w14:paraId="0245B6FC" w14:textId="6689F39C" w:rsidR="00B41492" w:rsidRPr="009F75B2" w:rsidRDefault="00B41492" w:rsidP="00ED7A06">
      <w:pPr>
        <w:pStyle w:val="a3"/>
        <w:widowControl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9F75B2">
        <w:rPr>
          <w:rFonts w:ascii="Times New Roman" w:hAnsi="Times New Roman"/>
        </w:rPr>
        <w:t>- основные единицы языка, их признаки;</w:t>
      </w:r>
    </w:p>
    <w:p w14:paraId="4789A582" w14:textId="77777777" w:rsidR="00B41492" w:rsidRPr="009F75B2" w:rsidRDefault="00B41492" w:rsidP="00ED7A06">
      <w:pPr>
        <w:pStyle w:val="a3"/>
        <w:widowControl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9F75B2">
        <w:rPr>
          <w:rFonts w:ascii="Times New Roman" w:hAnsi="Times New Roman"/>
        </w:rPr>
        <w:t>- основные нормы русского литературного языка (орфоэпические, лексические, грамматические, орфографические, пунктуационные) для данного периода обучения;</w:t>
      </w:r>
    </w:p>
    <w:p w14:paraId="069F3C68" w14:textId="77777777" w:rsidR="00B41492" w:rsidRPr="009F75B2" w:rsidRDefault="00B41492" w:rsidP="00ED7A06">
      <w:pPr>
        <w:pStyle w:val="a3"/>
        <w:widowControl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9F75B2">
        <w:rPr>
          <w:rFonts w:ascii="Times New Roman" w:hAnsi="Times New Roman"/>
        </w:rPr>
        <w:t>- нормы речевого этикета;</w:t>
      </w:r>
    </w:p>
    <w:p w14:paraId="25DD1389" w14:textId="77777777" w:rsidR="00B41492" w:rsidRPr="009F75B2" w:rsidRDefault="00B41492" w:rsidP="00ED7A06">
      <w:pPr>
        <w:pStyle w:val="a3"/>
        <w:widowControl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b/>
        </w:rPr>
      </w:pPr>
      <w:r w:rsidRPr="009F75B2">
        <w:rPr>
          <w:rFonts w:ascii="Times New Roman" w:hAnsi="Times New Roman"/>
          <w:b/>
        </w:rPr>
        <w:t>уметь</w:t>
      </w:r>
    </w:p>
    <w:p w14:paraId="2D4339A0" w14:textId="5553846F" w:rsidR="00B41492" w:rsidRPr="009F75B2" w:rsidRDefault="00B41492" w:rsidP="00ED7A06">
      <w:pPr>
        <w:pStyle w:val="a3"/>
        <w:widowControl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9F75B2">
        <w:rPr>
          <w:rFonts w:ascii="Times New Roman" w:hAnsi="Times New Roman"/>
        </w:rPr>
        <w:t>- различать разговорную речь и другие стили;</w:t>
      </w:r>
    </w:p>
    <w:p w14:paraId="07067436" w14:textId="000C6B39" w:rsidR="00B41492" w:rsidRPr="009F75B2" w:rsidRDefault="00B41492" w:rsidP="00ED7A06">
      <w:pPr>
        <w:pStyle w:val="a3"/>
        <w:widowControl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9F75B2">
        <w:rPr>
          <w:rFonts w:ascii="Times New Roman" w:hAnsi="Times New Roman"/>
        </w:rPr>
        <w:t>- определять тему, основную мысль текста, функционально-смысловой тип и стиль речи;</w:t>
      </w:r>
    </w:p>
    <w:p w14:paraId="1DA5013A" w14:textId="77777777" w:rsidR="00B41492" w:rsidRPr="009F75B2" w:rsidRDefault="00B41492" w:rsidP="00ED7A06">
      <w:pPr>
        <w:pStyle w:val="a3"/>
        <w:widowControl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9F75B2">
        <w:rPr>
          <w:rFonts w:ascii="Times New Roman" w:hAnsi="Times New Roman"/>
        </w:rPr>
        <w:t>- опознавать языковые единицы, проводить различные виды их анализа;</w:t>
      </w:r>
    </w:p>
    <w:p w14:paraId="5E2CDE18" w14:textId="77777777" w:rsidR="00B41492" w:rsidRPr="009F75B2" w:rsidRDefault="00B41492" w:rsidP="00ED7A06">
      <w:pPr>
        <w:pStyle w:val="a3"/>
        <w:widowControl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9F75B2">
        <w:rPr>
          <w:rFonts w:ascii="Times New Roman" w:hAnsi="Times New Roman"/>
        </w:rPr>
        <w:t>- объяснять с помощью словаря значение слов с национально-культурным компонентом;</w:t>
      </w:r>
    </w:p>
    <w:p w14:paraId="7A511841" w14:textId="777A1576" w:rsidR="00B41492" w:rsidRPr="009F75B2" w:rsidRDefault="00B41492" w:rsidP="00ED7A06">
      <w:pPr>
        <w:pStyle w:val="a3"/>
        <w:widowControl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9F75B2">
        <w:rPr>
          <w:rFonts w:ascii="Times New Roman" w:hAnsi="Times New Roman"/>
        </w:rPr>
        <w:t>- адекватно понимать информацию устного и письменного сообщения (цель, тему текста);</w:t>
      </w:r>
    </w:p>
    <w:p w14:paraId="141C7824" w14:textId="77777777" w:rsidR="00B41492" w:rsidRPr="009F75B2" w:rsidRDefault="00B41492" w:rsidP="00ED7A06">
      <w:pPr>
        <w:pStyle w:val="a3"/>
        <w:widowControl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9F75B2">
        <w:rPr>
          <w:rFonts w:ascii="Times New Roman" w:hAnsi="Times New Roman"/>
        </w:rPr>
        <w:t>- читать тексты разных стилей и жанров;</w:t>
      </w:r>
    </w:p>
    <w:p w14:paraId="2339C0BE" w14:textId="1EFD9CC1" w:rsidR="00B41492" w:rsidRPr="009F75B2" w:rsidRDefault="00B41492" w:rsidP="00ED7A06">
      <w:pPr>
        <w:pStyle w:val="a3"/>
        <w:widowControl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9F75B2">
        <w:rPr>
          <w:rFonts w:ascii="Times New Roman" w:hAnsi="Times New Roman"/>
        </w:rPr>
        <w:t>- владеть разными видами чтения (изучающее, ознакомительное, просмотровое);</w:t>
      </w:r>
    </w:p>
    <w:p w14:paraId="79A3ED52" w14:textId="77777777" w:rsidR="00B41492" w:rsidRPr="009F75B2" w:rsidRDefault="00B41492" w:rsidP="00ED7A06">
      <w:pPr>
        <w:pStyle w:val="a3"/>
        <w:widowControl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9F75B2">
        <w:rPr>
          <w:rFonts w:ascii="Times New Roman" w:hAnsi="Times New Roman"/>
        </w:rPr>
        <w:t>- извлекать информацию из различных источников, включая средства массовой информации;</w:t>
      </w:r>
    </w:p>
    <w:p w14:paraId="20D45AC0" w14:textId="027348F8" w:rsidR="00B41492" w:rsidRPr="009F75B2" w:rsidRDefault="00B41492" w:rsidP="00ED7A06">
      <w:pPr>
        <w:pStyle w:val="a3"/>
        <w:widowControl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9F75B2">
        <w:rPr>
          <w:rFonts w:ascii="Times New Roman" w:hAnsi="Times New Roman"/>
        </w:rPr>
        <w:t>- свободно пользоваться лингвистическими словарями, справочной литературой;</w:t>
      </w:r>
    </w:p>
    <w:p w14:paraId="0DAA4A40" w14:textId="1BC3160E" w:rsidR="00B41492" w:rsidRPr="009F75B2" w:rsidRDefault="00B41492" w:rsidP="00ED7A06">
      <w:pPr>
        <w:pStyle w:val="a3"/>
        <w:widowControl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9F75B2">
        <w:rPr>
          <w:rFonts w:ascii="Times New Roman" w:hAnsi="Times New Roman"/>
        </w:rPr>
        <w:t>- воспроизводить текст с заданной степенью свернутости (план, пересказ, изложение);</w:t>
      </w:r>
    </w:p>
    <w:p w14:paraId="58EF2C33" w14:textId="2631E743" w:rsidR="00B41492" w:rsidRPr="009F75B2" w:rsidRDefault="00B41492" w:rsidP="00ED7A06">
      <w:pPr>
        <w:pStyle w:val="a3"/>
        <w:widowControl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9F75B2">
        <w:rPr>
          <w:rFonts w:ascii="Times New Roman" w:hAnsi="Times New Roman"/>
        </w:rPr>
        <w:t>- создавать тексты различных стилей и жанров (применительно к данному этапу обучения);</w:t>
      </w:r>
    </w:p>
    <w:p w14:paraId="6A7F8E25" w14:textId="6381CD74" w:rsidR="00B41492" w:rsidRPr="009F75B2" w:rsidRDefault="00B41492" w:rsidP="00ED7A06">
      <w:pPr>
        <w:pStyle w:val="a3"/>
        <w:widowControl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9F75B2">
        <w:rPr>
          <w:rFonts w:ascii="Times New Roman" w:hAnsi="Times New Roman"/>
        </w:rPr>
        <w:t>- осуществлять выбор и организацию языковых средств в соответствии с темой, целями общения;</w:t>
      </w:r>
    </w:p>
    <w:p w14:paraId="3A7D17AE" w14:textId="05B3CC5C" w:rsidR="00B41492" w:rsidRPr="009F75B2" w:rsidRDefault="00B41492" w:rsidP="00ED7A06">
      <w:pPr>
        <w:pStyle w:val="a3"/>
        <w:widowControl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9F75B2">
        <w:rPr>
          <w:rFonts w:ascii="Times New Roman" w:hAnsi="Times New Roman"/>
        </w:rPr>
        <w:t>- владеть различными видами монолога (повествование, описание, рассуждение) и диалога (побуждение к действию, обмен мнениями);</w:t>
      </w:r>
    </w:p>
    <w:p w14:paraId="6C0239D0" w14:textId="5DB3AA81" w:rsidR="00B41492" w:rsidRPr="009F75B2" w:rsidRDefault="00B41492" w:rsidP="00ED7A06">
      <w:pPr>
        <w:pStyle w:val="a3"/>
        <w:widowControl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9F75B2">
        <w:rPr>
          <w:rFonts w:ascii="Times New Roman" w:hAnsi="Times New Roman"/>
        </w:rPr>
        <w:t>- свободно, правильно излагать свои мысли в устной и письменной форме, соблюдать нормы -построения текста (логичность, последовательность, связность, соответствие теме и др.);</w:t>
      </w:r>
    </w:p>
    <w:p w14:paraId="2C70C4F8" w14:textId="77777777" w:rsidR="00B41492" w:rsidRPr="009F75B2" w:rsidRDefault="00B41492" w:rsidP="00ED7A06">
      <w:pPr>
        <w:pStyle w:val="a3"/>
        <w:widowControl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9F75B2">
        <w:rPr>
          <w:rFonts w:ascii="Times New Roman" w:hAnsi="Times New Roman"/>
        </w:rPr>
        <w:t>- 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14:paraId="7D4120DA" w14:textId="77777777" w:rsidR="00B41492" w:rsidRPr="009F75B2" w:rsidRDefault="00B41492" w:rsidP="00ED7A06">
      <w:pPr>
        <w:pStyle w:val="a3"/>
        <w:widowControl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9F75B2">
        <w:rPr>
          <w:rFonts w:ascii="Times New Roman" w:hAnsi="Times New Roman"/>
        </w:rPr>
        <w:t>- соблюдать в практике письма основные правила орфографии и пунктуации;</w:t>
      </w:r>
    </w:p>
    <w:p w14:paraId="46964554" w14:textId="4BF69BC4" w:rsidR="00B41492" w:rsidRPr="009F75B2" w:rsidRDefault="00B41492" w:rsidP="00ED7A06">
      <w:pPr>
        <w:pStyle w:val="a3"/>
        <w:widowControl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9F75B2">
        <w:rPr>
          <w:rFonts w:ascii="Times New Roman" w:hAnsi="Times New Roman"/>
        </w:rPr>
        <w:t>соблюдать нормы русского речевого этикета;</w:t>
      </w:r>
    </w:p>
    <w:p w14:paraId="0DEE845B" w14:textId="77777777" w:rsidR="00B41492" w:rsidRPr="009F75B2" w:rsidRDefault="00B41492" w:rsidP="00ED7A06">
      <w:pPr>
        <w:pStyle w:val="a3"/>
        <w:widowControl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9F75B2">
        <w:rPr>
          <w:rFonts w:ascii="Times New Roman" w:hAnsi="Times New Roman"/>
        </w:rPr>
        <w:t>- 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</w:t>
      </w:r>
    </w:p>
    <w:p w14:paraId="12584C8F" w14:textId="77777777" w:rsidR="00B41492" w:rsidRPr="009F75B2" w:rsidRDefault="00B41492" w:rsidP="00ED7A06">
      <w:pPr>
        <w:pStyle w:val="a3"/>
        <w:widowControl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9F75B2">
        <w:rPr>
          <w:rFonts w:ascii="Times New Roman" w:hAnsi="Times New Roman"/>
        </w:rPr>
        <w:t>- совершенствовать и редактировать собственные тексты;</w:t>
      </w:r>
    </w:p>
    <w:p w14:paraId="607DD7F3" w14:textId="77777777" w:rsidR="00B41492" w:rsidRPr="009F75B2" w:rsidRDefault="00B41492" w:rsidP="00ED7A06">
      <w:pPr>
        <w:pStyle w:val="a3"/>
        <w:widowControl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9F75B2">
        <w:rPr>
          <w:rFonts w:ascii="Times New Roman" w:hAnsi="Times New Roman"/>
        </w:rPr>
        <w:t>- использовать приобретенные знания и умения в практической деятельности и повседневной жизни для:</w:t>
      </w:r>
    </w:p>
    <w:p w14:paraId="56D2627D" w14:textId="77777777" w:rsidR="00B41492" w:rsidRPr="009F75B2" w:rsidRDefault="00B41492" w:rsidP="00ED7A06">
      <w:pPr>
        <w:pStyle w:val="a3"/>
        <w:widowControl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9F75B2">
        <w:rPr>
          <w:rFonts w:ascii="Times New Roman" w:hAnsi="Times New Roman"/>
        </w:rPr>
        <w:t>- осознания значения родного языка в жизни человека и общества;</w:t>
      </w:r>
    </w:p>
    <w:p w14:paraId="60192DC0" w14:textId="77777777" w:rsidR="00B41492" w:rsidRPr="009F75B2" w:rsidRDefault="00B41492" w:rsidP="00ED7A06">
      <w:pPr>
        <w:pStyle w:val="a3"/>
        <w:widowControl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9F75B2">
        <w:rPr>
          <w:rFonts w:ascii="Times New Roman" w:hAnsi="Times New Roman"/>
        </w:rPr>
        <w:t>- развития речевой культуры, бережного и сознательного отношения к родному языку, -сохранения чистоты русского языка как явления культуры;</w:t>
      </w:r>
    </w:p>
    <w:p w14:paraId="40FCFE82" w14:textId="77777777" w:rsidR="00B41492" w:rsidRPr="009F75B2" w:rsidRDefault="00B41492" w:rsidP="00ED7A06">
      <w:pPr>
        <w:pStyle w:val="a3"/>
        <w:widowControl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9F75B2">
        <w:rPr>
          <w:rFonts w:ascii="Times New Roman" w:hAnsi="Times New Roman"/>
        </w:rPr>
        <w:t>- удовлетворения коммуникативных потребностей в учебных, бытовых, социально-культурных ситуациях общения;</w:t>
      </w:r>
    </w:p>
    <w:p w14:paraId="44BCA050" w14:textId="4EC287BE" w:rsidR="00B41492" w:rsidRPr="009F75B2" w:rsidRDefault="00B41492" w:rsidP="00ED7A06">
      <w:pPr>
        <w:pStyle w:val="a3"/>
        <w:widowControl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9F75B2">
        <w:rPr>
          <w:rFonts w:ascii="Times New Roman" w:hAnsi="Times New Roman"/>
        </w:rPr>
        <w:t>- увеличения словарного запаса; расширения круга используемых грамматических средств; -развития способности к самооценке на основе наблюдения за собственной речью;</w:t>
      </w:r>
    </w:p>
    <w:p w14:paraId="135EE3CC" w14:textId="77777777" w:rsidR="00B41492" w:rsidRPr="009F75B2" w:rsidRDefault="00B41492" w:rsidP="00ED7A06">
      <w:pPr>
        <w:pStyle w:val="a3"/>
        <w:widowControl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9F75B2">
        <w:rPr>
          <w:rFonts w:ascii="Times New Roman" w:hAnsi="Times New Roman"/>
        </w:rPr>
        <w:t>- использования родного языка как средства получения знаний по другим учебным предметам и продолжения образования.</w:t>
      </w:r>
    </w:p>
    <w:p w14:paraId="3A55CE92" w14:textId="77777777" w:rsidR="00B41492" w:rsidRPr="009F75B2" w:rsidRDefault="00B41492" w:rsidP="00ED7A06">
      <w:pPr>
        <w:pStyle w:val="a3"/>
        <w:widowControl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9F75B2">
        <w:rPr>
          <w:rFonts w:ascii="Times New Roman" w:hAnsi="Times New Roman"/>
          <w:b/>
        </w:rPr>
        <w:t>Личностные результаты:</w:t>
      </w:r>
    </w:p>
    <w:p w14:paraId="08E27921" w14:textId="17DE6030" w:rsidR="00B41492" w:rsidRPr="009F75B2" w:rsidRDefault="00B41492" w:rsidP="00ED7A06">
      <w:pPr>
        <w:pStyle w:val="a3"/>
        <w:widowControl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9F75B2">
        <w:rPr>
          <w:rFonts w:ascii="Times New Roman" w:hAnsi="Times New Roman"/>
        </w:rPr>
        <w:t>-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знания в процессе получения школьного образования;</w:t>
      </w:r>
    </w:p>
    <w:p w14:paraId="734DA267" w14:textId="77777777" w:rsidR="00B41492" w:rsidRPr="009F75B2" w:rsidRDefault="00B41492" w:rsidP="00ED7A06">
      <w:pPr>
        <w:pStyle w:val="a3"/>
        <w:widowControl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9F75B2">
        <w:rPr>
          <w:rFonts w:ascii="Times New Roman" w:hAnsi="Times New Roman"/>
        </w:rPr>
        <w:t>-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14:paraId="045C4B33" w14:textId="77777777" w:rsidR="00B41492" w:rsidRPr="009F75B2" w:rsidRDefault="00B41492" w:rsidP="00ED7A06">
      <w:pPr>
        <w:pStyle w:val="a3"/>
        <w:widowControl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9F75B2">
        <w:rPr>
          <w:rFonts w:ascii="Times New Roman" w:hAnsi="Times New Roman"/>
        </w:rPr>
        <w:t>-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14:paraId="63BD87B7" w14:textId="77777777" w:rsidR="00B41492" w:rsidRPr="009F75B2" w:rsidRDefault="00B41492" w:rsidP="00ED7A06">
      <w:pPr>
        <w:pStyle w:val="a3"/>
        <w:widowControl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b/>
        </w:rPr>
      </w:pPr>
      <w:r w:rsidRPr="009F75B2">
        <w:rPr>
          <w:rFonts w:ascii="Times New Roman" w:hAnsi="Times New Roman"/>
          <w:b/>
        </w:rPr>
        <w:t>Метапредметные результаты:</w:t>
      </w:r>
    </w:p>
    <w:p w14:paraId="790C6D6A" w14:textId="77777777" w:rsidR="00B41492" w:rsidRPr="009F75B2" w:rsidRDefault="00B41492" w:rsidP="00ED7A06">
      <w:pPr>
        <w:pStyle w:val="a3"/>
        <w:widowControl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9F75B2">
        <w:rPr>
          <w:rFonts w:ascii="Times New Roman" w:hAnsi="Times New Roman"/>
        </w:rPr>
        <w:t>Владение всеми видами речевой деятельности:</w:t>
      </w:r>
    </w:p>
    <w:p w14:paraId="6CCE77F6" w14:textId="77777777" w:rsidR="00B41492" w:rsidRPr="009F75B2" w:rsidRDefault="00B41492" w:rsidP="00ED7A06">
      <w:pPr>
        <w:pStyle w:val="a3"/>
        <w:widowControl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9F75B2">
        <w:rPr>
          <w:rFonts w:ascii="Times New Roman" w:hAnsi="Times New Roman"/>
        </w:rPr>
        <w:t>- адекватное понимание информации устного и письменного сообщения;</w:t>
      </w:r>
    </w:p>
    <w:p w14:paraId="47DD0D55" w14:textId="77777777" w:rsidR="00B41492" w:rsidRPr="009F75B2" w:rsidRDefault="00B41492" w:rsidP="00ED7A06">
      <w:pPr>
        <w:pStyle w:val="a3"/>
        <w:widowControl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9F75B2">
        <w:rPr>
          <w:rFonts w:ascii="Times New Roman" w:hAnsi="Times New Roman"/>
        </w:rPr>
        <w:t>- владение разными видами чтения;</w:t>
      </w:r>
    </w:p>
    <w:p w14:paraId="06553E30" w14:textId="77777777" w:rsidR="00B41492" w:rsidRPr="009F75B2" w:rsidRDefault="00B41492" w:rsidP="00ED7A06">
      <w:pPr>
        <w:pStyle w:val="a3"/>
        <w:widowControl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9F75B2">
        <w:rPr>
          <w:rFonts w:ascii="Times New Roman" w:hAnsi="Times New Roman"/>
        </w:rPr>
        <w:lastRenderedPageBreak/>
        <w:t>- адекватное восприятие на слух текстов разных стилей и жанров;</w:t>
      </w:r>
    </w:p>
    <w:p w14:paraId="0F3F75C8" w14:textId="77777777" w:rsidR="00B41492" w:rsidRPr="009F75B2" w:rsidRDefault="00B41492" w:rsidP="00ED7A06">
      <w:pPr>
        <w:pStyle w:val="a3"/>
        <w:widowControl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9F75B2">
        <w:rPr>
          <w:rFonts w:ascii="Times New Roman" w:hAnsi="Times New Roman"/>
        </w:rPr>
        <w:t>- способность извлекать информацию из разных источников, включая средства массовой</w:t>
      </w:r>
      <w:r w:rsidRPr="009F75B2">
        <w:rPr>
          <w:rFonts w:ascii="Times New Roman" w:hAnsi="Times New Roman"/>
        </w:rPr>
        <w:tab/>
        <w:t xml:space="preserve"> информации, компакт-диски учебного назначения, ресурсы Интернета; умение свободно пользоваться словарями различных типов, справочной литературой;</w:t>
      </w:r>
    </w:p>
    <w:p w14:paraId="109631EE" w14:textId="77777777" w:rsidR="00B41492" w:rsidRPr="009F75B2" w:rsidRDefault="00B41492" w:rsidP="00ED7A06">
      <w:pPr>
        <w:pStyle w:val="a3"/>
        <w:widowControl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9F75B2">
        <w:rPr>
          <w:rFonts w:ascii="Times New Roman" w:hAnsi="Times New Roman"/>
        </w:rPr>
        <w:t>- овладение приемами отбора и систематизации материала на определенную тему; умение вести самостоятельный поиск информации, ее анализ и отбор;</w:t>
      </w:r>
    </w:p>
    <w:p w14:paraId="6D063ABE" w14:textId="77777777" w:rsidR="00B41492" w:rsidRPr="009F75B2" w:rsidRDefault="00B41492" w:rsidP="00ED7A06">
      <w:pPr>
        <w:pStyle w:val="a3"/>
        <w:widowControl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9F75B2">
        <w:rPr>
          <w:rFonts w:ascii="Times New Roman" w:hAnsi="Times New Roman"/>
        </w:rPr>
        <w:t>-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14:paraId="23088F93" w14:textId="77777777" w:rsidR="00B41492" w:rsidRPr="009F75B2" w:rsidRDefault="00B41492" w:rsidP="00ED7A06">
      <w:pPr>
        <w:pStyle w:val="a3"/>
        <w:widowControl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9F75B2">
        <w:rPr>
          <w:rFonts w:ascii="Times New Roman" w:hAnsi="Times New Roman"/>
        </w:rPr>
        <w:t>- способность определять цели предстоящей учебной деятельности (индивидуальной и коллективной), последовательность действий, а также оценивать достигнутые результаты и адекватно формулировать их в устной и письменной форме;</w:t>
      </w:r>
    </w:p>
    <w:p w14:paraId="1A78BA52" w14:textId="491CD4F3" w:rsidR="00B41492" w:rsidRPr="009F75B2" w:rsidRDefault="00B41492" w:rsidP="00ED7A06">
      <w:pPr>
        <w:pStyle w:val="a3"/>
        <w:widowControl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9F75B2">
        <w:rPr>
          <w:rFonts w:ascii="Times New Roman" w:hAnsi="Times New Roman"/>
        </w:rPr>
        <w:t>- умение воспроизводить прослушанный или прочитанный текст с разной степенью свернутости;</w:t>
      </w:r>
    </w:p>
    <w:p w14:paraId="24908CF2" w14:textId="77777777" w:rsidR="00B41492" w:rsidRPr="009F75B2" w:rsidRDefault="00B41492" w:rsidP="00ED7A06">
      <w:pPr>
        <w:pStyle w:val="a3"/>
        <w:widowControl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9F75B2">
        <w:rPr>
          <w:rFonts w:ascii="Times New Roman" w:hAnsi="Times New Roman"/>
        </w:rPr>
        <w:t>-умение создавать устные и письменные тексты разных типов, стилей речи и жанров с учетом замысла, адресата и ситуации общения;</w:t>
      </w:r>
    </w:p>
    <w:p w14:paraId="587BD962" w14:textId="77777777" w:rsidR="00B41492" w:rsidRPr="009F75B2" w:rsidRDefault="00B41492" w:rsidP="00ED7A06">
      <w:pPr>
        <w:pStyle w:val="a3"/>
        <w:widowControl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9F75B2">
        <w:rPr>
          <w:rFonts w:ascii="Times New Roman" w:hAnsi="Times New Roman"/>
        </w:rPr>
        <w:t>- способность свободно, правильно излагать свои мысли в устной и письменной форме;</w:t>
      </w:r>
    </w:p>
    <w:p w14:paraId="224F6AA8" w14:textId="77777777" w:rsidR="00B41492" w:rsidRPr="009F75B2" w:rsidRDefault="00B41492" w:rsidP="00ED7A06">
      <w:pPr>
        <w:pStyle w:val="a3"/>
        <w:widowControl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9F75B2">
        <w:rPr>
          <w:rFonts w:ascii="Times New Roman" w:hAnsi="Times New Roman"/>
        </w:rPr>
        <w:t>- владеть разными видами диалога и монолога;</w:t>
      </w:r>
    </w:p>
    <w:p w14:paraId="5BBB71A4" w14:textId="77777777" w:rsidR="00B41492" w:rsidRPr="009F75B2" w:rsidRDefault="00B41492" w:rsidP="00ED7A06">
      <w:pPr>
        <w:pStyle w:val="a3"/>
        <w:widowControl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9F75B2">
        <w:rPr>
          <w:rFonts w:ascii="Times New Roman" w:hAnsi="Times New Roman"/>
        </w:rPr>
        <w:t>-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14:paraId="41038CC6" w14:textId="77777777" w:rsidR="00B41492" w:rsidRPr="009F75B2" w:rsidRDefault="00B41492" w:rsidP="00ED7A06">
      <w:pPr>
        <w:pStyle w:val="a3"/>
        <w:widowControl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9F75B2">
        <w:rPr>
          <w:rFonts w:ascii="Times New Roman" w:hAnsi="Times New Roman"/>
        </w:rPr>
        <w:t>- способность участвовать в речевом общении, соблюдая нормы речевого этикета;</w:t>
      </w:r>
    </w:p>
    <w:p w14:paraId="403C6CDC" w14:textId="72223B00" w:rsidR="00B41492" w:rsidRPr="009F75B2" w:rsidRDefault="00B41492" w:rsidP="00ED7A06">
      <w:pPr>
        <w:pStyle w:val="a3"/>
        <w:widowControl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9F75B2">
        <w:rPr>
          <w:rFonts w:ascii="Times New Roman" w:hAnsi="Times New Roman"/>
        </w:rPr>
        <w:t>-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умение совершенствовать и редактировать собственные тексты;</w:t>
      </w:r>
    </w:p>
    <w:p w14:paraId="69290119" w14:textId="77777777" w:rsidR="00B41492" w:rsidRPr="009F75B2" w:rsidRDefault="00B41492" w:rsidP="00ED7A06">
      <w:pPr>
        <w:pStyle w:val="a3"/>
        <w:widowControl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9F75B2">
        <w:rPr>
          <w:rFonts w:ascii="Times New Roman" w:hAnsi="Times New Roman"/>
        </w:rPr>
        <w:t>- умение выступать перед аудиторией сверстников с небольшими сообщениями, докладами.</w:t>
      </w:r>
    </w:p>
    <w:p w14:paraId="651BF95E" w14:textId="263E6F34" w:rsidR="00B41492" w:rsidRPr="009F75B2" w:rsidRDefault="00B41492" w:rsidP="00ED7A06">
      <w:pPr>
        <w:pStyle w:val="a3"/>
        <w:widowControl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9F75B2">
        <w:rPr>
          <w:rFonts w:ascii="Times New Roman" w:hAnsi="Times New Roman"/>
        </w:rPr>
        <w:t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др.).</w:t>
      </w:r>
    </w:p>
    <w:p w14:paraId="7D3A6A74" w14:textId="443CEFA3" w:rsidR="00B41492" w:rsidRPr="009F75B2" w:rsidRDefault="00B41492" w:rsidP="00ED7A06">
      <w:pPr>
        <w:pStyle w:val="a3"/>
        <w:widowControl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9F75B2">
        <w:rPr>
          <w:rFonts w:ascii="Times New Roman" w:hAnsi="Times New Roman"/>
        </w:rPr>
        <w:t>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14:paraId="4512E624" w14:textId="77777777" w:rsidR="00B41492" w:rsidRPr="009F75B2" w:rsidRDefault="00B41492" w:rsidP="00ED7A06">
      <w:pPr>
        <w:pStyle w:val="a3"/>
        <w:widowControl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b/>
        </w:rPr>
      </w:pPr>
      <w:r w:rsidRPr="009F75B2">
        <w:rPr>
          <w:rFonts w:ascii="Times New Roman" w:hAnsi="Times New Roman"/>
          <w:b/>
        </w:rPr>
        <w:t>Предметные результаты:</w:t>
      </w:r>
    </w:p>
    <w:p w14:paraId="0113D29E" w14:textId="70C22092" w:rsidR="00B41492" w:rsidRPr="009F75B2" w:rsidRDefault="00B41492" w:rsidP="00ED7A0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Cs/>
        </w:rPr>
      </w:pPr>
      <w:r w:rsidRPr="009F75B2">
        <w:rPr>
          <w:rFonts w:ascii="Times New Roman" w:hAnsi="Times New Roman"/>
          <w:bCs/>
        </w:rPr>
        <w:t>-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14:paraId="70839B36" w14:textId="62687181" w:rsidR="00B41492" w:rsidRPr="00ED7A06" w:rsidRDefault="00B41492" w:rsidP="00ED7A0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Cs/>
          <w:spacing w:val="-8"/>
        </w:rPr>
      </w:pPr>
      <w:r w:rsidRPr="00ED7A06">
        <w:rPr>
          <w:rFonts w:ascii="Times New Roman" w:hAnsi="Times New Roman"/>
          <w:bCs/>
          <w:spacing w:val="-8"/>
        </w:rPr>
        <w:t>- понимание места родного языка в системе гуманитарных наук и его роли в образовании в целом;</w:t>
      </w:r>
    </w:p>
    <w:p w14:paraId="03E66015" w14:textId="77777777" w:rsidR="00B41492" w:rsidRPr="00ED7A06" w:rsidRDefault="00B41492" w:rsidP="00ED7A0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Cs/>
          <w:spacing w:val="-6"/>
        </w:rPr>
      </w:pPr>
      <w:r w:rsidRPr="00ED7A06">
        <w:rPr>
          <w:rFonts w:ascii="Times New Roman" w:hAnsi="Times New Roman"/>
          <w:bCs/>
          <w:spacing w:val="-6"/>
        </w:rPr>
        <w:t>усвоение основ научных знаний о родном языке; понимание взаимосвязи его уровней и единиц;</w:t>
      </w:r>
    </w:p>
    <w:p w14:paraId="3800AF37" w14:textId="6ECECF62" w:rsidR="00B41492" w:rsidRPr="009F75B2" w:rsidRDefault="00B41492" w:rsidP="00ED7A0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Cs/>
        </w:rPr>
      </w:pPr>
      <w:r w:rsidRPr="009F75B2">
        <w:rPr>
          <w:rFonts w:ascii="Times New Roman" w:hAnsi="Times New Roman"/>
          <w:bCs/>
        </w:rPr>
        <w:t>-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</w:t>
      </w:r>
    </w:p>
    <w:p w14:paraId="0D4EA38E" w14:textId="2DC1691B" w:rsidR="00B41492" w:rsidRPr="009F75B2" w:rsidRDefault="00B41492" w:rsidP="00ED7A0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Cs/>
        </w:rPr>
      </w:pPr>
      <w:r w:rsidRPr="009F75B2">
        <w:rPr>
          <w:rFonts w:ascii="Times New Roman" w:hAnsi="Times New Roman"/>
          <w:bCs/>
        </w:rPr>
        <w:t>- ситуация речевого общения; разговорная речь, научный, публицистический, официально-деловой стили, языка художественной литературы;</w:t>
      </w:r>
    </w:p>
    <w:p w14:paraId="1CE53882" w14:textId="7DE713A8" w:rsidR="00B41492" w:rsidRPr="009F75B2" w:rsidRDefault="00B41492" w:rsidP="00ED7A0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Cs/>
        </w:rPr>
      </w:pPr>
      <w:r w:rsidRPr="009F75B2">
        <w:rPr>
          <w:rFonts w:ascii="Times New Roman" w:hAnsi="Times New Roman"/>
          <w:bCs/>
        </w:rPr>
        <w:t>-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14:paraId="20B5965D" w14:textId="24EA2013" w:rsidR="00B41492" w:rsidRPr="009F75B2" w:rsidRDefault="00B41492" w:rsidP="00ED7A0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Cs/>
        </w:rPr>
      </w:pPr>
      <w:r w:rsidRPr="009F75B2">
        <w:rPr>
          <w:rFonts w:ascii="Times New Roman" w:hAnsi="Times New Roman"/>
          <w:bCs/>
        </w:rPr>
        <w:t>-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14:paraId="71563E08" w14:textId="44DD3F1C" w:rsidR="00B41492" w:rsidRPr="009F75B2" w:rsidRDefault="00B41492" w:rsidP="00ED7A0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Cs/>
        </w:rPr>
      </w:pPr>
      <w:r w:rsidRPr="009F75B2">
        <w:rPr>
          <w:rFonts w:ascii="Times New Roman" w:hAnsi="Times New Roman"/>
          <w:bCs/>
        </w:rPr>
        <w:t>- распознавание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14:paraId="1496A75B" w14:textId="76CAF693" w:rsidR="00B41492" w:rsidRPr="009F75B2" w:rsidRDefault="00B41492" w:rsidP="00ED7A0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Cs/>
        </w:rPr>
      </w:pPr>
      <w:r w:rsidRPr="009F75B2">
        <w:rPr>
          <w:rFonts w:ascii="Times New Roman" w:hAnsi="Times New Roman"/>
          <w:bCs/>
        </w:rPr>
        <w:t xml:space="preserve">-проведение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многоаспектного анализа с точки зрения его основных признаков и структуры, принадлежности к определенным функциональным разновидностям языка, </w:t>
      </w:r>
      <w:r w:rsidRPr="009F75B2">
        <w:rPr>
          <w:rFonts w:ascii="Times New Roman" w:hAnsi="Times New Roman"/>
          <w:bCs/>
        </w:rPr>
        <w:lastRenderedPageBreak/>
        <w:t>особенностям языкового оформления, использование выразительных средств языка;</w:t>
      </w:r>
    </w:p>
    <w:p w14:paraId="729EF7A4" w14:textId="51A43443" w:rsidR="00B41492" w:rsidRPr="009F75B2" w:rsidRDefault="00B41492" w:rsidP="00ED7A0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Cs/>
        </w:rPr>
      </w:pPr>
      <w:r w:rsidRPr="009F75B2">
        <w:rPr>
          <w:rFonts w:ascii="Times New Roman" w:hAnsi="Times New Roman"/>
          <w:bCs/>
        </w:rPr>
        <w:t>-понимание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14:paraId="578F4783" w14:textId="2375C303" w:rsidR="00B41492" w:rsidRPr="009F75B2" w:rsidRDefault="00B41492" w:rsidP="00ED7A0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Cs/>
        </w:rPr>
      </w:pPr>
      <w:r w:rsidRPr="009F75B2">
        <w:rPr>
          <w:rFonts w:ascii="Times New Roman" w:hAnsi="Times New Roman"/>
          <w:bCs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14:paraId="2EB74D06" w14:textId="77777777" w:rsidR="00B41492" w:rsidRPr="009F75B2" w:rsidRDefault="00B41492" w:rsidP="00ED7A0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Cs/>
        </w:rPr>
      </w:pPr>
    </w:p>
    <w:p w14:paraId="4912B040" w14:textId="29702489" w:rsidR="00B41492" w:rsidRDefault="00ED7A06" w:rsidP="00ED7A06">
      <w:pPr>
        <w:pStyle w:val="a8"/>
        <w:widowControl w:val="0"/>
        <w:jc w:val="center"/>
        <w:rPr>
          <w:rFonts w:ascii="Times New Roman" w:hAnsi="Times New Roman"/>
          <w:b/>
        </w:rPr>
      </w:pPr>
      <w:r w:rsidRPr="009766F3">
        <w:rPr>
          <w:rFonts w:ascii="Times New Roman" w:hAnsi="Times New Roman"/>
          <w:b/>
        </w:rPr>
        <w:t>СОДЕРЖАНИЕ УЧЕБНОГО ПРЕДМЕТА</w:t>
      </w:r>
    </w:p>
    <w:p w14:paraId="1A6D31CB" w14:textId="77777777" w:rsidR="00ED7A06" w:rsidRPr="009766F3" w:rsidRDefault="00ED7A06" w:rsidP="00ED7A06">
      <w:pPr>
        <w:pStyle w:val="a8"/>
        <w:widowControl w:val="0"/>
        <w:jc w:val="center"/>
        <w:rPr>
          <w:rFonts w:ascii="Times New Roman" w:hAnsi="Times New Roman"/>
          <w:b/>
        </w:rPr>
      </w:pPr>
    </w:p>
    <w:p w14:paraId="6D00759E" w14:textId="77777777" w:rsidR="00B41492" w:rsidRPr="009F75B2" w:rsidRDefault="00B41492" w:rsidP="00ED7A0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9F75B2">
        <w:rPr>
          <w:rFonts w:ascii="Times New Roman" w:hAnsi="Times New Roman"/>
          <w:b/>
          <w:bCs/>
        </w:rPr>
        <w:t xml:space="preserve">Язык. Речь. Общение  </w:t>
      </w:r>
    </w:p>
    <w:p w14:paraId="45AD1D98" w14:textId="77777777" w:rsidR="00B41492" w:rsidRPr="009F75B2" w:rsidRDefault="00B41492" w:rsidP="00ED7A06">
      <w:pPr>
        <w:widowControl w:val="0"/>
        <w:spacing w:after="0" w:line="240" w:lineRule="auto"/>
        <w:jc w:val="both"/>
        <w:rPr>
          <w:rFonts w:ascii="Times New Roman" w:hAnsi="Times New Roman"/>
          <w:bCs/>
        </w:rPr>
      </w:pPr>
      <w:r w:rsidRPr="009F75B2">
        <w:rPr>
          <w:rFonts w:ascii="Times New Roman" w:hAnsi="Times New Roman"/>
          <w:bCs/>
        </w:rPr>
        <w:t xml:space="preserve">Русский язык – один из развитых языков мира. Язык, речь, общение. Ситуация общения.  Развитие речи (далее Р.Р.). Определение схемы ситуации общения. </w:t>
      </w:r>
    </w:p>
    <w:p w14:paraId="1D5518FA" w14:textId="77777777" w:rsidR="00B41492" w:rsidRPr="009F75B2" w:rsidRDefault="00B41492" w:rsidP="00ED7A06">
      <w:pPr>
        <w:widowControl w:val="0"/>
        <w:spacing w:after="0" w:line="240" w:lineRule="auto"/>
        <w:jc w:val="both"/>
        <w:rPr>
          <w:rFonts w:ascii="Times New Roman" w:hAnsi="Times New Roman"/>
          <w:bCs/>
        </w:rPr>
      </w:pPr>
      <w:r w:rsidRPr="009F75B2">
        <w:rPr>
          <w:rFonts w:ascii="Times New Roman" w:hAnsi="Times New Roman"/>
          <w:bCs/>
        </w:rPr>
        <w:t xml:space="preserve">Повторение изученного в 5 классе  </w:t>
      </w:r>
    </w:p>
    <w:p w14:paraId="64ABF09B" w14:textId="77777777" w:rsidR="00B41492" w:rsidRPr="009F75B2" w:rsidRDefault="00B41492" w:rsidP="00ED7A06">
      <w:pPr>
        <w:widowControl w:val="0"/>
        <w:spacing w:after="0" w:line="240" w:lineRule="auto"/>
        <w:jc w:val="both"/>
        <w:rPr>
          <w:rFonts w:ascii="Times New Roman" w:hAnsi="Times New Roman"/>
          <w:bCs/>
        </w:rPr>
      </w:pPr>
      <w:r w:rsidRPr="009F75B2">
        <w:rPr>
          <w:rFonts w:ascii="Times New Roman" w:hAnsi="Times New Roman"/>
          <w:b/>
          <w:bCs/>
        </w:rPr>
        <w:t>Фонетика. Орфоэпия.</w:t>
      </w:r>
      <w:r w:rsidRPr="009F75B2">
        <w:rPr>
          <w:rFonts w:ascii="Times New Roman" w:hAnsi="Times New Roman"/>
          <w:bCs/>
        </w:rPr>
        <w:t xml:space="preserve"> Морфемы в слове. Орфограммы в приставках и корнях слов. Части речи. Орфограммы в окончаниях слов. Словосочетания. Простое предложение. Знаки препинания. Сложное предложение. Запятые в сложном предложении. Синтаксический разбор предложений. Прямая речь. </w:t>
      </w:r>
    </w:p>
    <w:p w14:paraId="333A5695" w14:textId="77777777" w:rsidR="00B41492" w:rsidRPr="009F75B2" w:rsidRDefault="00B41492" w:rsidP="00ED7A06">
      <w:pPr>
        <w:widowControl w:val="0"/>
        <w:spacing w:after="0" w:line="240" w:lineRule="auto"/>
        <w:jc w:val="both"/>
        <w:rPr>
          <w:rFonts w:ascii="Times New Roman" w:hAnsi="Times New Roman"/>
          <w:bCs/>
        </w:rPr>
      </w:pPr>
      <w:r w:rsidRPr="009F75B2">
        <w:rPr>
          <w:rFonts w:ascii="Times New Roman" w:hAnsi="Times New Roman"/>
          <w:bCs/>
        </w:rPr>
        <w:t xml:space="preserve">Диалог. </w:t>
      </w:r>
    </w:p>
    <w:p w14:paraId="601857A9" w14:textId="77777777" w:rsidR="00B41492" w:rsidRPr="009F75B2" w:rsidRDefault="00B41492" w:rsidP="00ED7A06">
      <w:pPr>
        <w:widowControl w:val="0"/>
        <w:spacing w:after="0" w:line="240" w:lineRule="auto"/>
        <w:jc w:val="both"/>
        <w:rPr>
          <w:rFonts w:ascii="Times New Roman" w:hAnsi="Times New Roman"/>
          <w:bCs/>
        </w:rPr>
      </w:pPr>
      <w:r w:rsidRPr="009F75B2">
        <w:rPr>
          <w:rFonts w:ascii="Times New Roman" w:hAnsi="Times New Roman"/>
          <w:bCs/>
        </w:rPr>
        <w:t xml:space="preserve">Р.Р. Тип речи. Стиль речи. Основная мысль текста. Составление диалога. </w:t>
      </w:r>
    </w:p>
    <w:p w14:paraId="20E7DDD1" w14:textId="77777777" w:rsidR="00B41492" w:rsidRPr="009F75B2" w:rsidRDefault="00B41492" w:rsidP="00ED7A06">
      <w:pPr>
        <w:widowControl w:val="0"/>
        <w:spacing w:after="0" w:line="240" w:lineRule="auto"/>
        <w:jc w:val="both"/>
        <w:rPr>
          <w:rFonts w:ascii="Times New Roman" w:hAnsi="Times New Roman"/>
          <w:bCs/>
        </w:rPr>
      </w:pPr>
      <w:r w:rsidRPr="009F75B2">
        <w:rPr>
          <w:rFonts w:ascii="Times New Roman" w:hAnsi="Times New Roman"/>
          <w:bCs/>
        </w:rPr>
        <w:t xml:space="preserve">Контрольная работа (далее К.Р.). Входной контроль (контрольный диктант с грамматическим заданием). Контрольный словарный диктант, тест. </w:t>
      </w:r>
    </w:p>
    <w:p w14:paraId="7A355238" w14:textId="77777777" w:rsidR="00B41492" w:rsidRPr="009F75B2" w:rsidRDefault="00B41492" w:rsidP="00ED7A0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9F75B2">
        <w:rPr>
          <w:rFonts w:ascii="Times New Roman" w:hAnsi="Times New Roman"/>
          <w:b/>
          <w:bCs/>
        </w:rPr>
        <w:t xml:space="preserve">Текст  </w:t>
      </w:r>
    </w:p>
    <w:p w14:paraId="6AA0307E" w14:textId="77777777" w:rsidR="00B41492" w:rsidRPr="009F75B2" w:rsidRDefault="00B41492" w:rsidP="00ED7A06">
      <w:pPr>
        <w:widowControl w:val="0"/>
        <w:spacing w:after="0" w:line="240" w:lineRule="auto"/>
        <w:jc w:val="both"/>
        <w:rPr>
          <w:rFonts w:ascii="Times New Roman" w:hAnsi="Times New Roman"/>
          <w:bCs/>
        </w:rPr>
      </w:pPr>
      <w:r w:rsidRPr="009F75B2">
        <w:rPr>
          <w:rFonts w:ascii="Times New Roman" w:hAnsi="Times New Roman"/>
          <w:bCs/>
        </w:rPr>
        <w:t xml:space="preserve">Текст, его особенности. Тема и основная мысль текста. Заглавие текста. Начальные и конечные предложения текста. Ключевые слова. Основные признаки текста. Текст и стили речи. </w:t>
      </w:r>
      <w:proofErr w:type="spellStart"/>
      <w:r w:rsidRPr="009F75B2">
        <w:rPr>
          <w:rFonts w:ascii="Times New Roman" w:hAnsi="Times New Roman"/>
          <w:bCs/>
        </w:rPr>
        <w:t>Официальноделовой</w:t>
      </w:r>
      <w:proofErr w:type="spellEnd"/>
      <w:r w:rsidRPr="009F75B2">
        <w:rPr>
          <w:rFonts w:ascii="Times New Roman" w:hAnsi="Times New Roman"/>
          <w:bCs/>
        </w:rPr>
        <w:t xml:space="preserve"> стиль. </w:t>
      </w:r>
    </w:p>
    <w:p w14:paraId="1E713F3F" w14:textId="77777777" w:rsidR="00B41492" w:rsidRPr="009F75B2" w:rsidRDefault="00B41492" w:rsidP="00ED7A06">
      <w:pPr>
        <w:widowControl w:val="0"/>
        <w:spacing w:after="0" w:line="240" w:lineRule="auto"/>
        <w:jc w:val="both"/>
        <w:rPr>
          <w:rFonts w:ascii="Times New Roman" w:hAnsi="Times New Roman"/>
          <w:bCs/>
        </w:rPr>
      </w:pPr>
      <w:r w:rsidRPr="009F75B2">
        <w:rPr>
          <w:rFonts w:ascii="Times New Roman" w:hAnsi="Times New Roman"/>
          <w:bCs/>
        </w:rPr>
        <w:t xml:space="preserve">Р.Р. Речь устная и письменная; диалогическая и монологическая. Основная мысль текста. </w:t>
      </w:r>
    </w:p>
    <w:p w14:paraId="799415D2" w14:textId="77777777" w:rsidR="00B41492" w:rsidRPr="009F75B2" w:rsidRDefault="00B41492" w:rsidP="00ED7A06">
      <w:pPr>
        <w:widowControl w:val="0"/>
        <w:spacing w:after="0" w:line="240" w:lineRule="auto"/>
        <w:jc w:val="both"/>
        <w:rPr>
          <w:rFonts w:ascii="Times New Roman" w:hAnsi="Times New Roman"/>
          <w:bCs/>
        </w:rPr>
      </w:pPr>
      <w:r w:rsidRPr="009F75B2">
        <w:rPr>
          <w:rFonts w:ascii="Times New Roman" w:hAnsi="Times New Roman"/>
          <w:bCs/>
        </w:rPr>
        <w:t xml:space="preserve">Лексика. Культура речи  </w:t>
      </w:r>
    </w:p>
    <w:p w14:paraId="4116137F" w14:textId="77777777" w:rsidR="00B41492" w:rsidRPr="009F75B2" w:rsidRDefault="00B41492" w:rsidP="00ED7A06">
      <w:pPr>
        <w:widowControl w:val="0"/>
        <w:spacing w:after="0" w:line="240" w:lineRule="auto"/>
        <w:jc w:val="both"/>
        <w:rPr>
          <w:rFonts w:ascii="Times New Roman" w:hAnsi="Times New Roman"/>
          <w:bCs/>
        </w:rPr>
      </w:pPr>
      <w:r w:rsidRPr="009F75B2">
        <w:rPr>
          <w:rFonts w:ascii="Times New Roman" w:hAnsi="Times New Roman"/>
          <w:b/>
          <w:bCs/>
        </w:rPr>
        <w:t>Слово и его лексическое значение.</w:t>
      </w:r>
      <w:r w:rsidRPr="009F75B2">
        <w:rPr>
          <w:rFonts w:ascii="Times New Roman" w:hAnsi="Times New Roman"/>
          <w:bCs/>
        </w:rPr>
        <w:t xml:space="preserve"> Собирание материалов к сочинению. Общеупотребительные слова. Профессионализмы. Диалектизмы. Исконно русские и заимствованные слова. Неологизмы. Устаревшие слова. Словари. Повторение. </w:t>
      </w:r>
    </w:p>
    <w:p w14:paraId="06F6D2DF" w14:textId="77777777" w:rsidR="00B41492" w:rsidRPr="009F75B2" w:rsidRDefault="00B41492" w:rsidP="00ED7A06">
      <w:pPr>
        <w:widowControl w:val="0"/>
        <w:spacing w:after="0" w:line="240" w:lineRule="auto"/>
        <w:jc w:val="both"/>
        <w:rPr>
          <w:rFonts w:ascii="Times New Roman" w:hAnsi="Times New Roman"/>
          <w:bCs/>
        </w:rPr>
      </w:pPr>
      <w:r w:rsidRPr="009F75B2">
        <w:rPr>
          <w:rFonts w:ascii="Times New Roman" w:hAnsi="Times New Roman"/>
          <w:bCs/>
        </w:rPr>
        <w:t xml:space="preserve">Р.Р. Написание сжатого изложения. Приемы сжатия текста. Составление словарной статьи по образцу. </w:t>
      </w:r>
    </w:p>
    <w:p w14:paraId="46045F6C" w14:textId="77777777" w:rsidR="00B41492" w:rsidRPr="009F75B2" w:rsidRDefault="00B41492" w:rsidP="00ED7A06">
      <w:pPr>
        <w:widowControl w:val="0"/>
        <w:spacing w:after="0" w:line="240" w:lineRule="auto"/>
        <w:jc w:val="both"/>
        <w:rPr>
          <w:rFonts w:ascii="Times New Roman" w:hAnsi="Times New Roman"/>
          <w:bCs/>
        </w:rPr>
      </w:pPr>
      <w:r w:rsidRPr="009F75B2">
        <w:rPr>
          <w:rFonts w:ascii="Times New Roman" w:hAnsi="Times New Roman"/>
          <w:bCs/>
        </w:rPr>
        <w:t>К.Р. Контрольный диктант с грамматическим заданием</w:t>
      </w:r>
    </w:p>
    <w:p w14:paraId="30CD84BB" w14:textId="77777777" w:rsidR="00B41492" w:rsidRPr="009F75B2" w:rsidRDefault="00B41492" w:rsidP="00ED7A06">
      <w:pPr>
        <w:widowControl w:val="0"/>
        <w:spacing w:after="0" w:line="240" w:lineRule="auto"/>
        <w:jc w:val="both"/>
        <w:rPr>
          <w:rFonts w:ascii="Times New Roman" w:hAnsi="Times New Roman"/>
          <w:bCs/>
        </w:rPr>
      </w:pPr>
      <w:r w:rsidRPr="009F75B2">
        <w:rPr>
          <w:rFonts w:ascii="Times New Roman" w:hAnsi="Times New Roman"/>
          <w:b/>
          <w:bCs/>
        </w:rPr>
        <w:t xml:space="preserve">Фразеология. Культура </w:t>
      </w:r>
      <w:proofErr w:type="spellStart"/>
      <w:proofErr w:type="gramStart"/>
      <w:r w:rsidRPr="009F75B2">
        <w:rPr>
          <w:rFonts w:ascii="Times New Roman" w:hAnsi="Times New Roman"/>
          <w:b/>
          <w:bCs/>
        </w:rPr>
        <w:t>речи.</w:t>
      </w:r>
      <w:r w:rsidRPr="009F75B2">
        <w:rPr>
          <w:rFonts w:ascii="Times New Roman" w:hAnsi="Times New Roman"/>
          <w:bCs/>
        </w:rPr>
        <w:t>Фразеологизмы</w:t>
      </w:r>
      <w:proofErr w:type="spellEnd"/>
      <w:proofErr w:type="gramEnd"/>
      <w:r w:rsidRPr="009F75B2">
        <w:rPr>
          <w:rFonts w:ascii="Times New Roman" w:hAnsi="Times New Roman"/>
          <w:bCs/>
        </w:rPr>
        <w:t xml:space="preserve">. Источники фразеологизмов. Повторение. </w:t>
      </w:r>
    </w:p>
    <w:p w14:paraId="5769D33F" w14:textId="77777777" w:rsidR="00B41492" w:rsidRPr="009F75B2" w:rsidRDefault="00B41492" w:rsidP="00ED7A06">
      <w:pPr>
        <w:widowControl w:val="0"/>
        <w:spacing w:after="0" w:line="240" w:lineRule="auto"/>
        <w:jc w:val="both"/>
        <w:rPr>
          <w:rFonts w:ascii="Times New Roman" w:hAnsi="Times New Roman"/>
          <w:bCs/>
        </w:rPr>
      </w:pPr>
      <w:r w:rsidRPr="009F75B2">
        <w:rPr>
          <w:rFonts w:ascii="Times New Roman" w:hAnsi="Times New Roman"/>
          <w:bCs/>
        </w:rPr>
        <w:t xml:space="preserve">Р.Р. Конструирование текста с использованием фразеологизмов. </w:t>
      </w:r>
    </w:p>
    <w:p w14:paraId="11DA0583" w14:textId="77777777" w:rsidR="00B41492" w:rsidRPr="009F75B2" w:rsidRDefault="00B41492" w:rsidP="00ED7A06">
      <w:pPr>
        <w:widowControl w:val="0"/>
        <w:spacing w:after="0" w:line="240" w:lineRule="auto"/>
        <w:jc w:val="both"/>
        <w:rPr>
          <w:rFonts w:ascii="Times New Roman" w:hAnsi="Times New Roman"/>
          <w:bCs/>
        </w:rPr>
      </w:pPr>
      <w:r w:rsidRPr="009F75B2">
        <w:rPr>
          <w:rFonts w:ascii="Times New Roman" w:hAnsi="Times New Roman"/>
          <w:bCs/>
        </w:rPr>
        <w:t xml:space="preserve">К.Р. Контрольный тест по теме «Фразеология». </w:t>
      </w:r>
    </w:p>
    <w:p w14:paraId="74121C19" w14:textId="77777777" w:rsidR="00B41492" w:rsidRPr="009F75B2" w:rsidRDefault="00B41492" w:rsidP="00ED7A0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9F75B2">
        <w:rPr>
          <w:rFonts w:ascii="Times New Roman" w:hAnsi="Times New Roman"/>
          <w:b/>
          <w:bCs/>
        </w:rPr>
        <w:t>Словообразование. Орфография. Культура речи.</w:t>
      </w:r>
    </w:p>
    <w:p w14:paraId="75CCDD0C" w14:textId="77777777" w:rsidR="00B41492" w:rsidRPr="009F75B2" w:rsidRDefault="00B41492" w:rsidP="00ED7A06">
      <w:pPr>
        <w:widowControl w:val="0"/>
        <w:spacing w:after="0" w:line="240" w:lineRule="auto"/>
        <w:jc w:val="both"/>
        <w:rPr>
          <w:rFonts w:ascii="Times New Roman" w:hAnsi="Times New Roman"/>
          <w:bCs/>
        </w:rPr>
      </w:pPr>
      <w:proofErr w:type="spellStart"/>
      <w:r w:rsidRPr="009F75B2">
        <w:rPr>
          <w:rFonts w:ascii="Times New Roman" w:hAnsi="Times New Roman"/>
          <w:bCs/>
        </w:rPr>
        <w:t>Морфемика</w:t>
      </w:r>
      <w:proofErr w:type="spellEnd"/>
      <w:r w:rsidRPr="009F75B2">
        <w:rPr>
          <w:rFonts w:ascii="Times New Roman" w:hAnsi="Times New Roman"/>
          <w:bCs/>
        </w:rPr>
        <w:t xml:space="preserve"> и словообразование. Описание помещения. Основные способы образования слов в русском языке. Этимология слов. Систематизация материалов к сочинению. Сложный план.  </w:t>
      </w:r>
    </w:p>
    <w:p w14:paraId="4F48F9D6" w14:textId="77777777" w:rsidR="00B41492" w:rsidRPr="009F75B2" w:rsidRDefault="00B41492" w:rsidP="00ED7A06">
      <w:pPr>
        <w:widowControl w:val="0"/>
        <w:spacing w:after="0" w:line="240" w:lineRule="auto"/>
        <w:jc w:val="both"/>
        <w:rPr>
          <w:rFonts w:ascii="Times New Roman" w:hAnsi="Times New Roman"/>
          <w:bCs/>
        </w:rPr>
      </w:pPr>
      <w:r w:rsidRPr="009F75B2">
        <w:rPr>
          <w:rFonts w:ascii="Times New Roman" w:hAnsi="Times New Roman"/>
          <w:bCs/>
        </w:rPr>
        <w:t>Правописание чередующихся гласных а и о в корнях -кас- – -кос-, -</w:t>
      </w:r>
      <w:proofErr w:type="spellStart"/>
      <w:r w:rsidRPr="009F75B2">
        <w:rPr>
          <w:rFonts w:ascii="Times New Roman" w:hAnsi="Times New Roman"/>
          <w:bCs/>
        </w:rPr>
        <w:t>гар</w:t>
      </w:r>
      <w:proofErr w:type="spellEnd"/>
      <w:r w:rsidRPr="009F75B2">
        <w:rPr>
          <w:rFonts w:ascii="Times New Roman" w:hAnsi="Times New Roman"/>
          <w:bCs/>
        </w:rPr>
        <w:t>- – -гор-, -</w:t>
      </w:r>
      <w:proofErr w:type="spellStart"/>
      <w:r w:rsidRPr="009F75B2">
        <w:rPr>
          <w:rFonts w:ascii="Times New Roman" w:hAnsi="Times New Roman"/>
          <w:bCs/>
        </w:rPr>
        <w:t>зар</w:t>
      </w:r>
      <w:proofErr w:type="spellEnd"/>
      <w:r w:rsidRPr="009F75B2">
        <w:rPr>
          <w:rFonts w:ascii="Times New Roman" w:hAnsi="Times New Roman"/>
          <w:bCs/>
        </w:rPr>
        <w:t>- – -</w:t>
      </w:r>
      <w:proofErr w:type="spellStart"/>
      <w:r w:rsidRPr="009F75B2">
        <w:rPr>
          <w:rFonts w:ascii="Times New Roman" w:hAnsi="Times New Roman"/>
          <w:bCs/>
        </w:rPr>
        <w:t>зор</w:t>
      </w:r>
      <w:proofErr w:type="spellEnd"/>
      <w:r w:rsidRPr="009F75B2">
        <w:rPr>
          <w:rFonts w:ascii="Times New Roman" w:hAnsi="Times New Roman"/>
          <w:bCs/>
        </w:rPr>
        <w:t xml:space="preserve">-. Правописание букв ы и </w:t>
      </w:r>
      <w:proofErr w:type="spellStart"/>
      <w:r w:rsidRPr="009F75B2">
        <w:rPr>
          <w:rFonts w:ascii="Times New Roman" w:hAnsi="Times New Roman"/>
          <w:bCs/>
        </w:rPr>
        <w:t>и</w:t>
      </w:r>
      <w:proofErr w:type="spellEnd"/>
      <w:r w:rsidRPr="009F75B2">
        <w:rPr>
          <w:rFonts w:ascii="Times New Roman" w:hAnsi="Times New Roman"/>
          <w:bCs/>
        </w:rPr>
        <w:t xml:space="preserve"> после приставок на согласные. Гласные в приставках пре- и при-. Соединительные гласные о и е в сложных словах. Сложносокращённые слова. Морфемный и словообразовательный разбор слова. Повторение. </w:t>
      </w:r>
    </w:p>
    <w:p w14:paraId="3DA576E9" w14:textId="77777777" w:rsidR="00B41492" w:rsidRPr="009F75B2" w:rsidRDefault="00B41492" w:rsidP="00ED7A06">
      <w:pPr>
        <w:widowControl w:val="0"/>
        <w:spacing w:after="0" w:line="240" w:lineRule="auto"/>
        <w:jc w:val="both"/>
        <w:rPr>
          <w:rFonts w:ascii="Times New Roman" w:hAnsi="Times New Roman"/>
          <w:bCs/>
        </w:rPr>
      </w:pPr>
      <w:r w:rsidRPr="009F75B2">
        <w:rPr>
          <w:rFonts w:ascii="Times New Roman" w:hAnsi="Times New Roman"/>
          <w:bCs/>
        </w:rPr>
        <w:t xml:space="preserve">Р.Р. Анализ стихотворного текста с точки зрения состава и способа образования слов. Сложный план сочинения. Описание помещения. Составление рассказа по рисункам. Выборочное изложение по произведению художественной литературы. Сочинение по картине. </w:t>
      </w:r>
    </w:p>
    <w:p w14:paraId="0FCF9F44" w14:textId="77777777" w:rsidR="00B41492" w:rsidRPr="009F75B2" w:rsidRDefault="00B41492" w:rsidP="00ED7A06">
      <w:pPr>
        <w:widowControl w:val="0"/>
        <w:spacing w:after="0" w:line="240" w:lineRule="auto"/>
        <w:jc w:val="both"/>
        <w:rPr>
          <w:rFonts w:ascii="Times New Roman" w:hAnsi="Times New Roman"/>
          <w:bCs/>
        </w:rPr>
      </w:pPr>
      <w:r w:rsidRPr="009F75B2">
        <w:rPr>
          <w:rFonts w:ascii="Times New Roman" w:hAnsi="Times New Roman"/>
          <w:bCs/>
        </w:rPr>
        <w:t xml:space="preserve">К.Р. Контрольный диктант с грамматическим заданием. Контрольный тест. Контрольный словарный диктант. </w:t>
      </w:r>
    </w:p>
    <w:p w14:paraId="2B1DA648" w14:textId="77777777" w:rsidR="00B41492" w:rsidRPr="009F75B2" w:rsidRDefault="00B41492" w:rsidP="00ED7A0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9F75B2">
        <w:rPr>
          <w:rFonts w:ascii="Times New Roman" w:hAnsi="Times New Roman"/>
          <w:b/>
          <w:bCs/>
        </w:rPr>
        <w:t>Морфология. Орфография. Культура речи. Имя существительное.</w:t>
      </w:r>
    </w:p>
    <w:p w14:paraId="2B80E2F0" w14:textId="77777777" w:rsidR="00B41492" w:rsidRPr="009F75B2" w:rsidRDefault="00B41492" w:rsidP="00ED7A06">
      <w:pPr>
        <w:widowControl w:val="0"/>
        <w:spacing w:after="0" w:line="240" w:lineRule="auto"/>
        <w:jc w:val="both"/>
        <w:rPr>
          <w:rFonts w:ascii="Times New Roman" w:hAnsi="Times New Roman"/>
          <w:bCs/>
        </w:rPr>
      </w:pPr>
      <w:r w:rsidRPr="009F75B2">
        <w:rPr>
          <w:rFonts w:ascii="Times New Roman" w:hAnsi="Times New Roman"/>
          <w:bCs/>
        </w:rPr>
        <w:t>Имя существительное как часть речи. Разносклоняемые имена существительные. Буква е в суффиксе -</w:t>
      </w:r>
      <w:proofErr w:type="spellStart"/>
      <w:r w:rsidRPr="009F75B2">
        <w:rPr>
          <w:rFonts w:ascii="Times New Roman" w:hAnsi="Times New Roman"/>
          <w:bCs/>
        </w:rPr>
        <w:t>ен</w:t>
      </w:r>
      <w:proofErr w:type="spellEnd"/>
      <w:r w:rsidRPr="009F75B2">
        <w:rPr>
          <w:rFonts w:ascii="Times New Roman" w:hAnsi="Times New Roman"/>
          <w:bCs/>
        </w:rPr>
        <w:t>- существительных на -</w:t>
      </w:r>
      <w:proofErr w:type="spellStart"/>
      <w:r w:rsidRPr="009F75B2">
        <w:rPr>
          <w:rFonts w:ascii="Times New Roman" w:hAnsi="Times New Roman"/>
          <w:bCs/>
        </w:rPr>
        <w:t>мя</w:t>
      </w:r>
      <w:proofErr w:type="spellEnd"/>
      <w:r w:rsidRPr="009F75B2">
        <w:rPr>
          <w:rFonts w:ascii="Times New Roman" w:hAnsi="Times New Roman"/>
          <w:bCs/>
        </w:rPr>
        <w:t>. Несклоняемые имена существительные. Род несклоняемых имен существительных. Имена существительные общего рода. Морфологический разбор имени существительного. Не с существительными. Буквы ч и щ в суффиксе существительных -чик (-</w:t>
      </w:r>
      <w:proofErr w:type="spellStart"/>
      <w:r w:rsidRPr="009F75B2">
        <w:rPr>
          <w:rFonts w:ascii="Times New Roman" w:hAnsi="Times New Roman"/>
          <w:bCs/>
        </w:rPr>
        <w:t>щик</w:t>
      </w:r>
      <w:proofErr w:type="spellEnd"/>
      <w:r w:rsidRPr="009F75B2">
        <w:rPr>
          <w:rFonts w:ascii="Times New Roman" w:hAnsi="Times New Roman"/>
          <w:bCs/>
        </w:rPr>
        <w:t>). Правописание гласных в суффиксах -ек и –</w:t>
      </w:r>
      <w:proofErr w:type="spellStart"/>
      <w:r w:rsidRPr="009F75B2">
        <w:rPr>
          <w:rFonts w:ascii="Times New Roman" w:hAnsi="Times New Roman"/>
          <w:bCs/>
        </w:rPr>
        <w:t>ик</w:t>
      </w:r>
      <w:proofErr w:type="spellEnd"/>
      <w:r w:rsidRPr="009F75B2">
        <w:rPr>
          <w:rFonts w:ascii="Times New Roman" w:hAnsi="Times New Roman"/>
          <w:bCs/>
        </w:rPr>
        <w:t xml:space="preserve">. Гласные о и е после шипящих в суффиксах существительных. Повторение. </w:t>
      </w:r>
    </w:p>
    <w:p w14:paraId="0A8ECF4F" w14:textId="77777777" w:rsidR="00B41492" w:rsidRPr="009F75B2" w:rsidRDefault="00B41492" w:rsidP="00ED7A06">
      <w:pPr>
        <w:widowControl w:val="0"/>
        <w:spacing w:after="0" w:line="240" w:lineRule="auto"/>
        <w:jc w:val="both"/>
        <w:rPr>
          <w:rFonts w:ascii="Times New Roman" w:hAnsi="Times New Roman"/>
          <w:bCs/>
        </w:rPr>
      </w:pPr>
      <w:r w:rsidRPr="009F75B2">
        <w:rPr>
          <w:rFonts w:ascii="Times New Roman" w:hAnsi="Times New Roman"/>
          <w:bCs/>
        </w:rPr>
        <w:t xml:space="preserve">Р.Р. Написание письма. Составление текста-описания по личным впечатлениям. Анализ стихотворного текста: определение основной мысли, темы, ключевых слов текста. </w:t>
      </w:r>
    </w:p>
    <w:p w14:paraId="23B3AD11" w14:textId="77777777" w:rsidR="00B41492" w:rsidRPr="009F75B2" w:rsidRDefault="00B41492" w:rsidP="00ED7A06">
      <w:pPr>
        <w:widowControl w:val="0"/>
        <w:spacing w:after="0" w:line="240" w:lineRule="auto"/>
        <w:jc w:val="both"/>
        <w:rPr>
          <w:rFonts w:ascii="Times New Roman" w:hAnsi="Times New Roman"/>
          <w:bCs/>
        </w:rPr>
      </w:pPr>
      <w:r w:rsidRPr="009F75B2">
        <w:rPr>
          <w:rFonts w:ascii="Times New Roman" w:hAnsi="Times New Roman"/>
          <w:bCs/>
        </w:rPr>
        <w:t xml:space="preserve">К.Р. Контрольный диктант с грамматическим заданием. Контрольный тест по теме «Имя существительное». Сочинение по картине. </w:t>
      </w:r>
    </w:p>
    <w:p w14:paraId="3F0334D3" w14:textId="77777777" w:rsidR="00B41492" w:rsidRPr="009F75B2" w:rsidRDefault="00B41492" w:rsidP="00ED7A0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9F75B2">
        <w:rPr>
          <w:rFonts w:ascii="Times New Roman" w:hAnsi="Times New Roman"/>
          <w:b/>
          <w:bCs/>
        </w:rPr>
        <w:lastRenderedPageBreak/>
        <w:t>Имя прилагательное.</w:t>
      </w:r>
    </w:p>
    <w:p w14:paraId="790E5FB6" w14:textId="77777777" w:rsidR="00B41492" w:rsidRPr="009F75B2" w:rsidRDefault="00B41492" w:rsidP="00ED7A06">
      <w:pPr>
        <w:widowControl w:val="0"/>
        <w:spacing w:after="0" w:line="240" w:lineRule="auto"/>
        <w:jc w:val="both"/>
        <w:rPr>
          <w:rFonts w:ascii="Times New Roman" w:hAnsi="Times New Roman"/>
          <w:bCs/>
        </w:rPr>
      </w:pPr>
      <w:r w:rsidRPr="009F75B2">
        <w:rPr>
          <w:rFonts w:ascii="Times New Roman" w:hAnsi="Times New Roman"/>
          <w:bCs/>
        </w:rPr>
        <w:t>Имя прилагательное как часть речи. Описание природы. Степени сравнения имен прилагательных. Разряды прилагательных по значению. Качественные прилагательные. Относительные прилагательные. Притяжательные прилагательные. Морфологический разбор имени прилагательного. Не с прилагательными. Буквы о и е после шипящих и ц в суффиксах прилагательных. Одна и две буквы н в суффиксах прилагательных. Различение на письме суффиксов прилагательных -к- – -</w:t>
      </w:r>
      <w:proofErr w:type="spellStart"/>
      <w:r w:rsidRPr="009F75B2">
        <w:rPr>
          <w:rFonts w:ascii="Times New Roman" w:hAnsi="Times New Roman"/>
          <w:bCs/>
        </w:rPr>
        <w:t>ск</w:t>
      </w:r>
      <w:proofErr w:type="spellEnd"/>
      <w:r w:rsidRPr="009F75B2">
        <w:rPr>
          <w:rFonts w:ascii="Times New Roman" w:hAnsi="Times New Roman"/>
          <w:bCs/>
        </w:rPr>
        <w:t xml:space="preserve">-. Дефисное и слитное написание сложных прилагательных. Повторение. </w:t>
      </w:r>
    </w:p>
    <w:p w14:paraId="377AB9E3" w14:textId="77777777" w:rsidR="00B41492" w:rsidRPr="009F75B2" w:rsidRDefault="00B41492" w:rsidP="00ED7A06">
      <w:pPr>
        <w:widowControl w:val="0"/>
        <w:spacing w:after="0" w:line="240" w:lineRule="auto"/>
        <w:jc w:val="both"/>
        <w:rPr>
          <w:rFonts w:ascii="Times New Roman" w:hAnsi="Times New Roman"/>
          <w:bCs/>
        </w:rPr>
      </w:pPr>
      <w:r w:rsidRPr="009F75B2">
        <w:rPr>
          <w:rFonts w:ascii="Times New Roman" w:hAnsi="Times New Roman"/>
          <w:bCs/>
        </w:rPr>
        <w:t xml:space="preserve">Р.Р. Описание природы: основная мысль, структура описания, языковые средства, используемые в описании. Составление плана описания природы. Выборочное изложение по произведению художественной литературы.  </w:t>
      </w:r>
    </w:p>
    <w:p w14:paraId="7A39FB2C" w14:textId="77777777" w:rsidR="00B41492" w:rsidRPr="009F75B2" w:rsidRDefault="00B41492" w:rsidP="00ED7A06">
      <w:pPr>
        <w:widowControl w:val="0"/>
        <w:spacing w:after="0" w:line="240" w:lineRule="auto"/>
        <w:jc w:val="both"/>
        <w:rPr>
          <w:rFonts w:ascii="Times New Roman" w:hAnsi="Times New Roman"/>
          <w:bCs/>
        </w:rPr>
      </w:pPr>
      <w:r w:rsidRPr="009F75B2">
        <w:rPr>
          <w:rFonts w:ascii="Times New Roman" w:hAnsi="Times New Roman"/>
          <w:bCs/>
        </w:rPr>
        <w:t xml:space="preserve">К.Р. Контрольный диктант с грамматическим заданием. Контрольный тест по теме «Имя прилагательное». Контрольный словарный диктант. Сочинение-описание природы.  </w:t>
      </w:r>
    </w:p>
    <w:p w14:paraId="1D65D2A7" w14:textId="77777777" w:rsidR="00B41492" w:rsidRPr="009F75B2" w:rsidRDefault="00B41492" w:rsidP="00ED7A0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9F75B2">
        <w:rPr>
          <w:rFonts w:ascii="Times New Roman" w:hAnsi="Times New Roman"/>
          <w:b/>
          <w:bCs/>
        </w:rPr>
        <w:t>Имя числительное.</w:t>
      </w:r>
    </w:p>
    <w:p w14:paraId="664F1A52" w14:textId="77777777" w:rsidR="00B41492" w:rsidRPr="009F75B2" w:rsidRDefault="00B41492" w:rsidP="00ED7A06">
      <w:pPr>
        <w:widowControl w:val="0"/>
        <w:spacing w:after="0" w:line="240" w:lineRule="auto"/>
        <w:jc w:val="both"/>
        <w:rPr>
          <w:rFonts w:ascii="Times New Roman" w:hAnsi="Times New Roman"/>
          <w:bCs/>
        </w:rPr>
      </w:pPr>
      <w:r w:rsidRPr="009F75B2">
        <w:rPr>
          <w:rFonts w:ascii="Times New Roman" w:hAnsi="Times New Roman"/>
          <w:bCs/>
        </w:rPr>
        <w:t xml:space="preserve">Имя числительное как часть речи. Простые и составные числительные. Мягкий знак на конце и в середине числительных. Порядковые числительные. Разряды количественных числительных. Числительные, обозначающие целые числа. Дробные числительные. Собирательные числительные. Морфологический разбор имени числительного. Повторение. </w:t>
      </w:r>
    </w:p>
    <w:p w14:paraId="03B1AAD6" w14:textId="77777777" w:rsidR="00B41492" w:rsidRPr="009F75B2" w:rsidRDefault="00B41492" w:rsidP="00ED7A06">
      <w:pPr>
        <w:widowControl w:val="0"/>
        <w:spacing w:after="0" w:line="240" w:lineRule="auto"/>
        <w:jc w:val="both"/>
        <w:rPr>
          <w:rFonts w:ascii="Times New Roman" w:hAnsi="Times New Roman"/>
          <w:bCs/>
        </w:rPr>
      </w:pPr>
      <w:r w:rsidRPr="009F75B2">
        <w:rPr>
          <w:rFonts w:ascii="Times New Roman" w:hAnsi="Times New Roman"/>
          <w:bCs/>
        </w:rPr>
        <w:t xml:space="preserve">Р.Р. Стиль текста. Выборочное изложение по произведениям художественной литературы. Составление текста объявления. Устное выступление на тему «Берегите природу».  </w:t>
      </w:r>
    </w:p>
    <w:p w14:paraId="34F8894E" w14:textId="77777777" w:rsidR="00ED7A06" w:rsidRDefault="00B41492" w:rsidP="00ED7A06">
      <w:pPr>
        <w:widowControl w:val="0"/>
        <w:spacing w:after="0" w:line="240" w:lineRule="auto"/>
        <w:jc w:val="both"/>
        <w:rPr>
          <w:rFonts w:ascii="Times New Roman" w:hAnsi="Times New Roman"/>
          <w:bCs/>
        </w:rPr>
      </w:pPr>
      <w:r w:rsidRPr="009F75B2">
        <w:rPr>
          <w:rFonts w:ascii="Times New Roman" w:hAnsi="Times New Roman"/>
          <w:bCs/>
        </w:rPr>
        <w:t>К.Р. Контрольный диктант с грамматическим заданием. Контрольный тест по теме «Имя числительное».</w:t>
      </w:r>
    </w:p>
    <w:p w14:paraId="51F38E8F" w14:textId="55262F7C" w:rsidR="00B41492" w:rsidRPr="009F75B2" w:rsidRDefault="00B41492" w:rsidP="00ED7A06">
      <w:pPr>
        <w:widowControl w:val="0"/>
        <w:spacing w:after="0" w:line="240" w:lineRule="auto"/>
        <w:jc w:val="both"/>
        <w:rPr>
          <w:rFonts w:ascii="Times New Roman" w:hAnsi="Times New Roman"/>
          <w:bCs/>
        </w:rPr>
      </w:pPr>
      <w:r w:rsidRPr="009F75B2">
        <w:rPr>
          <w:rFonts w:ascii="Times New Roman" w:hAnsi="Times New Roman"/>
          <w:b/>
          <w:bCs/>
        </w:rPr>
        <w:t>Местоимение.</w:t>
      </w:r>
      <w:r w:rsidR="00ED7A06">
        <w:rPr>
          <w:rFonts w:ascii="Times New Roman" w:hAnsi="Times New Roman"/>
          <w:b/>
          <w:bCs/>
        </w:rPr>
        <w:t xml:space="preserve"> </w:t>
      </w:r>
      <w:r w:rsidRPr="009F75B2">
        <w:rPr>
          <w:rFonts w:ascii="Times New Roman" w:hAnsi="Times New Roman"/>
          <w:bCs/>
        </w:rPr>
        <w:t xml:space="preserve">Местоимение как часть речи. Личные местоимения. Возвратное местоимение себя. Вопросительные и относительные местоимения. Неопределенные местоимения. Отрицательные местоимения. Притяжательные местоимения. Рассуждение. Указательные местоимения. Определительные местоимения. </w:t>
      </w:r>
    </w:p>
    <w:p w14:paraId="07B0F458" w14:textId="77777777" w:rsidR="00B41492" w:rsidRPr="009F75B2" w:rsidRDefault="00B41492" w:rsidP="00ED7A06">
      <w:pPr>
        <w:widowControl w:val="0"/>
        <w:spacing w:after="0" w:line="240" w:lineRule="auto"/>
        <w:jc w:val="both"/>
        <w:rPr>
          <w:rFonts w:ascii="Times New Roman" w:hAnsi="Times New Roman"/>
          <w:bCs/>
        </w:rPr>
      </w:pPr>
      <w:r w:rsidRPr="009F75B2">
        <w:rPr>
          <w:rFonts w:ascii="Times New Roman" w:hAnsi="Times New Roman"/>
          <w:bCs/>
        </w:rPr>
        <w:t xml:space="preserve">Местоимения и другие части речи. Морфологический разбор местоимения. Повторение. </w:t>
      </w:r>
    </w:p>
    <w:p w14:paraId="2A9A9921" w14:textId="77777777" w:rsidR="00B41492" w:rsidRPr="009F75B2" w:rsidRDefault="00B41492" w:rsidP="00ED7A06">
      <w:pPr>
        <w:widowControl w:val="0"/>
        <w:spacing w:after="0" w:line="240" w:lineRule="auto"/>
        <w:jc w:val="both"/>
        <w:rPr>
          <w:rFonts w:ascii="Times New Roman" w:hAnsi="Times New Roman"/>
          <w:bCs/>
        </w:rPr>
      </w:pPr>
      <w:r w:rsidRPr="009F75B2">
        <w:rPr>
          <w:rFonts w:ascii="Times New Roman" w:hAnsi="Times New Roman"/>
          <w:bCs/>
        </w:rPr>
        <w:t xml:space="preserve">Р.Р. Составление рассказа от первого лица. Анализ текста. Сочинение-рассуждение.  </w:t>
      </w:r>
    </w:p>
    <w:p w14:paraId="07F15392" w14:textId="77777777" w:rsidR="00B41492" w:rsidRPr="009F75B2" w:rsidRDefault="00B41492" w:rsidP="00ED7A06">
      <w:pPr>
        <w:widowControl w:val="0"/>
        <w:spacing w:after="0" w:line="240" w:lineRule="auto"/>
        <w:jc w:val="both"/>
        <w:rPr>
          <w:rFonts w:ascii="Times New Roman" w:hAnsi="Times New Roman"/>
          <w:bCs/>
        </w:rPr>
      </w:pPr>
      <w:r w:rsidRPr="009F75B2">
        <w:rPr>
          <w:rFonts w:ascii="Times New Roman" w:hAnsi="Times New Roman"/>
          <w:bCs/>
        </w:rPr>
        <w:t xml:space="preserve">К.Р. Контрольный диктант с грамматическим заданием. Контрольный тест по теме «Местоимение». Глагол  </w:t>
      </w:r>
    </w:p>
    <w:p w14:paraId="501FAD94" w14:textId="77777777" w:rsidR="00B41492" w:rsidRPr="009F75B2" w:rsidRDefault="00B41492" w:rsidP="00ED7A06">
      <w:pPr>
        <w:widowControl w:val="0"/>
        <w:spacing w:after="0" w:line="240" w:lineRule="auto"/>
        <w:jc w:val="both"/>
        <w:rPr>
          <w:rFonts w:ascii="Times New Roman" w:hAnsi="Times New Roman"/>
          <w:bCs/>
        </w:rPr>
      </w:pPr>
      <w:r w:rsidRPr="009F75B2">
        <w:rPr>
          <w:rFonts w:ascii="Times New Roman" w:hAnsi="Times New Roman"/>
          <w:b/>
          <w:bCs/>
        </w:rPr>
        <w:t>Глагол как часть речи.</w:t>
      </w:r>
      <w:r w:rsidRPr="009F75B2">
        <w:rPr>
          <w:rFonts w:ascii="Times New Roman" w:hAnsi="Times New Roman"/>
          <w:bCs/>
        </w:rPr>
        <w:t xml:space="preserve"> Разноспрягаемые глаголы. Глаголы переходные и непереходные. Наклонение глагола. Изъявительное наклонение. Условное наклонение. Повелительное наклонение. Употребление наклонений. Безличные глаголы. Морфологический разбор глагола. Рассказ на основе услышанного. Правописание гласных в суффиксах глагола. Повторение.  </w:t>
      </w:r>
    </w:p>
    <w:p w14:paraId="6A52E0AD" w14:textId="77777777" w:rsidR="00B41492" w:rsidRPr="009F75B2" w:rsidRDefault="00B41492" w:rsidP="00ED7A06">
      <w:pPr>
        <w:widowControl w:val="0"/>
        <w:spacing w:after="0" w:line="240" w:lineRule="auto"/>
        <w:jc w:val="both"/>
        <w:rPr>
          <w:rFonts w:ascii="Times New Roman" w:hAnsi="Times New Roman"/>
          <w:bCs/>
        </w:rPr>
      </w:pPr>
      <w:r w:rsidRPr="009F75B2">
        <w:rPr>
          <w:rFonts w:ascii="Times New Roman" w:hAnsi="Times New Roman"/>
          <w:bCs/>
        </w:rPr>
        <w:t xml:space="preserve">Р.Р. Сочинение-рассказ. Изложение. Составление текста с глаголами условного наклонения. Рассказ по рисункам. Составление текста-рецепта. </w:t>
      </w:r>
    </w:p>
    <w:p w14:paraId="08824BDB" w14:textId="77777777" w:rsidR="00B41492" w:rsidRPr="009F75B2" w:rsidRDefault="00B41492" w:rsidP="00ED7A06">
      <w:pPr>
        <w:widowControl w:val="0"/>
        <w:spacing w:after="0" w:line="240" w:lineRule="auto"/>
        <w:jc w:val="both"/>
        <w:rPr>
          <w:rFonts w:ascii="Times New Roman" w:hAnsi="Times New Roman"/>
          <w:bCs/>
        </w:rPr>
      </w:pPr>
      <w:r w:rsidRPr="009F75B2">
        <w:rPr>
          <w:rFonts w:ascii="Times New Roman" w:hAnsi="Times New Roman"/>
          <w:bCs/>
        </w:rPr>
        <w:t xml:space="preserve">К.Р. Контрольный диктант с грамматическим заданием. Контрольное изложение. Контрольный тест по теме «Глагол». Контрольный словарный диктант. </w:t>
      </w:r>
    </w:p>
    <w:p w14:paraId="09A4BF78" w14:textId="77777777" w:rsidR="00B41492" w:rsidRPr="009F75B2" w:rsidRDefault="00B41492" w:rsidP="00ED7A06">
      <w:pPr>
        <w:widowControl w:val="0"/>
        <w:spacing w:after="0" w:line="240" w:lineRule="auto"/>
        <w:jc w:val="both"/>
        <w:rPr>
          <w:rFonts w:ascii="Times New Roman" w:hAnsi="Times New Roman"/>
          <w:bCs/>
        </w:rPr>
      </w:pPr>
      <w:r w:rsidRPr="009F75B2">
        <w:rPr>
          <w:rFonts w:ascii="Times New Roman" w:hAnsi="Times New Roman"/>
          <w:bCs/>
        </w:rPr>
        <w:t xml:space="preserve">Повторение и систематизация изученного в 5 и 6 классах  </w:t>
      </w:r>
    </w:p>
    <w:p w14:paraId="105206D5" w14:textId="77777777" w:rsidR="00B41492" w:rsidRPr="009F75B2" w:rsidRDefault="00B41492" w:rsidP="00ED7A06">
      <w:pPr>
        <w:widowControl w:val="0"/>
        <w:spacing w:after="0" w:line="240" w:lineRule="auto"/>
        <w:jc w:val="both"/>
        <w:rPr>
          <w:rFonts w:ascii="Times New Roman" w:hAnsi="Times New Roman"/>
          <w:bCs/>
        </w:rPr>
      </w:pPr>
      <w:r w:rsidRPr="009F75B2">
        <w:rPr>
          <w:rFonts w:ascii="Times New Roman" w:hAnsi="Times New Roman"/>
          <w:bCs/>
        </w:rPr>
        <w:t xml:space="preserve">Разделы науки о языке. Орфография. Пунктуация. Лексика и фразеология. Словообразование. Морфология. Синтаксис. К.Р. Итоговый тест. </w:t>
      </w:r>
    </w:p>
    <w:p w14:paraId="35DCE19C" w14:textId="77777777" w:rsidR="00B41492" w:rsidRPr="009F75B2" w:rsidRDefault="00B41492" w:rsidP="00ED7A06">
      <w:pPr>
        <w:widowControl w:val="0"/>
        <w:spacing w:after="0" w:line="240" w:lineRule="auto"/>
        <w:jc w:val="both"/>
        <w:rPr>
          <w:rFonts w:ascii="Times New Roman" w:hAnsi="Times New Roman"/>
          <w:bCs/>
        </w:rPr>
      </w:pPr>
    </w:p>
    <w:p w14:paraId="1404A78A" w14:textId="616F1247" w:rsidR="00B41492" w:rsidRPr="009F75B2" w:rsidRDefault="00ED7A06" w:rsidP="00ED7A0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F75B2">
        <w:rPr>
          <w:rFonts w:ascii="Times New Roman" w:hAnsi="Times New Roman"/>
          <w:b/>
          <w:bCs/>
        </w:rPr>
        <w:t>УЧЕБНО-МЕТОДИЧЕСКИЙ КОМПЛЕКТ</w:t>
      </w:r>
    </w:p>
    <w:p w14:paraId="119C1C32" w14:textId="77777777" w:rsidR="00B41492" w:rsidRPr="009F75B2" w:rsidRDefault="00B41492" w:rsidP="00ED7A06">
      <w:pPr>
        <w:widowControl w:val="0"/>
        <w:spacing w:after="0" w:line="240" w:lineRule="auto"/>
        <w:jc w:val="both"/>
        <w:rPr>
          <w:rFonts w:ascii="Times New Roman" w:hAnsi="Times New Roman"/>
          <w:bCs/>
        </w:rPr>
      </w:pPr>
    </w:p>
    <w:p w14:paraId="2CF27372" w14:textId="0DD74A53" w:rsidR="00B41492" w:rsidRPr="009F75B2" w:rsidRDefault="00B41492" w:rsidP="00ED7A06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9F75B2">
        <w:rPr>
          <w:rFonts w:ascii="Times New Roman" w:hAnsi="Times New Roman"/>
          <w:bCs/>
        </w:rPr>
        <w:t>Русский язык. 6 класс. Учебник для общеобразовательных учреждений. В 2 ч./</w:t>
      </w:r>
      <w:r w:rsidR="00ED7A06">
        <w:rPr>
          <w:rFonts w:ascii="Times New Roman" w:hAnsi="Times New Roman"/>
          <w:bCs/>
        </w:rPr>
        <w:t xml:space="preserve"> </w:t>
      </w:r>
      <w:proofErr w:type="spellStart"/>
      <w:r w:rsidRPr="009F75B2">
        <w:rPr>
          <w:rFonts w:ascii="Times New Roman" w:hAnsi="Times New Roman"/>
          <w:bCs/>
        </w:rPr>
        <w:t>Т.А.Ладыженская</w:t>
      </w:r>
      <w:proofErr w:type="spellEnd"/>
      <w:r w:rsidRPr="009F75B2">
        <w:rPr>
          <w:rFonts w:ascii="Times New Roman" w:hAnsi="Times New Roman"/>
          <w:bCs/>
        </w:rPr>
        <w:t xml:space="preserve">, </w:t>
      </w:r>
      <w:proofErr w:type="spellStart"/>
      <w:r w:rsidRPr="009F75B2">
        <w:rPr>
          <w:rFonts w:ascii="Times New Roman" w:hAnsi="Times New Roman"/>
          <w:bCs/>
        </w:rPr>
        <w:t>М.Т.Баранов</w:t>
      </w:r>
      <w:proofErr w:type="spellEnd"/>
      <w:r w:rsidRPr="009F75B2">
        <w:rPr>
          <w:rFonts w:ascii="Times New Roman" w:hAnsi="Times New Roman"/>
          <w:bCs/>
        </w:rPr>
        <w:t xml:space="preserve">, </w:t>
      </w:r>
      <w:proofErr w:type="spellStart"/>
      <w:r w:rsidRPr="009F75B2">
        <w:rPr>
          <w:rFonts w:ascii="Times New Roman" w:hAnsi="Times New Roman"/>
          <w:bCs/>
        </w:rPr>
        <w:t>Л.А.Тростенцова</w:t>
      </w:r>
      <w:proofErr w:type="spellEnd"/>
      <w:r w:rsidRPr="009F75B2">
        <w:rPr>
          <w:rFonts w:ascii="Times New Roman" w:hAnsi="Times New Roman"/>
          <w:bCs/>
        </w:rPr>
        <w:t xml:space="preserve"> и др.; науч. Ред. </w:t>
      </w:r>
      <w:proofErr w:type="spellStart"/>
      <w:r w:rsidRPr="009F75B2">
        <w:rPr>
          <w:rFonts w:ascii="Times New Roman" w:hAnsi="Times New Roman"/>
          <w:bCs/>
        </w:rPr>
        <w:t>Н.М.Шанский</w:t>
      </w:r>
      <w:proofErr w:type="spellEnd"/>
      <w:r w:rsidRPr="009F75B2">
        <w:rPr>
          <w:rFonts w:ascii="Times New Roman" w:hAnsi="Times New Roman"/>
          <w:bCs/>
        </w:rPr>
        <w:t xml:space="preserve">/. – М.: Просвещение. </w:t>
      </w:r>
    </w:p>
    <w:p w14:paraId="6C43A89D" w14:textId="7BA698DF" w:rsidR="00B41492" w:rsidRPr="009F75B2" w:rsidRDefault="00B41492" w:rsidP="00ED7A06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</w:rPr>
      </w:pPr>
      <w:proofErr w:type="spellStart"/>
      <w:r w:rsidRPr="009F75B2">
        <w:rPr>
          <w:rFonts w:ascii="Times New Roman" w:hAnsi="Times New Roman"/>
          <w:bCs/>
        </w:rPr>
        <w:t>Т.А.Ладыженская</w:t>
      </w:r>
      <w:proofErr w:type="spellEnd"/>
      <w:r w:rsidRPr="009F75B2">
        <w:rPr>
          <w:rFonts w:ascii="Times New Roman" w:hAnsi="Times New Roman"/>
          <w:bCs/>
        </w:rPr>
        <w:t xml:space="preserve">, </w:t>
      </w:r>
      <w:proofErr w:type="spellStart"/>
      <w:r w:rsidRPr="009F75B2">
        <w:rPr>
          <w:rFonts w:ascii="Times New Roman" w:hAnsi="Times New Roman"/>
          <w:bCs/>
        </w:rPr>
        <w:t>М.Т.Баранов</w:t>
      </w:r>
      <w:proofErr w:type="spellEnd"/>
      <w:r w:rsidRPr="009F75B2">
        <w:rPr>
          <w:rFonts w:ascii="Times New Roman" w:hAnsi="Times New Roman"/>
          <w:bCs/>
        </w:rPr>
        <w:t xml:space="preserve">, </w:t>
      </w:r>
      <w:proofErr w:type="spellStart"/>
      <w:r w:rsidRPr="009F75B2">
        <w:rPr>
          <w:rFonts w:ascii="Times New Roman" w:hAnsi="Times New Roman"/>
          <w:bCs/>
        </w:rPr>
        <w:t>Л.А.Тростенцова</w:t>
      </w:r>
      <w:proofErr w:type="spellEnd"/>
      <w:r w:rsidRPr="009F75B2">
        <w:rPr>
          <w:rFonts w:ascii="Times New Roman" w:hAnsi="Times New Roman"/>
          <w:bCs/>
        </w:rPr>
        <w:t xml:space="preserve"> и др. Русский язык. Методические рекомендации. 6 класс. – М.: Просвещение. </w:t>
      </w:r>
    </w:p>
    <w:p w14:paraId="7AA884D2" w14:textId="1BC2C228" w:rsidR="00B41492" w:rsidRPr="009F75B2" w:rsidRDefault="00B41492" w:rsidP="00ED7A06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9F75B2">
        <w:rPr>
          <w:rFonts w:ascii="Times New Roman" w:hAnsi="Times New Roman"/>
          <w:bCs/>
        </w:rPr>
        <w:t>Н.В.Егорова. Поурочные разработки по русскому языку. 6 класс. – М.: «ВАКО».</w:t>
      </w:r>
    </w:p>
    <w:p w14:paraId="2DFC5ACF" w14:textId="2B3F0A21" w:rsidR="00B41492" w:rsidRPr="009F75B2" w:rsidRDefault="00B41492" w:rsidP="00ED7A06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9F75B2">
        <w:rPr>
          <w:rFonts w:ascii="Times New Roman" w:hAnsi="Times New Roman"/>
          <w:bCs/>
        </w:rPr>
        <w:t>Ефремова Е.А.  Русский язык. Рабочая тетрадь к учебнику Ладыженской Т.А. "Русский язык. 5 класс". ФГОС.   - М.: Просвещение.</w:t>
      </w:r>
    </w:p>
    <w:p w14:paraId="45348E0B" w14:textId="38674FE4" w:rsidR="00B41492" w:rsidRPr="009F75B2" w:rsidRDefault="00B41492" w:rsidP="00ED7A06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</w:rPr>
      </w:pPr>
      <w:proofErr w:type="spellStart"/>
      <w:r w:rsidRPr="009F75B2">
        <w:rPr>
          <w:rFonts w:ascii="Times New Roman" w:hAnsi="Times New Roman"/>
          <w:bCs/>
        </w:rPr>
        <w:t>Е.А.Влодавская</w:t>
      </w:r>
      <w:proofErr w:type="spellEnd"/>
      <w:r w:rsidRPr="009F75B2">
        <w:rPr>
          <w:rFonts w:ascii="Times New Roman" w:hAnsi="Times New Roman"/>
          <w:bCs/>
        </w:rPr>
        <w:t>. Дидактические материалы по русскому языку: 6 класс: к учебнику Ладыженской Т.А. "Русский язык. 6 класс". – М.: «Экзамен».</w:t>
      </w:r>
    </w:p>
    <w:p w14:paraId="0C3A037B" w14:textId="6E70A336" w:rsidR="00B41492" w:rsidRPr="009F75B2" w:rsidRDefault="00B41492" w:rsidP="00ED7A0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9F75B2">
        <w:rPr>
          <w:rFonts w:ascii="Times New Roman" w:hAnsi="Times New Roman"/>
          <w:b/>
          <w:bCs/>
        </w:rPr>
        <w:t>Печатные пособия</w:t>
      </w:r>
    </w:p>
    <w:p w14:paraId="28A4441A" w14:textId="6056F2F2" w:rsidR="00B41492" w:rsidRPr="009F75B2" w:rsidRDefault="00B41492" w:rsidP="00ED7A06">
      <w:pPr>
        <w:widowControl w:val="0"/>
        <w:spacing w:after="0" w:line="240" w:lineRule="auto"/>
        <w:jc w:val="both"/>
        <w:rPr>
          <w:rFonts w:ascii="Times New Roman" w:hAnsi="Times New Roman"/>
          <w:bCs/>
        </w:rPr>
      </w:pPr>
      <w:r w:rsidRPr="009F75B2">
        <w:rPr>
          <w:rFonts w:ascii="Times New Roman" w:hAnsi="Times New Roman"/>
          <w:bCs/>
        </w:rPr>
        <w:t xml:space="preserve">           1. Богданова Г.</w:t>
      </w:r>
      <w:proofErr w:type="gramStart"/>
      <w:r w:rsidRPr="009F75B2">
        <w:rPr>
          <w:rFonts w:ascii="Times New Roman" w:hAnsi="Times New Roman"/>
          <w:bCs/>
        </w:rPr>
        <w:t>А .Уроки</w:t>
      </w:r>
      <w:proofErr w:type="gramEnd"/>
      <w:r w:rsidRPr="009F75B2">
        <w:rPr>
          <w:rFonts w:ascii="Times New Roman" w:hAnsi="Times New Roman"/>
          <w:bCs/>
        </w:rPr>
        <w:t xml:space="preserve"> русского языка в 6 классе/ Г.А. Богданова.-М: Просвещение.</w:t>
      </w:r>
    </w:p>
    <w:p w14:paraId="40D558AF" w14:textId="1669455B" w:rsidR="00B41492" w:rsidRPr="009F75B2" w:rsidRDefault="00B41492" w:rsidP="00ED7A06">
      <w:pPr>
        <w:widowControl w:val="0"/>
        <w:spacing w:after="0" w:line="240" w:lineRule="auto"/>
        <w:jc w:val="both"/>
        <w:rPr>
          <w:rFonts w:ascii="Times New Roman" w:hAnsi="Times New Roman"/>
          <w:bCs/>
        </w:rPr>
      </w:pPr>
      <w:r w:rsidRPr="009F75B2">
        <w:rPr>
          <w:rFonts w:ascii="Times New Roman" w:hAnsi="Times New Roman"/>
          <w:bCs/>
        </w:rPr>
        <w:t xml:space="preserve">           2. Баранов М.Т., Ладыженская Т.А., Шанский Н.М. Программы общеобразовательных учреждений. Русский язык 5-9 классы. – М.</w:t>
      </w:r>
    </w:p>
    <w:p w14:paraId="585B1F01" w14:textId="2A3F4B39" w:rsidR="00B41492" w:rsidRPr="009F75B2" w:rsidRDefault="00ED7A06" w:rsidP="00ED7A06">
      <w:pPr>
        <w:spacing w:after="90" w:line="249" w:lineRule="auto"/>
        <w:jc w:val="center"/>
        <w:rPr>
          <w:rFonts w:ascii="Times New Roman" w:hAnsi="Times New Roman"/>
          <w:b/>
        </w:rPr>
      </w:pPr>
      <w:r w:rsidRPr="009F75B2">
        <w:rPr>
          <w:rFonts w:ascii="Times New Roman" w:hAnsi="Times New Roman"/>
          <w:b/>
        </w:rPr>
        <w:lastRenderedPageBreak/>
        <w:t>ТЕМАТИЧЕСКОЕ ПЛАНИРОВАНИЕ УЧЕБНОГО ПРЕДМЕТА</w:t>
      </w:r>
    </w:p>
    <w:tbl>
      <w:tblPr>
        <w:tblW w:w="10660" w:type="dxa"/>
        <w:tblInd w:w="-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" w:type="dxa"/>
          <w:right w:w="43" w:type="dxa"/>
        </w:tblCellMar>
        <w:tblLook w:val="00A0" w:firstRow="1" w:lastRow="0" w:firstColumn="1" w:lastColumn="0" w:noHBand="0" w:noVBand="0"/>
      </w:tblPr>
      <w:tblGrid>
        <w:gridCol w:w="540"/>
        <w:gridCol w:w="5596"/>
        <w:gridCol w:w="1276"/>
        <w:gridCol w:w="1417"/>
        <w:gridCol w:w="1831"/>
      </w:tblGrid>
      <w:tr w:rsidR="00B41492" w:rsidRPr="009F75B2" w14:paraId="04E16A8E" w14:textId="77777777" w:rsidTr="00ED7A06">
        <w:trPr>
          <w:trHeight w:val="296"/>
        </w:trPr>
        <w:tc>
          <w:tcPr>
            <w:tcW w:w="540" w:type="dxa"/>
          </w:tcPr>
          <w:p w14:paraId="248F244E" w14:textId="77777777" w:rsidR="00B41492" w:rsidRPr="009F75B2" w:rsidRDefault="00B41492" w:rsidP="009766F3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№ п/п</w:t>
            </w:r>
          </w:p>
        </w:tc>
        <w:tc>
          <w:tcPr>
            <w:tcW w:w="5596" w:type="dxa"/>
          </w:tcPr>
          <w:p w14:paraId="227083CD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Название темы</w:t>
            </w:r>
          </w:p>
        </w:tc>
        <w:tc>
          <w:tcPr>
            <w:tcW w:w="1276" w:type="dxa"/>
          </w:tcPr>
          <w:p w14:paraId="517D238B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Общая учебная нагрузка</w:t>
            </w:r>
          </w:p>
        </w:tc>
        <w:tc>
          <w:tcPr>
            <w:tcW w:w="1417" w:type="dxa"/>
          </w:tcPr>
          <w:p w14:paraId="48C95DB1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Аудиторная нагрузка</w:t>
            </w:r>
          </w:p>
        </w:tc>
        <w:tc>
          <w:tcPr>
            <w:tcW w:w="1831" w:type="dxa"/>
          </w:tcPr>
          <w:p w14:paraId="701C331A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Часы самостоятельной р</w:t>
            </w:r>
            <w:r w:rsidRPr="009F75B2">
              <w:rPr>
                <w:rFonts w:ascii="Times New Roman" w:hAnsi="Times New Roman"/>
              </w:rPr>
              <w:t>аботы</w:t>
            </w:r>
          </w:p>
        </w:tc>
      </w:tr>
      <w:tr w:rsidR="00B41492" w:rsidRPr="009F75B2" w14:paraId="5A7CC309" w14:textId="77777777" w:rsidTr="00ED7A06">
        <w:trPr>
          <w:trHeight w:val="148"/>
        </w:trPr>
        <w:tc>
          <w:tcPr>
            <w:tcW w:w="540" w:type="dxa"/>
          </w:tcPr>
          <w:p w14:paraId="56C171AC" w14:textId="77777777" w:rsidR="00B41492" w:rsidRPr="009F75B2" w:rsidRDefault="00B41492" w:rsidP="009C5B7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5596" w:type="dxa"/>
          </w:tcPr>
          <w:p w14:paraId="5632B424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  <w:b/>
              </w:rPr>
            </w:pPr>
            <w:r w:rsidRPr="009F75B2">
              <w:rPr>
                <w:rFonts w:ascii="Times New Roman" w:hAnsi="Times New Roman"/>
                <w:b/>
              </w:rPr>
              <w:t xml:space="preserve">Язык. Речь. Общение. </w:t>
            </w:r>
          </w:p>
        </w:tc>
        <w:tc>
          <w:tcPr>
            <w:tcW w:w="1276" w:type="dxa"/>
            <w:vAlign w:val="center"/>
          </w:tcPr>
          <w:p w14:paraId="7235AF0E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  <w:b/>
              </w:rPr>
            </w:pPr>
            <w:r w:rsidRPr="009F75B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7" w:type="dxa"/>
            <w:vAlign w:val="center"/>
          </w:tcPr>
          <w:p w14:paraId="10898E18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  <w:b/>
              </w:rPr>
            </w:pPr>
            <w:r w:rsidRPr="009F75B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31" w:type="dxa"/>
            <w:vAlign w:val="center"/>
          </w:tcPr>
          <w:p w14:paraId="081CF8AD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  <w:b/>
              </w:rPr>
            </w:pPr>
            <w:r w:rsidRPr="009F75B2">
              <w:rPr>
                <w:rFonts w:ascii="Times New Roman" w:hAnsi="Times New Roman"/>
                <w:b/>
              </w:rPr>
              <w:t>1</w:t>
            </w:r>
          </w:p>
        </w:tc>
      </w:tr>
      <w:tr w:rsidR="00B41492" w:rsidRPr="009F75B2" w14:paraId="7F7ACE6F" w14:textId="77777777" w:rsidTr="00ED7A06">
        <w:trPr>
          <w:trHeight w:val="290"/>
        </w:trPr>
        <w:tc>
          <w:tcPr>
            <w:tcW w:w="540" w:type="dxa"/>
          </w:tcPr>
          <w:p w14:paraId="7F532754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5596" w:type="dxa"/>
          </w:tcPr>
          <w:p w14:paraId="3418B368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Р/</w:t>
            </w:r>
            <w:proofErr w:type="spellStart"/>
            <w:r w:rsidRPr="009F75B2">
              <w:rPr>
                <w:rFonts w:ascii="Times New Roman" w:hAnsi="Times New Roman"/>
              </w:rPr>
              <w:t>рРусский</w:t>
            </w:r>
            <w:proofErr w:type="spellEnd"/>
            <w:r w:rsidRPr="009F75B2">
              <w:rPr>
                <w:rFonts w:ascii="Times New Roman" w:hAnsi="Times New Roman"/>
              </w:rPr>
              <w:t xml:space="preserve"> язык – один из развитых языков мира. </w:t>
            </w:r>
          </w:p>
        </w:tc>
        <w:tc>
          <w:tcPr>
            <w:tcW w:w="1276" w:type="dxa"/>
            <w:vAlign w:val="center"/>
          </w:tcPr>
          <w:p w14:paraId="32A77A38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5E087D39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831" w:type="dxa"/>
            <w:vAlign w:val="center"/>
          </w:tcPr>
          <w:p w14:paraId="06B8ED78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41492" w:rsidRPr="009F75B2" w14:paraId="0F3DD681" w14:textId="77777777" w:rsidTr="00ED7A06">
        <w:trPr>
          <w:trHeight w:val="278"/>
        </w:trPr>
        <w:tc>
          <w:tcPr>
            <w:tcW w:w="540" w:type="dxa"/>
          </w:tcPr>
          <w:p w14:paraId="254E8138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5596" w:type="dxa"/>
          </w:tcPr>
          <w:p w14:paraId="4FC015CA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Р/р</w:t>
            </w:r>
            <w:r w:rsidRPr="009F75B2">
              <w:rPr>
                <w:rFonts w:ascii="Times New Roman" w:hAnsi="Times New Roman"/>
              </w:rPr>
              <w:t xml:space="preserve">.Язык, речь, общение. Ситуация общения. </w:t>
            </w:r>
          </w:p>
        </w:tc>
        <w:tc>
          <w:tcPr>
            <w:tcW w:w="1276" w:type="dxa"/>
            <w:vAlign w:val="center"/>
          </w:tcPr>
          <w:p w14:paraId="1710B50F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76FECFA5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1" w:type="dxa"/>
            <w:vAlign w:val="center"/>
          </w:tcPr>
          <w:p w14:paraId="2870ECEC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</w:tr>
      <w:tr w:rsidR="00B41492" w:rsidRPr="009F75B2" w14:paraId="246C41DC" w14:textId="77777777" w:rsidTr="00ED7A06">
        <w:trPr>
          <w:trHeight w:val="276"/>
        </w:trPr>
        <w:tc>
          <w:tcPr>
            <w:tcW w:w="540" w:type="dxa"/>
          </w:tcPr>
          <w:p w14:paraId="525AD240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</w:p>
        </w:tc>
        <w:tc>
          <w:tcPr>
            <w:tcW w:w="5596" w:type="dxa"/>
          </w:tcPr>
          <w:p w14:paraId="0140D4B8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  <w:b/>
              </w:rPr>
              <w:t xml:space="preserve">Повторение изученного в 5 классе. </w:t>
            </w:r>
          </w:p>
        </w:tc>
        <w:tc>
          <w:tcPr>
            <w:tcW w:w="1276" w:type="dxa"/>
            <w:vAlign w:val="center"/>
          </w:tcPr>
          <w:p w14:paraId="2F2D46CD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  <w:b/>
              </w:rPr>
            </w:pPr>
            <w:r w:rsidRPr="009F75B2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417" w:type="dxa"/>
            <w:vAlign w:val="center"/>
          </w:tcPr>
          <w:p w14:paraId="7701E38A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  <w:b/>
              </w:rPr>
            </w:pPr>
            <w:r w:rsidRPr="009F75B2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831" w:type="dxa"/>
            <w:vAlign w:val="center"/>
          </w:tcPr>
          <w:p w14:paraId="1E830BE6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  <w:b/>
              </w:rPr>
            </w:pPr>
            <w:r w:rsidRPr="009F75B2">
              <w:rPr>
                <w:rFonts w:ascii="Times New Roman" w:hAnsi="Times New Roman"/>
                <w:b/>
              </w:rPr>
              <w:t>6</w:t>
            </w:r>
          </w:p>
        </w:tc>
      </w:tr>
      <w:tr w:rsidR="00B41492" w:rsidRPr="009F75B2" w14:paraId="36785425" w14:textId="77777777" w:rsidTr="00ED7A06">
        <w:trPr>
          <w:trHeight w:val="264"/>
        </w:trPr>
        <w:tc>
          <w:tcPr>
            <w:tcW w:w="540" w:type="dxa"/>
          </w:tcPr>
          <w:p w14:paraId="68275D73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5596" w:type="dxa"/>
          </w:tcPr>
          <w:p w14:paraId="4938FE63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Фонетика. Орфоэпия. </w:t>
            </w:r>
          </w:p>
        </w:tc>
        <w:tc>
          <w:tcPr>
            <w:tcW w:w="1276" w:type="dxa"/>
            <w:vAlign w:val="center"/>
          </w:tcPr>
          <w:p w14:paraId="2A83EE3D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22575E92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1" w:type="dxa"/>
            <w:vAlign w:val="center"/>
          </w:tcPr>
          <w:p w14:paraId="0CD3DAAA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</w:tr>
      <w:tr w:rsidR="00B41492" w:rsidRPr="009F75B2" w14:paraId="6D21FE3E" w14:textId="77777777" w:rsidTr="00ED7A06">
        <w:trPr>
          <w:trHeight w:val="489"/>
        </w:trPr>
        <w:tc>
          <w:tcPr>
            <w:tcW w:w="540" w:type="dxa"/>
          </w:tcPr>
          <w:p w14:paraId="4140E59C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4 </w:t>
            </w:r>
          </w:p>
        </w:tc>
        <w:tc>
          <w:tcPr>
            <w:tcW w:w="5596" w:type="dxa"/>
          </w:tcPr>
          <w:p w14:paraId="71B5672A" w14:textId="77777777" w:rsidR="00B41492" w:rsidRPr="009F75B2" w:rsidRDefault="00B41492" w:rsidP="003251AB">
            <w:pPr>
              <w:spacing w:after="0" w:line="274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Морфемы в слове. Орфограммы в приставках и в корнях слов.  Контрольный словарный диктант. </w:t>
            </w:r>
          </w:p>
        </w:tc>
        <w:tc>
          <w:tcPr>
            <w:tcW w:w="1276" w:type="dxa"/>
            <w:vAlign w:val="center"/>
          </w:tcPr>
          <w:p w14:paraId="574399C3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576EB012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831" w:type="dxa"/>
            <w:vAlign w:val="center"/>
          </w:tcPr>
          <w:p w14:paraId="4C658166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41492" w:rsidRPr="009F75B2" w14:paraId="4E3F9236" w14:textId="77777777" w:rsidTr="00ED7A06">
        <w:trPr>
          <w:trHeight w:val="271"/>
        </w:trPr>
        <w:tc>
          <w:tcPr>
            <w:tcW w:w="540" w:type="dxa"/>
          </w:tcPr>
          <w:p w14:paraId="4C2388B5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5 </w:t>
            </w:r>
          </w:p>
        </w:tc>
        <w:tc>
          <w:tcPr>
            <w:tcW w:w="5596" w:type="dxa"/>
          </w:tcPr>
          <w:p w14:paraId="0A406F15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Проверочная работа по темам «Фонетика», «</w:t>
            </w:r>
            <w:proofErr w:type="spellStart"/>
            <w:r w:rsidRPr="009F75B2">
              <w:rPr>
                <w:rFonts w:ascii="Times New Roman" w:hAnsi="Times New Roman"/>
              </w:rPr>
              <w:t>Морфемика</w:t>
            </w:r>
            <w:proofErr w:type="spellEnd"/>
            <w:r w:rsidRPr="009F75B2">
              <w:rPr>
                <w:rFonts w:ascii="Times New Roman" w:hAnsi="Times New Roman"/>
              </w:rPr>
              <w:t>».</w:t>
            </w:r>
          </w:p>
        </w:tc>
        <w:tc>
          <w:tcPr>
            <w:tcW w:w="1276" w:type="dxa"/>
            <w:vAlign w:val="center"/>
          </w:tcPr>
          <w:p w14:paraId="64F23E9C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3C58D98A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831" w:type="dxa"/>
            <w:vAlign w:val="center"/>
          </w:tcPr>
          <w:p w14:paraId="379E4811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41492" w:rsidRPr="009F75B2" w14:paraId="5B557F7D" w14:textId="77777777" w:rsidTr="00ED7A06">
        <w:trPr>
          <w:trHeight w:val="274"/>
        </w:trPr>
        <w:tc>
          <w:tcPr>
            <w:tcW w:w="540" w:type="dxa"/>
          </w:tcPr>
          <w:p w14:paraId="77D8F9E1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6 </w:t>
            </w:r>
          </w:p>
        </w:tc>
        <w:tc>
          <w:tcPr>
            <w:tcW w:w="5596" w:type="dxa"/>
          </w:tcPr>
          <w:p w14:paraId="59F72BE4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Части речи. Орфограммы в окончаниях слов. </w:t>
            </w:r>
          </w:p>
        </w:tc>
        <w:tc>
          <w:tcPr>
            <w:tcW w:w="1276" w:type="dxa"/>
            <w:vAlign w:val="center"/>
          </w:tcPr>
          <w:p w14:paraId="7A5BAD1B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2A0CD880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1" w:type="dxa"/>
            <w:vAlign w:val="center"/>
          </w:tcPr>
          <w:p w14:paraId="49DA6B5C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</w:tr>
      <w:tr w:rsidR="00B41492" w:rsidRPr="009F75B2" w14:paraId="57D82AD0" w14:textId="77777777" w:rsidTr="00ED7A06">
        <w:trPr>
          <w:trHeight w:val="264"/>
        </w:trPr>
        <w:tc>
          <w:tcPr>
            <w:tcW w:w="540" w:type="dxa"/>
          </w:tcPr>
          <w:p w14:paraId="7A08BACB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7 </w:t>
            </w:r>
          </w:p>
        </w:tc>
        <w:tc>
          <w:tcPr>
            <w:tcW w:w="5596" w:type="dxa"/>
          </w:tcPr>
          <w:p w14:paraId="3BF2FC86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Р/р Орфограммы в окончаниях слов.</w:t>
            </w:r>
          </w:p>
        </w:tc>
        <w:tc>
          <w:tcPr>
            <w:tcW w:w="1276" w:type="dxa"/>
            <w:vAlign w:val="center"/>
          </w:tcPr>
          <w:p w14:paraId="73CE8767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552D7BBE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831" w:type="dxa"/>
            <w:vAlign w:val="center"/>
          </w:tcPr>
          <w:p w14:paraId="4CF115A5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41492" w:rsidRPr="009F75B2" w14:paraId="33394520" w14:textId="77777777" w:rsidTr="00ED7A06">
        <w:trPr>
          <w:trHeight w:val="262"/>
        </w:trPr>
        <w:tc>
          <w:tcPr>
            <w:tcW w:w="540" w:type="dxa"/>
          </w:tcPr>
          <w:p w14:paraId="1AEF5F88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8 </w:t>
            </w:r>
          </w:p>
        </w:tc>
        <w:tc>
          <w:tcPr>
            <w:tcW w:w="5596" w:type="dxa"/>
          </w:tcPr>
          <w:p w14:paraId="6C30A272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Проверочная работа по теме «Части речи».</w:t>
            </w:r>
          </w:p>
        </w:tc>
        <w:tc>
          <w:tcPr>
            <w:tcW w:w="1276" w:type="dxa"/>
            <w:vAlign w:val="center"/>
          </w:tcPr>
          <w:p w14:paraId="20D4D88A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2083F9FB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831" w:type="dxa"/>
            <w:vAlign w:val="center"/>
          </w:tcPr>
          <w:p w14:paraId="0219CF7B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41492" w:rsidRPr="009F75B2" w14:paraId="3B744E7A" w14:textId="77777777" w:rsidTr="00ED7A06">
        <w:trPr>
          <w:trHeight w:val="264"/>
        </w:trPr>
        <w:tc>
          <w:tcPr>
            <w:tcW w:w="540" w:type="dxa"/>
          </w:tcPr>
          <w:p w14:paraId="371DB33F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9 </w:t>
            </w:r>
          </w:p>
        </w:tc>
        <w:tc>
          <w:tcPr>
            <w:tcW w:w="5596" w:type="dxa"/>
          </w:tcPr>
          <w:p w14:paraId="09724178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Словосочетание. </w:t>
            </w:r>
          </w:p>
        </w:tc>
        <w:tc>
          <w:tcPr>
            <w:tcW w:w="1276" w:type="dxa"/>
            <w:vAlign w:val="center"/>
          </w:tcPr>
          <w:p w14:paraId="7F465A4D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490347A4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1" w:type="dxa"/>
            <w:vAlign w:val="center"/>
          </w:tcPr>
          <w:p w14:paraId="1DE0283C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</w:tr>
      <w:tr w:rsidR="00B41492" w:rsidRPr="009F75B2" w14:paraId="0209AB8A" w14:textId="77777777" w:rsidTr="00ED7A06">
        <w:trPr>
          <w:trHeight w:val="262"/>
        </w:trPr>
        <w:tc>
          <w:tcPr>
            <w:tcW w:w="540" w:type="dxa"/>
          </w:tcPr>
          <w:p w14:paraId="77F37F80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10 </w:t>
            </w:r>
          </w:p>
        </w:tc>
        <w:tc>
          <w:tcPr>
            <w:tcW w:w="5596" w:type="dxa"/>
          </w:tcPr>
          <w:p w14:paraId="536F41E4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Простое предложение. Знаки препинания. </w:t>
            </w:r>
          </w:p>
        </w:tc>
        <w:tc>
          <w:tcPr>
            <w:tcW w:w="1276" w:type="dxa"/>
            <w:vAlign w:val="center"/>
          </w:tcPr>
          <w:p w14:paraId="6E3FB359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1CD05046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1" w:type="dxa"/>
            <w:vAlign w:val="center"/>
          </w:tcPr>
          <w:p w14:paraId="7EA4597A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</w:tr>
      <w:tr w:rsidR="00B41492" w:rsidRPr="009F75B2" w14:paraId="3AD75B47" w14:textId="77777777" w:rsidTr="00ED7A06">
        <w:trPr>
          <w:trHeight w:val="517"/>
        </w:trPr>
        <w:tc>
          <w:tcPr>
            <w:tcW w:w="540" w:type="dxa"/>
          </w:tcPr>
          <w:p w14:paraId="48067751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11 </w:t>
            </w:r>
          </w:p>
        </w:tc>
        <w:tc>
          <w:tcPr>
            <w:tcW w:w="5596" w:type="dxa"/>
          </w:tcPr>
          <w:p w14:paraId="3B1C4262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Сложное предложение. Запятые в сложном предложении. Синтаксический разбор предложений.  </w:t>
            </w:r>
          </w:p>
        </w:tc>
        <w:tc>
          <w:tcPr>
            <w:tcW w:w="1276" w:type="dxa"/>
            <w:vAlign w:val="center"/>
          </w:tcPr>
          <w:p w14:paraId="462B7FEB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0DD73DCE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1" w:type="dxa"/>
            <w:vAlign w:val="center"/>
          </w:tcPr>
          <w:p w14:paraId="156ABCBD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</w:tr>
      <w:tr w:rsidR="00B41492" w:rsidRPr="009F75B2" w14:paraId="18F560B6" w14:textId="77777777" w:rsidTr="00ED7A06">
        <w:trPr>
          <w:trHeight w:val="264"/>
        </w:trPr>
        <w:tc>
          <w:tcPr>
            <w:tcW w:w="540" w:type="dxa"/>
          </w:tcPr>
          <w:p w14:paraId="72D58A9B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12 </w:t>
            </w:r>
          </w:p>
        </w:tc>
        <w:tc>
          <w:tcPr>
            <w:tcW w:w="5596" w:type="dxa"/>
          </w:tcPr>
          <w:p w14:paraId="05335805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Прямая речь. Диалог.  </w:t>
            </w:r>
          </w:p>
        </w:tc>
        <w:tc>
          <w:tcPr>
            <w:tcW w:w="1276" w:type="dxa"/>
            <w:vAlign w:val="center"/>
          </w:tcPr>
          <w:p w14:paraId="1DC46719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12B3F52A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1" w:type="dxa"/>
            <w:vAlign w:val="center"/>
          </w:tcPr>
          <w:p w14:paraId="1CD0FFE3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</w:tr>
      <w:tr w:rsidR="00B41492" w:rsidRPr="009F75B2" w14:paraId="461F85AD" w14:textId="77777777" w:rsidTr="00ED7A06">
        <w:trPr>
          <w:trHeight w:val="516"/>
        </w:trPr>
        <w:tc>
          <w:tcPr>
            <w:tcW w:w="540" w:type="dxa"/>
          </w:tcPr>
          <w:p w14:paraId="188BF744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13 </w:t>
            </w:r>
          </w:p>
        </w:tc>
        <w:tc>
          <w:tcPr>
            <w:tcW w:w="5596" w:type="dxa"/>
          </w:tcPr>
          <w:p w14:paraId="4C99BAAD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Проверочная работа по темам «Словосочетание», «Предложение».</w:t>
            </w:r>
          </w:p>
        </w:tc>
        <w:tc>
          <w:tcPr>
            <w:tcW w:w="1276" w:type="dxa"/>
            <w:vAlign w:val="center"/>
          </w:tcPr>
          <w:p w14:paraId="409B69EC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253B4BDE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831" w:type="dxa"/>
            <w:vAlign w:val="center"/>
          </w:tcPr>
          <w:p w14:paraId="6EDA41E9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41492" w:rsidRPr="009F75B2" w14:paraId="42775DC5" w14:textId="77777777" w:rsidTr="00ED7A06">
        <w:trPr>
          <w:trHeight w:val="301"/>
        </w:trPr>
        <w:tc>
          <w:tcPr>
            <w:tcW w:w="540" w:type="dxa"/>
          </w:tcPr>
          <w:p w14:paraId="42580568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14 </w:t>
            </w:r>
          </w:p>
        </w:tc>
        <w:tc>
          <w:tcPr>
            <w:tcW w:w="5596" w:type="dxa"/>
          </w:tcPr>
          <w:p w14:paraId="45D42C2A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Контрольная работа «Повторение изученного в 5 классе».  </w:t>
            </w:r>
          </w:p>
        </w:tc>
        <w:tc>
          <w:tcPr>
            <w:tcW w:w="1276" w:type="dxa"/>
            <w:vAlign w:val="center"/>
          </w:tcPr>
          <w:p w14:paraId="77AF28BD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15BAC091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831" w:type="dxa"/>
            <w:vAlign w:val="center"/>
          </w:tcPr>
          <w:p w14:paraId="387A2F5A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41492" w:rsidRPr="009F75B2" w14:paraId="21F53844" w14:textId="77777777" w:rsidTr="00ED7A06">
        <w:trPr>
          <w:trHeight w:val="262"/>
        </w:trPr>
        <w:tc>
          <w:tcPr>
            <w:tcW w:w="540" w:type="dxa"/>
          </w:tcPr>
          <w:p w14:paraId="785532BE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15 </w:t>
            </w:r>
          </w:p>
        </w:tc>
        <w:tc>
          <w:tcPr>
            <w:tcW w:w="5596" w:type="dxa"/>
          </w:tcPr>
          <w:p w14:paraId="77889D9A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Работа над ошибками </w:t>
            </w:r>
          </w:p>
        </w:tc>
        <w:tc>
          <w:tcPr>
            <w:tcW w:w="1276" w:type="dxa"/>
            <w:vAlign w:val="center"/>
          </w:tcPr>
          <w:p w14:paraId="4F132371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2C4381B1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1" w:type="dxa"/>
            <w:vAlign w:val="center"/>
          </w:tcPr>
          <w:p w14:paraId="34D31C66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</w:tr>
      <w:tr w:rsidR="00B41492" w:rsidRPr="009F75B2" w14:paraId="13601DF8" w14:textId="77777777" w:rsidTr="00ED7A06">
        <w:trPr>
          <w:trHeight w:val="264"/>
        </w:trPr>
        <w:tc>
          <w:tcPr>
            <w:tcW w:w="540" w:type="dxa"/>
          </w:tcPr>
          <w:p w14:paraId="577C5FEB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</w:p>
        </w:tc>
        <w:tc>
          <w:tcPr>
            <w:tcW w:w="5596" w:type="dxa"/>
          </w:tcPr>
          <w:p w14:paraId="5978A4B1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  <w:b/>
              </w:rPr>
              <w:t>Текст.</w:t>
            </w:r>
          </w:p>
        </w:tc>
        <w:tc>
          <w:tcPr>
            <w:tcW w:w="1276" w:type="dxa"/>
            <w:vAlign w:val="center"/>
          </w:tcPr>
          <w:p w14:paraId="045310D7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  <w:b/>
              </w:rPr>
            </w:pPr>
            <w:r w:rsidRPr="009F75B2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17" w:type="dxa"/>
            <w:vAlign w:val="center"/>
          </w:tcPr>
          <w:p w14:paraId="01B9C939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  <w:b/>
              </w:rPr>
            </w:pPr>
            <w:r w:rsidRPr="009F75B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31" w:type="dxa"/>
            <w:vAlign w:val="center"/>
          </w:tcPr>
          <w:p w14:paraId="4F693D43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  <w:b/>
              </w:rPr>
            </w:pPr>
            <w:r w:rsidRPr="009F75B2">
              <w:rPr>
                <w:rFonts w:ascii="Times New Roman" w:hAnsi="Times New Roman"/>
                <w:b/>
              </w:rPr>
              <w:t>4</w:t>
            </w:r>
          </w:p>
        </w:tc>
      </w:tr>
      <w:tr w:rsidR="00B41492" w:rsidRPr="009F75B2" w14:paraId="209A109E" w14:textId="77777777" w:rsidTr="00ED7A06">
        <w:trPr>
          <w:trHeight w:val="264"/>
        </w:trPr>
        <w:tc>
          <w:tcPr>
            <w:tcW w:w="540" w:type="dxa"/>
          </w:tcPr>
          <w:p w14:paraId="696A696A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16 </w:t>
            </w:r>
          </w:p>
        </w:tc>
        <w:tc>
          <w:tcPr>
            <w:tcW w:w="5596" w:type="dxa"/>
          </w:tcPr>
          <w:p w14:paraId="325AFBCC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Р/Р Текст, его особенности. </w:t>
            </w:r>
          </w:p>
        </w:tc>
        <w:tc>
          <w:tcPr>
            <w:tcW w:w="1276" w:type="dxa"/>
            <w:vAlign w:val="center"/>
          </w:tcPr>
          <w:p w14:paraId="677A975A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650D3428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831" w:type="dxa"/>
            <w:vAlign w:val="center"/>
          </w:tcPr>
          <w:p w14:paraId="4696C1EA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41492" w:rsidRPr="009F75B2" w14:paraId="4176EE95" w14:textId="77777777" w:rsidTr="00ED7A06">
        <w:trPr>
          <w:trHeight w:val="262"/>
        </w:trPr>
        <w:tc>
          <w:tcPr>
            <w:tcW w:w="540" w:type="dxa"/>
          </w:tcPr>
          <w:p w14:paraId="517C325F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17 </w:t>
            </w:r>
          </w:p>
        </w:tc>
        <w:tc>
          <w:tcPr>
            <w:tcW w:w="5596" w:type="dxa"/>
          </w:tcPr>
          <w:p w14:paraId="24A55076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Р/Р Тема и основная мысль текста. Заглавие текста. </w:t>
            </w:r>
          </w:p>
        </w:tc>
        <w:tc>
          <w:tcPr>
            <w:tcW w:w="1276" w:type="dxa"/>
            <w:vAlign w:val="center"/>
          </w:tcPr>
          <w:p w14:paraId="750C928F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7E5F7407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831" w:type="dxa"/>
            <w:vAlign w:val="center"/>
          </w:tcPr>
          <w:p w14:paraId="2EF328F4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41492" w:rsidRPr="009F75B2" w14:paraId="33277E19" w14:textId="77777777" w:rsidTr="00ED7A06">
        <w:trPr>
          <w:trHeight w:val="264"/>
        </w:trPr>
        <w:tc>
          <w:tcPr>
            <w:tcW w:w="540" w:type="dxa"/>
          </w:tcPr>
          <w:p w14:paraId="0AABB115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18 </w:t>
            </w:r>
          </w:p>
        </w:tc>
        <w:tc>
          <w:tcPr>
            <w:tcW w:w="5596" w:type="dxa"/>
          </w:tcPr>
          <w:p w14:paraId="77B53C21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Р/Р Начальные и конечные предложения текста. </w:t>
            </w:r>
          </w:p>
        </w:tc>
        <w:tc>
          <w:tcPr>
            <w:tcW w:w="1276" w:type="dxa"/>
            <w:vAlign w:val="center"/>
          </w:tcPr>
          <w:p w14:paraId="7ED0C575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2A3402EE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831" w:type="dxa"/>
            <w:vAlign w:val="center"/>
          </w:tcPr>
          <w:p w14:paraId="28612DD1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41492" w:rsidRPr="009F75B2" w14:paraId="262B71A4" w14:textId="77777777" w:rsidTr="00ED7A06">
        <w:trPr>
          <w:trHeight w:val="262"/>
        </w:trPr>
        <w:tc>
          <w:tcPr>
            <w:tcW w:w="540" w:type="dxa"/>
          </w:tcPr>
          <w:p w14:paraId="0D1D5063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19 </w:t>
            </w:r>
          </w:p>
        </w:tc>
        <w:tc>
          <w:tcPr>
            <w:tcW w:w="5596" w:type="dxa"/>
          </w:tcPr>
          <w:p w14:paraId="38A1AE7F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Р/Р Ключевые слова. </w:t>
            </w:r>
          </w:p>
        </w:tc>
        <w:tc>
          <w:tcPr>
            <w:tcW w:w="1276" w:type="dxa"/>
            <w:vAlign w:val="center"/>
          </w:tcPr>
          <w:p w14:paraId="2DB01162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5697AEDF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1" w:type="dxa"/>
            <w:vAlign w:val="center"/>
          </w:tcPr>
          <w:p w14:paraId="141C8BCA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</w:tr>
      <w:tr w:rsidR="00B41492" w:rsidRPr="009F75B2" w14:paraId="6B9ED050" w14:textId="77777777" w:rsidTr="00ED7A06">
        <w:trPr>
          <w:trHeight w:val="264"/>
        </w:trPr>
        <w:tc>
          <w:tcPr>
            <w:tcW w:w="540" w:type="dxa"/>
          </w:tcPr>
          <w:p w14:paraId="6BB36F53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20 </w:t>
            </w:r>
          </w:p>
        </w:tc>
        <w:tc>
          <w:tcPr>
            <w:tcW w:w="5596" w:type="dxa"/>
          </w:tcPr>
          <w:p w14:paraId="5DC2BFAF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Р/Р Основные признаки текста. </w:t>
            </w:r>
          </w:p>
        </w:tc>
        <w:tc>
          <w:tcPr>
            <w:tcW w:w="1276" w:type="dxa"/>
            <w:vAlign w:val="center"/>
          </w:tcPr>
          <w:p w14:paraId="13407238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2A6A996C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1" w:type="dxa"/>
            <w:vAlign w:val="center"/>
          </w:tcPr>
          <w:p w14:paraId="568C9E39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</w:tr>
      <w:tr w:rsidR="00B41492" w:rsidRPr="009F75B2" w14:paraId="0984130E" w14:textId="77777777" w:rsidTr="00ED7A06">
        <w:trPr>
          <w:trHeight w:val="262"/>
        </w:trPr>
        <w:tc>
          <w:tcPr>
            <w:tcW w:w="540" w:type="dxa"/>
          </w:tcPr>
          <w:p w14:paraId="46AA8493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21 </w:t>
            </w:r>
          </w:p>
        </w:tc>
        <w:tc>
          <w:tcPr>
            <w:tcW w:w="5596" w:type="dxa"/>
          </w:tcPr>
          <w:p w14:paraId="16ACCA74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Текст и стили речи.</w:t>
            </w:r>
          </w:p>
        </w:tc>
        <w:tc>
          <w:tcPr>
            <w:tcW w:w="1276" w:type="dxa"/>
            <w:vAlign w:val="center"/>
          </w:tcPr>
          <w:p w14:paraId="7DDF8FD1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049D304D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1" w:type="dxa"/>
            <w:vAlign w:val="center"/>
          </w:tcPr>
          <w:p w14:paraId="1D52B8B1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</w:tr>
      <w:tr w:rsidR="00B41492" w:rsidRPr="009F75B2" w14:paraId="64EE374E" w14:textId="77777777" w:rsidTr="00ED7A06">
        <w:trPr>
          <w:trHeight w:val="264"/>
        </w:trPr>
        <w:tc>
          <w:tcPr>
            <w:tcW w:w="540" w:type="dxa"/>
          </w:tcPr>
          <w:p w14:paraId="2ADBAEC5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22 </w:t>
            </w:r>
          </w:p>
        </w:tc>
        <w:tc>
          <w:tcPr>
            <w:tcW w:w="5596" w:type="dxa"/>
          </w:tcPr>
          <w:p w14:paraId="48CC7543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Официально-деловой стиль речи.</w:t>
            </w:r>
          </w:p>
        </w:tc>
        <w:tc>
          <w:tcPr>
            <w:tcW w:w="1276" w:type="dxa"/>
            <w:vAlign w:val="center"/>
          </w:tcPr>
          <w:p w14:paraId="66BB5FEF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3D5C3070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1" w:type="dxa"/>
            <w:vAlign w:val="center"/>
          </w:tcPr>
          <w:p w14:paraId="14BAFFA6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</w:tr>
      <w:tr w:rsidR="00B41492" w:rsidRPr="009F75B2" w14:paraId="471222DC" w14:textId="77777777" w:rsidTr="00ED7A06">
        <w:trPr>
          <w:trHeight w:val="264"/>
        </w:trPr>
        <w:tc>
          <w:tcPr>
            <w:tcW w:w="540" w:type="dxa"/>
          </w:tcPr>
          <w:p w14:paraId="21CC876D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</w:p>
        </w:tc>
        <w:tc>
          <w:tcPr>
            <w:tcW w:w="5596" w:type="dxa"/>
          </w:tcPr>
          <w:p w14:paraId="3E741D24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  <w:b/>
              </w:rPr>
              <w:t>Лексика. Культура речи.</w:t>
            </w:r>
          </w:p>
        </w:tc>
        <w:tc>
          <w:tcPr>
            <w:tcW w:w="1276" w:type="dxa"/>
            <w:vAlign w:val="center"/>
          </w:tcPr>
          <w:p w14:paraId="078EBEEE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  <w:b/>
              </w:rPr>
            </w:pPr>
            <w:r w:rsidRPr="009F75B2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1417" w:type="dxa"/>
            <w:vAlign w:val="center"/>
          </w:tcPr>
          <w:p w14:paraId="0A3F6391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  <w:b/>
              </w:rPr>
            </w:pPr>
            <w:r w:rsidRPr="009F75B2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831" w:type="dxa"/>
            <w:vAlign w:val="center"/>
          </w:tcPr>
          <w:p w14:paraId="3CDB6082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  <w:b/>
              </w:rPr>
            </w:pPr>
            <w:r w:rsidRPr="009F75B2">
              <w:rPr>
                <w:rFonts w:ascii="Times New Roman" w:hAnsi="Times New Roman"/>
                <w:b/>
              </w:rPr>
              <w:t>10</w:t>
            </w:r>
          </w:p>
        </w:tc>
      </w:tr>
      <w:tr w:rsidR="00B41492" w:rsidRPr="009F75B2" w14:paraId="30DAA173" w14:textId="77777777" w:rsidTr="00ED7A06">
        <w:trPr>
          <w:trHeight w:val="262"/>
        </w:trPr>
        <w:tc>
          <w:tcPr>
            <w:tcW w:w="540" w:type="dxa"/>
          </w:tcPr>
          <w:p w14:paraId="1DD01E47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23 </w:t>
            </w:r>
          </w:p>
        </w:tc>
        <w:tc>
          <w:tcPr>
            <w:tcW w:w="5596" w:type="dxa"/>
          </w:tcPr>
          <w:p w14:paraId="542640CA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Слово и его лексическое значение. </w:t>
            </w:r>
          </w:p>
        </w:tc>
        <w:tc>
          <w:tcPr>
            <w:tcW w:w="1276" w:type="dxa"/>
            <w:vAlign w:val="center"/>
          </w:tcPr>
          <w:p w14:paraId="5A906BA9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717F09E8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1" w:type="dxa"/>
            <w:vAlign w:val="center"/>
          </w:tcPr>
          <w:p w14:paraId="31AC0F7B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</w:tr>
      <w:tr w:rsidR="00B41492" w:rsidRPr="009F75B2" w14:paraId="0DF50295" w14:textId="77777777" w:rsidTr="00ED7A06">
        <w:trPr>
          <w:trHeight w:val="266"/>
        </w:trPr>
        <w:tc>
          <w:tcPr>
            <w:tcW w:w="540" w:type="dxa"/>
          </w:tcPr>
          <w:p w14:paraId="4E70825B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24 </w:t>
            </w:r>
          </w:p>
        </w:tc>
        <w:tc>
          <w:tcPr>
            <w:tcW w:w="5596" w:type="dxa"/>
          </w:tcPr>
          <w:p w14:paraId="4D45C522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Слово и его лексическое значение</w:t>
            </w:r>
          </w:p>
        </w:tc>
        <w:tc>
          <w:tcPr>
            <w:tcW w:w="1276" w:type="dxa"/>
            <w:vAlign w:val="center"/>
          </w:tcPr>
          <w:p w14:paraId="08A88EA9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45758CB0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831" w:type="dxa"/>
            <w:vAlign w:val="center"/>
          </w:tcPr>
          <w:p w14:paraId="49A3049E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41492" w:rsidRPr="009F75B2" w14:paraId="58F628A3" w14:textId="77777777" w:rsidTr="00ED7A06">
        <w:trPr>
          <w:trHeight w:val="516"/>
        </w:trPr>
        <w:tc>
          <w:tcPr>
            <w:tcW w:w="540" w:type="dxa"/>
          </w:tcPr>
          <w:p w14:paraId="0B70D829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25 </w:t>
            </w:r>
          </w:p>
        </w:tc>
        <w:tc>
          <w:tcPr>
            <w:tcW w:w="5596" w:type="dxa"/>
          </w:tcPr>
          <w:p w14:paraId="0321620F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Проверочная работа по теме «Слово и его лексическое значение» </w:t>
            </w:r>
          </w:p>
        </w:tc>
        <w:tc>
          <w:tcPr>
            <w:tcW w:w="1276" w:type="dxa"/>
            <w:vAlign w:val="center"/>
          </w:tcPr>
          <w:p w14:paraId="32BB7FAA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5E1D68A9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831" w:type="dxa"/>
            <w:vAlign w:val="center"/>
          </w:tcPr>
          <w:p w14:paraId="29450C50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41492" w:rsidRPr="009F75B2" w14:paraId="7B6B2567" w14:textId="77777777" w:rsidTr="00ED7A06">
        <w:trPr>
          <w:trHeight w:val="516"/>
        </w:trPr>
        <w:tc>
          <w:tcPr>
            <w:tcW w:w="540" w:type="dxa"/>
          </w:tcPr>
          <w:p w14:paraId="7681CB4E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26 </w:t>
            </w:r>
          </w:p>
        </w:tc>
        <w:tc>
          <w:tcPr>
            <w:tcW w:w="5596" w:type="dxa"/>
          </w:tcPr>
          <w:p w14:paraId="6C616439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Р/р </w:t>
            </w:r>
            <w:r w:rsidRPr="009F75B2">
              <w:rPr>
                <w:rFonts w:ascii="Times New Roman" w:hAnsi="Times New Roman"/>
              </w:rPr>
              <w:t xml:space="preserve">Собирание материалов к сочинению. Устное сочинение – описание картины (А. П. Герасимов «После дождя») </w:t>
            </w:r>
          </w:p>
        </w:tc>
        <w:tc>
          <w:tcPr>
            <w:tcW w:w="1276" w:type="dxa"/>
            <w:vAlign w:val="center"/>
          </w:tcPr>
          <w:p w14:paraId="6F4EC655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3C1B8CD0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831" w:type="dxa"/>
            <w:vAlign w:val="center"/>
          </w:tcPr>
          <w:p w14:paraId="07F5CAA1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41492" w:rsidRPr="009F75B2" w14:paraId="782DF299" w14:textId="77777777" w:rsidTr="00ED7A06">
        <w:trPr>
          <w:trHeight w:val="264"/>
        </w:trPr>
        <w:tc>
          <w:tcPr>
            <w:tcW w:w="540" w:type="dxa"/>
          </w:tcPr>
          <w:p w14:paraId="5886D2FB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27 </w:t>
            </w:r>
          </w:p>
        </w:tc>
        <w:tc>
          <w:tcPr>
            <w:tcW w:w="5596" w:type="dxa"/>
          </w:tcPr>
          <w:p w14:paraId="4758DD0C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Общеупотребительные слова.  </w:t>
            </w:r>
          </w:p>
        </w:tc>
        <w:tc>
          <w:tcPr>
            <w:tcW w:w="1276" w:type="dxa"/>
            <w:vAlign w:val="center"/>
          </w:tcPr>
          <w:p w14:paraId="3724E47C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1D5E3BB2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1" w:type="dxa"/>
            <w:vAlign w:val="center"/>
          </w:tcPr>
          <w:p w14:paraId="4324DC8D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</w:tr>
      <w:tr w:rsidR="00B41492" w:rsidRPr="009F75B2" w14:paraId="09D73099" w14:textId="77777777" w:rsidTr="00ED7A06">
        <w:trPr>
          <w:trHeight w:val="264"/>
        </w:trPr>
        <w:tc>
          <w:tcPr>
            <w:tcW w:w="540" w:type="dxa"/>
          </w:tcPr>
          <w:p w14:paraId="15C0CE92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28 </w:t>
            </w:r>
          </w:p>
        </w:tc>
        <w:tc>
          <w:tcPr>
            <w:tcW w:w="5596" w:type="dxa"/>
          </w:tcPr>
          <w:p w14:paraId="20C17B9A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Профессионализмы. </w:t>
            </w:r>
          </w:p>
        </w:tc>
        <w:tc>
          <w:tcPr>
            <w:tcW w:w="1276" w:type="dxa"/>
            <w:vAlign w:val="center"/>
          </w:tcPr>
          <w:p w14:paraId="39AF7E24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1C86F197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1" w:type="dxa"/>
            <w:vAlign w:val="center"/>
          </w:tcPr>
          <w:p w14:paraId="7FEEDE68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</w:tr>
      <w:tr w:rsidR="00B41492" w:rsidRPr="009F75B2" w14:paraId="3094CF5C" w14:textId="77777777" w:rsidTr="00ED7A06">
        <w:trPr>
          <w:trHeight w:val="262"/>
        </w:trPr>
        <w:tc>
          <w:tcPr>
            <w:tcW w:w="540" w:type="dxa"/>
          </w:tcPr>
          <w:p w14:paraId="1F7017F4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29 </w:t>
            </w:r>
          </w:p>
        </w:tc>
        <w:tc>
          <w:tcPr>
            <w:tcW w:w="5596" w:type="dxa"/>
          </w:tcPr>
          <w:p w14:paraId="2A53B23A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Диалектизмы. </w:t>
            </w:r>
          </w:p>
        </w:tc>
        <w:tc>
          <w:tcPr>
            <w:tcW w:w="1276" w:type="dxa"/>
            <w:vAlign w:val="center"/>
          </w:tcPr>
          <w:p w14:paraId="67E91297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737B1B8B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1" w:type="dxa"/>
            <w:vAlign w:val="center"/>
          </w:tcPr>
          <w:p w14:paraId="54DCAAE4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</w:tr>
      <w:tr w:rsidR="00B41492" w:rsidRPr="009F75B2" w14:paraId="0C0370DE" w14:textId="77777777" w:rsidTr="00ED7A06">
        <w:trPr>
          <w:trHeight w:val="278"/>
        </w:trPr>
        <w:tc>
          <w:tcPr>
            <w:tcW w:w="540" w:type="dxa"/>
          </w:tcPr>
          <w:p w14:paraId="57E3D0CA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30 </w:t>
            </w:r>
          </w:p>
        </w:tc>
        <w:tc>
          <w:tcPr>
            <w:tcW w:w="5596" w:type="dxa"/>
          </w:tcPr>
          <w:p w14:paraId="59CDC374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Р/р </w:t>
            </w:r>
            <w:r w:rsidRPr="009F75B2">
              <w:rPr>
                <w:rFonts w:ascii="Times New Roman" w:hAnsi="Times New Roman"/>
              </w:rPr>
              <w:t>Сжатое изложение. Подготовка материалов</w:t>
            </w:r>
          </w:p>
        </w:tc>
        <w:tc>
          <w:tcPr>
            <w:tcW w:w="1276" w:type="dxa"/>
            <w:vAlign w:val="center"/>
          </w:tcPr>
          <w:p w14:paraId="45D00C76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597AE41B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1" w:type="dxa"/>
            <w:vAlign w:val="center"/>
          </w:tcPr>
          <w:p w14:paraId="5A8DC676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</w:tr>
      <w:tr w:rsidR="00B41492" w:rsidRPr="009F75B2" w14:paraId="139F7428" w14:textId="77777777" w:rsidTr="00ED7A06">
        <w:trPr>
          <w:trHeight w:val="516"/>
        </w:trPr>
        <w:tc>
          <w:tcPr>
            <w:tcW w:w="540" w:type="dxa"/>
          </w:tcPr>
          <w:p w14:paraId="7B0D9983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31 </w:t>
            </w:r>
          </w:p>
        </w:tc>
        <w:tc>
          <w:tcPr>
            <w:tcW w:w="5596" w:type="dxa"/>
          </w:tcPr>
          <w:p w14:paraId="53C71E84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Р/р</w:t>
            </w:r>
            <w:r w:rsidRPr="009F75B2">
              <w:rPr>
                <w:rFonts w:ascii="Times New Roman" w:hAnsi="Times New Roman"/>
              </w:rPr>
              <w:t xml:space="preserve"> Сжатое изложение. Написание изложения «Собиратель русских слов» </w:t>
            </w:r>
          </w:p>
        </w:tc>
        <w:tc>
          <w:tcPr>
            <w:tcW w:w="1276" w:type="dxa"/>
            <w:vAlign w:val="center"/>
          </w:tcPr>
          <w:p w14:paraId="18EA8566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780C4C8E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831" w:type="dxa"/>
            <w:vAlign w:val="center"/>
          </w:tcPr>
          <w:p w14:paraId="0AE1CDC3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41492" w:rsidRPr="009F75B2" w14:paraId="79D75BBC" w14:textId="77777777" w:rsidTr="00ED7A06">
        <w:trPr>
          <w:trHeight w:val="265"/>
        </w:trPr>
        <w:tc>
          <w:tcPr>
            <w:tcW w:w="540" w:type="dxa"/>
          </w:tcPr>
          <w:p w14:paraId="6737CC7D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32 </w:t>
            </w:r>
          </w:p>
        </w:tc>
        <w:tc>
          <w:tcPr>
            <w:tcW w:w="5596" w:type="dxa"/>
          </w:tcPr>
          <w:p w14:paraId="62ACCCD2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Исконно русские слова. </w:t>
            </w:r>
          </w:p>
        </w:tc>
        <w:tc>
          <w:tcPr>
            <w:tcW w:w="1276" w:type="dxa"/>
            <w:vAlign w:val="center"/>
          </w:tcPr>
          <w:p w14:paraId="1A3A8655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52402FE3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1" w:type="dxa"/>
            <w:vAlign w:val="center"/>
          </w:tcPr>
          <w:p w14:paraId="0379FC79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</w:tr>
      <w:tr w:rsidR="00B41492" w:rsidRPr="009F75B2" w14:paraId="26C95F16" w14:textId="77777777" w:rsidTr="00ED7A06">
        <w:trPr>
          <w:trHeight w:val="262"/>
        </w:trPr>
        <w:tc>
          <w:tcPr>
            <w:tcW w:w="540" w:type="dxa"/>
          </w:tcPr>
          <w:p w14:paraId="55E73AD3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33 </w:t>
            </w:r>
          </w:p>
        </w:tc>
        <w:tc>
          <w:tcPr>
            <w:tcW w:w="5596" w:type="dxa"/>
          </w:tcPr>
          <w:p w14:paraId="22C8907D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 Заимствованные слова. </w:t>
            </w:r>
          </w:p>
        </w:tc>
        <w:tc>
          <w:tcPr>
            <w:tcW w:w="1276" w:type="dxa"/>
            <w:vAlign w:val="center"/>
          </w:tcPr>
          <w:p w14:paraId="035BCB1A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738B670E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1" w:type="dxa"/>
            <w:vAlign w:val="center"/>
          </w:tcPr>
          <w:p w14:paraId="45FD7048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</w:tr>
      <w:tr w:rsidR="00B41492" w:rsidRPr="009F75B2" w14:paraId="093862E2" w14:textId="77777777" w:rsidTr="00ED7A06">
        <w:trPr>
          <w:trHeight w:val="264"/>
        </w:trPr>
        <w:tc>
          <w:tcPr>
            <w:tcW w:w="540" w:type="dxa"/>
          </w:tcPr>
          <w:p w14:paraId="16519C2C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lastRenderedPageBreak/>
              <w:t xml:space="preserve">34 </w:t>
            </w:r>
          </w:p>
        </w:tc>
        <w:tc>
          <w:tcPr>
            <w:tcW w:w="5596" w:type="dxa"/>
          </w:tcPr>
          <w:p w14:paraId="53E0FAE8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Новые слова (неологизмы) </w:t>
            </w:r>
          </w:p>
        </w:tc>
        <w:tc>
          <w:tcPr>
            <w:tcW w:w="1276" w:type="dxa"/>
            <w:vAlign w:val="center"/>
          </w:tcPr>
          <w:p w14:paraId="79067596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07D9FD7F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1" w:type="dxa"/>
            <w:vAlign w:val="center"/>
          </w:tcPr>
          <w:p w14:paraId="50DEAA4E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</w:tr>
      <w:tr w:rsidR="00B41492" w:rsidRPr="009F75B2" w14:paraId="6D277783" w14:textId="77777777" w:rsidTr="00ED7A06">
        <w:trPr>
          <w:trHeight w:val="262"/>
        </w:trPr>
        <w:tc>
          <w:tcPr>
            <w:tcW w:w="540" w:type="dxa"/>
          </w:tcPr>
          <w:p w14:paraId="533624D5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35 </w:t>
            </w:r>
          </w:p>
        </w:tc>
        <w:tc>
          <w:tcPr>
            <w:tcW w:w="5596" w:type="dxa"/>
          </w:tcPr>
          <w:p w14:paraId="5F2FEA13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Устаревшие слова. </w:t>
            </w:r>
          </w:p>
        </w:tc>
        <w:tc>
          <w:tcPr>
            <w:tcW w:w="1276" w:type="dxa"/>
            <w:vAlign w:val="center"/>
          </w:tcPr>
          <w:p w14:paraId="4C33CDEB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7A6F833D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1" w:type="dxa"/>
            <w:vAlign w:val="center"/>
          </w:tcPr>
          <w:p w14:paraId="230AB752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</w:tr>
      <w:tr w:rsidR="00B41492" w:rsidRPr="009F75B2" w14:paraId="1F7938FF" w14:textId="77777777" w:rsidTr="00ED7A06">
        <w:trPr>
          <w:trHeight w:val="274"/>
        </w:trPr>
        <w:tc>
          <w:tcPr>
            <w:tcW w:w="540" w:type="dxa"/>
          </w:tcPr>
          <w:p w14:paraId="1E20DBAC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36 </w:t>
            </w:r>
          </w:p>
        </w:tc>
        <w:tc>
          <w:tcPr>
            <w:tcW w:w="5596" w:type="dxa"/>
          </w:tcPr>
          <w:p w14:paraId="6D980B5B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Р/</w:t>
            </w:r>
            <w:proofErr w:type="spellStart"/>
            <w:r w:rsidRPr="009F75B2">
              <w:rPr>
                <w:rFonts w:ascii="Times New Roman" w:hAnsi="Times New Roman"/>
              </w:rPr>
              <w:t>РСловари</w:t>
            </w:r>
            <w:proofErr w:type="spellEnd"/>
            <w:r w:rsidRPr="009F75B2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7CF892E6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672870AC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831" w:type="dxa"/>
            <w:vAlign w:val="center"/>
          </w:tcPr>
          <w:p w14:paraId="15775EB6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41492" w:rsidRPr="009F75B2" w14:paraId="2EC51274" w14:textId="77777777" w:rsidTr="00ED7A06">
        <w:trPr>
          <w:trHeight w:val="516"/>
        </w:trPr>
        <w:tc>
          <w:tcPr>
            <w:tcW w:w="540" w:type="dxa"/>
          </w:tcPr>
          <w:p w14:paraId="088C500E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37 </w:t>
            </w:r>
          </w:p>
        </w:tc>
        <w:tc>
          <w:tcPr>
            <w:tcW w:w="5596" w:type="dxa"/>
          </w:tcPr>
          <w:p w14:paraId="09E7CC28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Р/</w:t>
            </w:r>
            <w:proofErr w:type="spellStart"/>
            <w:r w:rsidRPr="009F75B2">
              <w:rPr>
                <w:rFonts w:ascii="Times New Roman" w:hAnsi="Times New Roman"/>
              </w:rPr>
              <w:t>РЛексические</w:t>
            </w:r>
            <w:proofErr w:type="spellEnd"/>
            <w:r w:rsidRPr="009F75B2">
              <w:rPr>
                <w:rFonts w:ascii="Times New Roman" w:hAnsi="Times New Roman"/>
              </w:rPr>
              <w:t xml:space="preserve"> нормы правильной </w:t>
            </w:r>
            <w:proofErr w:type="spellStart"/>
            <w:proofErr w:type="gramStart"/>
            <w:r w:rsidRPr="009F75B2">
              <w:rPr>
                <w:rFonts w:ascii="Times New Roman" w:hAnsi="Times New Roman"/>
              </w:rPr>
              <w:t>речи«</w:t>
            </w:r>
            <w:proofErr w:type="gramEnd"/>
            <w:r w:rsidRPr="009F75B2">
              <w:rPr>
                <w:rFonts w:ascii="Times New Roman" w:hAnsi="Times New Roman"/>
              </w:rPr>
              <w:t>Как</w:t>
            </w:r>
            <w:proofErr w:type="spellEnd"/>
            <w:r w:rsidRPr="009F75B2">
              <w:rPr>
                <w:rFonts w:ascii="Times New Roman" w:hAnsi="Times New Roman"/>
              </w:rPr>
              <w:t xml:space="preserve"> это по- </w:t>
            </w:r>
            <w:proofErr w:type="spellStart"/>
            <w:r w:rsidRPr="009F75B2">
              <w:rPr>
                <w:rFonts w:ascii="Times New Roman" w:hAnsi="Times New Roman"/>
              </w:rPr>
              <w:t>русски</w:t>
            </w:r>
            <w:proofErr w:type="spellEnd"/>
            <w:r w:rsidRPr="009F75B2">
              <w:rPr>
                <w:rFonts w:ascii="Times New Roman" w:hAnsi="Times New Roman"/>
              </w:rPr>
              <w:t xml:space="preserve">?» </w:t>
            </w:r>
          </w:p>
        </w:tc>
        <w:tc>
          <w:tcPr>
            <w:tcW w:w="1276" w:type="dxa"/>
            <w:vAlign w:val="center"/>
          </w:tcPr>
          <w:p w14:paraId="1C8FCE4F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53EA73E1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831" w:type="dxa"/>
            <w:vAlign w:val="center"/>
          </w:tcPr>
          <w:p w14:paraId="646C6E01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41492" w:rsidRPr="009F75B2" w14:paraId="5FAC4D8D" w14:textId="77777777" w:rsidTr="00ED7A06">
        <w:trPr>
          <w:trHeight w:val="516"/>
        </w:trPr>
        <w:tc>
          <w:tcPr>
            <w:tcW w:w="540" w:type="dxa"/>
          </w:tcPr>
          <w:p w14:paraId="5961A9CE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38 </w:t>
            </w:r>
          </w:p>
        </w:tc>
        <w:tc>
          <w:tcPr>
            <w:tcW w:w="5596" w:type="dxa"/>
          </w:tcPr>
          <w:p w14:paraId="12BC307C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Р/</w:t>
            </w:r>
            <w:proofErr w:type="spellStart"/>
            <w:r w:rsidRPr="009F75B2">
              <w:rPr>
                <w:rFonts w:ascii="Times New Roman" w:hAnsi="Times New Roman"/>
              </w:rPr>
              <w:t>РГрамматические</w:t>
            </w:r>
            <w:proofErr w:type="spellEnd"/>
            <w:r w:rsidRPr="009F75B2">
              <w:rPr>
                <w:rFonts w:ascii="Times New Roman" w:hAnsi="Times New Roman"/>
              </w:rPr>
              <w:t xml:space="preserve"> нормы правильной </w:t>
            </w:r>
            <w:proofErr w:type="spellStart"/>
            <w:proofErr w:type="gramStart"/>
            <w:r w:rsidRPr="009F75B2">
              <w:rPr>
                <w:rFonts w:ascii="Times New Roman" w:hAnsi="Times New Roman"/>
              </w:rPr>
              <w:t>речи«</w:t>
            </w:r>
            <w:proofErr w:type="gramEnd"/>
            <w:r w:rsidRPr="009F75B2">
              <w:rPr>
                <w:rFonts w:ascii="Times New Roman" w:hAnsi="Times New Roman"/>
              </w:rPr>
              <w:t>Как</w:t>
            </w:r>
            <w:proofErr w:type="spellEnd"/>
            <w:r w:rsidRPr="009F75B2">
              <w:rPr>
                <w:rFonts w:ascii="Times New Roman" w:hAnsi="Times New Roman"/>
              </w:rPr>
              <w:t xml:space="preserve"> это по- </w:t>
            </w:r>
            <w:proofErr w:type="spellStart"/>
            <w:r w:rsidRPr="009F75B2">
              <w:rPr>
                <w:rFonts w:ascii="Times New Roman" w:hAnsi="Times New Roman"/>
              </w:rPr>
              <w:t>русски</w:t>
            </w:r>
            <w:proofErr w:type="spellEnd"/>
            <w:r w:rsidRPr="009F75B2">
              <w:rPr>
                <w:rFonts w:ascii="Times New Roman" w:hAnsi="Times New Roman"/>
              </w:rPr>
              <w:t>?»</w:t>
            </w:r>
          </w:p>
        </w:tc>
        <w:tc>
          <w:tcPr>
            <w:tcW w:w="1276" w:type="dxa"/>
            <w:vAlign w:val="center"/>
          </w:tcPr>
          <w:p w14:paraId="589CC70F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118D6544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831" w:type="dxa"/>
            <w:vAlign w:val="center"/>
          </w:tcPr>
          <w:p w14:paraId="78729ADF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41492" w:rsidRPr="009F75B2" w14:paraId="6C71D84B" w14:textId="77777777" w:rsidTr="00ED7A06">
        <w:trPr>
          <w:trHeight w:val="264"/>
        </w:trPr>
        <w:tc>
          <w:tcPr>
            <w:tcW w:w="540" w:type="dxa"/>
          </w:tcPr>
          <w:p w14:paraId="702813D4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39 </w:t>
            </w:r>
          </w:p>
        </w:tc>
        <w:tc>
          <w:tcPr>
            <w:tcW w:w="5596" w:type="dxa"/>
          </w:tcPr>
          <w:p w14:paraId="4C8DA4A6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Обобщающие уроки по теме «Лексика» </w:t>
            </w:r>
          </w:p>
        </w:tc>
        <w:tc>
          <w:tcPr>
            <w:tcW w:w="1276" w:type="dxa"/>
            <w:vAlign w:val="center"/>
          </w:tcPr>
          <w:p w14:paraId="70F25F3A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1D3C15A1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831" w:type="dxa"/>
            <w:vAlign w:val="center"/>
          </w:tcPr>
          <w:p w14:paraId="25168826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6683A1D1" w14:textId="77777777" w:rsidR="00B41492" w:rsidRPr="009F75B2" w:rsidRDefault="00B41492" w:rsidP="00B01DBB">
      <w:pPr>
        <w:spacing w:after="0" w:line="259" w:lineRule="auto"/>
        <w:ind w:right="10466"/>
        <w:rPr>
          <w:rFonts w:ascii="Times New Roman" w:hAnsi="Times New Roman"/>
        </w:rPr>
      </w:pPr>
    </w:p>
    <w:tbl>
      <w:tblPr>
        <w:tblW w:w="10660" w:type="dxa"/>
        <w:tblInd w:w="-982" w:type="dxa"/>
        <w:tblCellMar>
          <w:top w:w="7" w:type="dxa"/>
          <w:right w:w="53" w:type="dxa"/>
        </w:tblCellMar>
        <w:tblLook w:val="00A0" w:firstRow="1" w:lastRow="0" w:firstColumn="1" w:lastColumn="0" w:noHBand="0" w:noVBand="0"/>
      </w:tblPr>
      <w:tblGrid>
        <w:gridCol w:w="540"/>
        <w:gridCol w:w="5610"/>
        <w:gridCol w:w="1276"/>
        <w:gridCol w:w="1429"/>
        <w:gridCol w:w="1805"/>
      </w:tblGrid>
      <w:tr w:rsidR="00B41492" w:rsidRPr="009F75B2" w14:paraId="6C05CAEA" w14:textId="77777777" w:rsidTr="009766F3">
        <w:trPr>
          <w:trHeight w:val="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B068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40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36BAF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Контрольная работа по теме «Лексика»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6F39D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C9C1C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DC259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41492" w:rsidRPr="009F75B2" w14:paraId="6C8D4168" w14:textId="77777777" w:rsidTr="009766F3">
        <w:trPr>
          <w:trHeight w:val="2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65324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41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067B7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Работа над ошибками в контрольном диктанте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7B6F0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1FEC3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7560E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</w:tr>
      <w:tr w:rsidR="00B41492" w:rsidRPr="009F75B2" w14:paraId="17CB9828" w14:textId="77777777" w:rsidTr="009766F3">
        <w:trPr>
          <w:trHeight w:val="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32966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7CFD9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  <w:b/>
              </w:rPr>
              <w:t>Фразеология. Культура речи.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D8E99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  <w:b/>
              </w:rPr>
            </w:pPr>
            <w:r w:rsidRPr="009F75B2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48175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  <w:b/>
              </w:rPr>
            </w:pPr>
            <w:r w:rsidRPr="009F75B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76BB3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  <w:b/>
              </w:rPr>
            </w:pPr>
            <w:r w:rsidRPr="009F75B2">
              <w:rPr>
                <w:rFonts w:ascii="Times New Roman" w:hAnsi="Times New Roman"/>
                <w:b/>
              </w:rPr>
              <w:t>3</w:t>
            </w:r>
          </w:p>
        </w:tc>
      </w:tr>
      <w:tr w:rsidR="00B41492" w:rsidRPr="009F75B2" w14:paraId="4F457A89" w14:textId="77777777" w:rsidTr="009766F3">
        <w:trPr>
          <w:trHeight w:val="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9001C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42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61A40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Фразеологизмы.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9C844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4A953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0C014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</w:tr>
      <w:tr w:rsidR="00B41492" w:rsidRPr="009F75B2" w14:paraId="5BFC8CBC" w14:textId="77777777" w:rsidTr="009766F3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AA73F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43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EEEAE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Фразеологизмы. Виды фразеологизмов.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77E65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8EC32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9E53F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</w:tr>
      <w:tr w:rsidR="00B41492" w:rsidRPr="009F75B2" w14:paraId="729999AA" w14:textId="77777777" w:rsidTr="009766F3">
        <w:trPr>
          <w:trHeight w:val="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FEE5A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44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7B54F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Р/Р Источники фразеологизмов.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35D88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82656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39BB6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41492" w:rsidRPr="009F75B2" w14:paraId="4379E0A3" w14:textId="77777777" w:rsidTr="009766F3">
        <w:trPr>
          <w:trHeight w:val="26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8F50A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45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D31DD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Обобщающий урок по теме «Фразеология. Культура речи».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EABBA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EBA23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7BA11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</w:tr>
      <w:tr w:rsidR="00B41492" w:rsidRPr="009F75B2" w14:paraId="1B626D9B" w14:textId="77777777" w:rsidTr="009766F3">
        <w:trPr>
          <w:trHeight w:val="33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BAB7A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46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E3BC4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Контрольная работа по теме «Фразеология. Культура речи»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79CE2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A32EF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0FACE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41492" w:rsidRPr="009F75B2" w14:paraId="458CE75C" w14:textId="77777777" w:rsidTr="009766F3">
        <w:trPr>
          <w:trHeight w:val="22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392B3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FAA21" w14:textId="77777777" w:rsidR="00B41492" w:rsidRPr="009F75B2" w:rsidRDefault="00B41492" w:rsidP="009C5B77">
            <w:pPr>
              <w:spacing w:after="21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  <w:b/>
              </w:rPr>
              <w:t xml:space="preserve">Словообразование. Орфография. </w:t>
            </w:r>
            <w:proofErr w:type="spellStart"/>
            <w:r w:rsidRPr="009F75B2">
              <w:rPr>
                <w:rFonts w:ascii="Times New Roman" w:hAnsi="Times New Roman"/>
                <w:b/>
              </w:rPr>
              <w:t>Культураречи</w:t>
            </w:r>
            <w:proofErr w:type="spellEnd"/>
            <w:r w:rsidRPr="009F75B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E8A4E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  <w:b/>
              </w:rPr>
            </w:pPr>
            <w:r w:rsidRPr="009F75B2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CB5C3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  <w:b/>
              </w:rPr>
            </w:pPr>
            <w:r w:rsidRPr="009F75B2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5FB78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  <w:b/>
              </w:rPr>
            </w:pPr>
            <w:r w:rsidRPr="009F75B2">
              <w:rPr>
                <w:rFonts w:ascii="Times New Roman" w:hAnsi="Times New Roman"/>
                <w:b/>
              </w:rPr>
              <w:t>14</w:t>
            </w:r>
          </w:p>
        </w:tc>
      </w:tr>
      <w:tr w:rsidR="00B41492" w:rsidRPr="009F75B2" w14:paraId="406A6B28" w14:textId="77777777" w:rsidTr="009766F3">
        <w:trPr>
          <w:trHeight w:val="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49A2D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47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B7D72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proofErr w:type="spellStart"/>
            <w:r w:rsidRPr="009F75B2">
              <w:rPr>
                <w:rFonts w:ascii="Times New Roman" w:hAnsi="Times New Roman"/>
              </w:rPr>
              <w:t>Морфемика</w:t>
            </w:r>
            <w:proofErr w:type="spellEnd"/>
            <w:r w:rsidRPr="009F75B2">
              <w:rPr>
                <w:rFonts w:ascii="Times New Roman" w:hAnsi="Times New Roman"/>
              </w:rPr>
              <w:t xml:space="preserve"> и словообразование.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87B18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72B26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F2C11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41492" w:rsidRPr="009F75B2" w14:paraId="29D16D7B" w14:textId="77777777" w:rsidTr="009766F3">
        <w:trPr>
          <w:trHeight w:val="2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DB559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48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2ECAD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proofErr w:type="spellStart"/>
            <w:r w:rsidRPr="009F75B2">
              <w:rPr>
                <w:rFonts w:ascii="Times New Roman" w:hAnsi="Times New Roman"/>
              </w:rPr>
              <w:t>Морфемика</w:t>
            </w:r>
            <w:proofErr w:type="spellEnd"/>
            <w:r w:rsidRPr="009F75B2">
              <w:rPr>
                <w:rFonts w:ascii="Times New Roman" w:hAnsi="Times New Roman"/>
              </w:rPr>
              <w:t xml:space="preserve"> и словообразование.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E7E6B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492FB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7854B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</w:tr>
      <w:tr w:rsidR="00B41492" w:rsidRPr="009F75B2" w14:paraId="1F1C2BE4" w14:textId="77777777" w:rsidTr="009766F3">
        <w:trPr>
          <w:trHeight w:val="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1DC5A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49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F4C46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Р/</w:t>
            </w:r>
            <w:proofErr w:type="spellStart"/>
            <w:r w:rsidRPr="009F75B2">
              <w:rPr>
                <w:rFonts w:ascii="Times New Roman" w:hAnsi="Times New Roman"/>
              </w:rPr>
              <w:t>РОписание</w:t>
            </w:r>
            <w:proofErr w:type="spellEnd"/>
            <w:r w:rsidRPr="009F75B2">
              <w:rPr>
                <w:rFonts w:ascii="Times New Roman" w:hAnsi="Times New Roman"/>
              </w:rPr>
              <w:t xml:space="preserve"> помещения.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E02A2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7B53B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04AA4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41492" w:rsidRPr="009F75B2" w14:paraId="2C508B53" w14:textId="77777777" w:rsidTr="009766F3">
        <w:trPr>
          <w:trHeight w:val="2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C921E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50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E4F1B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Основные способы образования слов в русском языке.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DA037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83CEB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5BC2B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</w:tr>
      <w:tr w:rsidR="00B41492" w:rsidRPr="009F75B2" w14:paraId="4FF0F99E" w14:textId="77777777" w:rsidTr="009766F3">
        <w:trPr>
          <w:trHeight w:val="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DB07E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51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8943D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Основные способы образования слов в русском языке.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BA00E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82642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07E7B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</w:tr>
      <w:tr w:rsidR="00B41492" w:rsidRPr="009F75B2" w14:paraId="062AE83E" w14:textId="77777777" w:rsidTr="009766F3">
        <w:trPr>
          <w:trHeight w:val="31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5006E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52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E7A97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Практикум по словообразованию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1CBA5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E5C25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1E429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41492" w:rsidRPr="009F75B2" w14:paraId="5929C8EF" w14:textId="77777777" w:rsidTr="009766F3">
        <w:trPr>
          <w:trHeight w:val="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C42DA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53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D851A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Р/</w:t>
            </w:r>
            <w:proofErr w:type="spellStart"/>
            <w:r w:rsidRPr="009F75B2">
              <w:rPr>
                <w:rFonts w:ascii="Times New Roman" w:hAnsi="Times New Roman"/>
              </w:rPr>
              <w:t>РЭтимология</w:t>
            </w:r>
            <w:proofErr w:type="spellEnd"/>
            <w:r w:rsidRPr="009F75B2">
              <w:rPr>
                <w:rFonts w:ascii="Times New Roman" w:hAnsi="Times New Roman"/>
              </w:rPr>
              <w:t xml:space="preserve"> слов.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82378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57116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01F34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41492" w:rsidRPr="009F75B2" w14:paraId="3B091A07" w14:textId="77777777" w:rsidTr="009766F3">
        <w:trPr>
          <w:trHeight w:val="2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E57C2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54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98CA3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Р/</w:t>
            </w:r>
            <w:proofErr w:type="spellStart"/>
            <w:r w:rsidRPr="009F75B2">
              <w:rPr>
                <w:rFonts w:ascii="Times New Roman" w:hAnsi="Times New Roman"/>
              </w:rPr>
              <w:t>РЭтимология</w:t>
            </w:r>
            <w:proofErr w:type="spellEnd"/>
            <w:r w:rsidRPr="009F75B2">
              <w:rPr>
                <w:rFonts w:ascii="Times New Roman" w:hAnsi="Times New Roman"/>
              </w:rPr>
              <w:t xml:space="preserve"> слов.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516EA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CF6B6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16693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41492" w:rsidRPr="009F75B2" w14:paraId="685E06FA" w14:textId="77777777" w:rsidTr="009766F3">
        <w:trPr>
          <w:trHeight w:val="51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850E3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55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40634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Контрольный тест по теме «</w:t>
            </w:r>
            <w:proofErr w:type="spellStart"/>
            <w:r w:rsidRPr="009F75B2">
              <w:rPr>
                <w:rFonts w:ascii="Times New Roman" w:hAnsi="Times New Roman"/>
              </w:rPr>
              <w:t>Морфемика</w:t>
            </w:r>
            <w:proofErr w:type="spellEnd"/>
            <w:r w:rsidRPr="009F75B2">
              <w:rPr>
                <w:rFonts w:ascii="Times New Roman" w:hAnsi="Times New Roman"/>
              </w:rPr>
              <w:t xml:space="preserve"> и словообразование».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EEEC1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A3151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2A3AD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41492" w:rsidRPr="009F75B2" w14:paraId="68E931C9" w14:textId="77777777" w:rsidTr="009766F3">
        <w:trPr>
          <w:trHeight w:val="5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E8A92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56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6F681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Р/</w:t>
            </w:r>
            <w:proofErr w:type="spellStart"/>
            <w:r w:rsidRPr="009F75B2">
              <w:rPr>
                <w:rFonts w:ascii="Times New Roman" w:hAnsi="Times New Roman"/>
              </w:rPr>
              <w:t>РСистематизация</w:t>
            </w:r>
            <w:proofErr w:type="spellEnd"/>
            <w:r w:rsidRPr="009F75B2">
              <w:rPr>
                <w:rFonts w:ascii="Times New Roman" w:hAnsi="Times New Roman"/>
              </w:rPr>
              <w:t xml:space="preserve"> материалов к сочинению. Сложный план.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B8942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D6D02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BE33C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</w:tr>
      <w:tr w:rsidR="00B41492" w:rsidRPr="009F75B2" w14:paraId="0D409497" w14:textId="77777777" w:rsidTr="009766F3">
        <w:trPr>
          <w:trHeight w:val="5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7E6AD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57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961F2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Р/</w:t>
            </w:r>
            <w:proofErr w:type="spellStart"/>
            <w:r w:rsidRPr="009F75B2">
              <w:rPr>
                <w:rFonts w:ascii="Times New Roman" w:hAnsi="Times New Roman"/>
              </w:rPr>
              <w:t>РСистематизация</w:t>
            </w:r>
            <w:proofErr w:type="spellEnd"/>
            <w:r w:rsidRPr="009F75B2">
              <w:rPr>
                <w:rFonts w:ascii="Times New Roman" w:hAnsi="Times New Roman"/>
              </w:rPr>
              <w:t xml:space="preserve"> материалов к сочинению. Написание черновика.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F7EB8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D31C9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BB6CC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</w:tr>
      <w:tr w:rsidR="00B41492" w:rsidRPr="009F75B2" w14:paraId="64128FEB" w14:textId="77777777" w:rsidTr="009766F3">
        <w:trPr>
          <w:trHeight w:val="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12E97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58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50024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Буквы а и о в корнях -кос- -- кас-.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34223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D34F3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5080D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</w:tr>
      <w:tr w:rsidR="00B41492" w:rsidRPr="009F75B2" w14:paraId="18889EC8" w14:textId="77777777" w:rsidTr="009766F3">
        <w:trPr>
          <w:trHeight w:val="2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293A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59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25D68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Буквы а и о в корнях -гор- -- </w:t>
            </w:r>
            <w:proofErr w:type="spellStart"/>
            <w:r w:rsidRPr="009F75B2">
              <w:rPr>
                <w:rFonts w:ascii="Times New Roman" w:hAnsi="Times New Roman"/>
              </w:rPr>
              <w:t>гар</w:t>
            </w:r>
            <w:proofErr w:type="spellEnd"/>
            <w:r w:rsidRPr="009F75B2">
              <w:rPr>
                <w:rFonts w:ascii="Times New Roman" w:hAnsi="Times New Roman"/>
              </w:rPr>
              <w:t xml:space="preserve">-.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60F43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444D3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11111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41492" w:rsidRPr="009F75B2" w14:paraId="156A7BF7" w14:textId="77777777" w:rsidTr="009766F3">
        <w:trPr>
          <w:trHeight w:val="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01DD2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60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4DFD9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Буквы а и о в корнях -</w:t>
            </w:r>
            <w:proofErr w:type="spellStart"/>
            <w:r w:rsidRPr="009F75B2">
              <w:rPr>
                <w:rFonts w:ascii="Times New Roman" w:hAnsi="Times New Roman"/>
              </w:rPr>
              <w:t>зор</w:t>
            </w:r>
            <w:proofErr w:type="spellEnd"/>
            <w:r w:rsidRPr="009F75B2">
              <w:rPr>
                <w:rFonts w:ascii="Times New Roman" w:hAnsi="Times New Roman"/>
              </w:rPr>
              <w:t xml:space="preserve">- -- </w:t>
            </w:r>
            <w:proofErr w:type="spellStart"/>
            <w:r w:rsidRPr="009F75B2">
              <w:rPr>
                <w:rFonts w:ascii="Times New Roman" w:hAnsi="Times New Roman"/>
              </w:rPr>
              <w:t>зар</w:t>
            </w:r>
            <w:proofErr w:type="spellEnd"/>
            <w:r w:rsidRPr="009F75B2">
              <w:rPr>
                <w:rFonts w:ascii="Times New Roman" w:hAnsi="Times New Roman"/>
              </w:rPr>
              <w:t>-.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C6A83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F05E5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20805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</w:tr>
      <w:tr w:rsidR="00B41492" w:rsidRPr="009F75B2" w14:paraId="7EB125E9" w14:textId="77777777" w:rsidTr="009766F3">
        <w:trPr>
          <w:trHeight w:val="2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26588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61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DF218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Буквы ы и </w:t>
            </w:r>
            <w:proofErr w:type="spellStart"/>
            <w:r w:rsidRPr="009F75B2">
              <w:rPr>
                <w:rFonts w:ascii="Times New Roman" w:hAnsi="Times New Roman"/>
              </w:rPr>
              <w:t>и</w:t>
            </w:r>
            <w:proofErr w:type="spellEnd"/>
            <w:r w:rsidRPr="009F75B2">
              <w:rPr>
                <w:rFonts w:ascii="Times New Roman" w:hAnsi="Times New Roman"/>
              </w:rPr>
              <w:t xml:space="preserve"> после приставок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D3479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2D0CF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180A6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41492" w:rsidRPr="009F75B2" w14:paraId="5D4BB61E" w14:textId="77777777" w:rsidTr="009766F3">
        <w:trPr>
          <w:trHeight w:val="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85207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62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FD671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Гласные в приставках пре- и при-.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2AFA6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96439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6AE5B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</w:tr>
      <w:tr w:rsidR="00B41492" w:rsidRPr="009F75B2" w14:paraId="1DD3113E" w14:textId="77777777" w:rsidTr="009766F3">
        <w:trPr>
          <w:trHeight w:val="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68DAB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63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59AC1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Гласные в приставках пре- и при-.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EE2D0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0136A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598C7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41492" w:rsidRPr="009F75B2" w14:paraId="43A8CF32" w14:textId="77777777" w:rsidTr="009766F3">
        <w:trPr>
          <w:trHeight w:val="2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9303F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64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CA79F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Гласные в приставках пре- и при-.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74438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100CC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84DAD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</w:tr>
      <w:tr w:rsidR="00B41492" w:rsidRPr="009F75B2" w14:paraId="3F44207B" w14:textId="77777777" w:rsidTr="009766F3">
        <w:trPr>
          <w:trHeight w:val="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199D7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65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79D6E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Соединительные гласные о </w:t>
            </w:r>
            <w:proofErr w:type="spellStart"/>
            <w:r w:rsidRPr="009F75B2">
              <w:rPr>
                <w:rFonts w:ascii="Times New Roman" w:hAnsi="Times New Roman"/>
              </w:rPr>
              <w:t>ие</w:t>
            </w:r>
            <w:proofErr w:type="spellEnd"/>
            <w:r w:rsidRPr="009F75B2">
              <w:rPr>
                <w:rFonts w:ascii="Times New Roman" w:hAnsi="Times New Roman"/>
              </w:rPr>
              <w:t xml:space="preserve"> в сложных словах.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F5402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6C2C4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AC493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41492" w:rsidRPr="009F75B2" w14:paraId="70C6BF43" w14:textId="77777777" w:rsidTr="009766F3">
        <w:trPr>
          <w:trHeight w:val="2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EE9DF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66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EEC05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Сложносокращённые слова.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17E1F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019F2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0129D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</w:tr>
      <w:tr w:rsidR="00B41492" w:rsidRPr="009F75B2" w14:paraId="03491E3B" w14:textId="77777777" w:rsidTr="009766F3">
        <w:trPr>
          <w:trHeight w:val="5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47051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67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59A62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Р. Р. </w:t>
            </w:r>
            <w:proofErr w:type="spellStart"/>
            <w:r w:rsidRPr="009F75B2">
              <w:rPr>
                <w:rFonts w:ascii="Times New Roman" w:hAnsi="Times New Roman"/>
              </w:rPr>
              <w:t>Сочинениепо</w:t>
            </w:r>
            <w:proofErr w:type="spellEnd"/>
            <w:r w:rsidRPr="009F75B2">
              <w:rPr>
                <w:rFonts w:ascii="Times New Roman" w:hAnsi="Times New Roman"/>
              </w:rPr>
              <w:t xml:space="preserve"> картине Т. Н. Яблонской «Утро». Составление плана.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07BF8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08ED0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3CAD5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</w:tr>
      <w:tr w:rsidR="00B41492" w:rsidRPr="009F75B2" w14:paraId="30BD382C" w14:textId="77777777" w:rsidTr="009766F3">
        <w:trPr>
          <w:trHeight w:val="5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97089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68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F0CF8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Р. Р. </w:t>
            </w:r>
            <w:proofErr w:type="spellStart"/>
            <w:r w:rsidRPr="009F75B2">
              <w:rPr>
                <w:rFonts w:ascii="Times New Roman" w:hAnsi="Times New Roman"/>
              </w:rPr>
              <w:t>Сочинениепо</w:t>
            </w:r>
            <w:proofErr w:type="spellEnd"/>
            <w:r w:rsidRPr="009F75B2">
              <w:rPr>
                <w:rFonts w:ascii="Times New Roman" w:hAnsi="Times New Roman"/>
              </w:rPr>
              <w:t xml:space="preserve"> картине Т. Н. Яблонской «Утро». Написание сочинения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13E5D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25F6F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403A9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41492" w:rsidRPr="009F75B2" w14:paraId="10DE993E" w14:textId="77777777" w:rsidTr="009766F3">
        <w:trPr>
          <w:trHeight w:val="5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B84A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69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AD397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Морфемный и словообразовательный разбор слова. Контрольный словарный диктант.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40021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5B547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81C9E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41492" w:rsidRPr="009F75B2" w14:paraId="170B0D80" w14:textId="77777777" w:rsidTr="009766F3">
        <w:trPr>
          <w:trHeight w:val="5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989B5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70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4C8B5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Обобщающие уроки по теме «Словообразование. Орфография. Культура речи»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4AD6E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E4188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4DFD0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</w:tr>
      <w:tr w:rsidR="00B41492" w:rsidRPr="009F75B2" w14:paraId="05C094D0" w14:textId="77777777" w:rsidTr="009766F3">
        <w:trPr>
          <w:trHeight w:val="5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1A04C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lastRenderedPageBreak/>
              <w:t xml:space="preserve">71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F5150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Обобщающие уроки по теме «Словообразование. Орфография. Культура речи»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F2B67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0D0E2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A25FF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41492" w:rsidRPr="009F75B2" w14:paraId="2C1E7503" w14:textId="77777777" w:rsidTr="009766F3">
        <w:trPr>
          <w:trHeight w:val="5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995A0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72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DFF75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Обобщающие уроки по теме «Словообразование. Орфография. Культура речи»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DE74D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F2680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4D8D1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</w:tr>
      <w:tr w:rsidR="00B41492" w:rsidRPr="009F75B2" w14:paraId="646DD433" w14:textId="77777777" w:rsidTr="009766F3">
        <w:trPr>
          <w:trHeight w:val="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BB894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73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4C57E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Контрольная </w:t>
            </w:r>
            <w:proofErr w:type="spellStart"/>
            <w:r w:rsidRPr="009F75B2">
              <w:rPr>
                <w:rFonts w:ascii="Times New Roman" w:hAnsi="Times New Roman"/>
              </w:rPr>
              <w:t>работапо</w:t>
            </w:r>
            <w:proofErr w:type="spellEnd"/>
            <w:r w:rsidRPr="009F75B2">
              <w:rPr>
                <w:rFonts w:ascii="Times New Roman" w:hAnsi="Times New Roman"/>
              </w:rPr>
              <w:t xml:space="preserve"> теме «Словообразование»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94C0D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765A4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31308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41492" w:rsidRPr="009F75B2" w14:paraId="3DB604DF" w14:textId="77777777" w:rsidTr="009766F3">
        <w:trPr>
          <w:trHeight w:val="2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28E81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74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1CCDF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Работа над ошибками в контрольном диктанте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D50F8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7F849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CD938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</w:tr>
      <w:tr w:rsidR="00B41492" w:rsidRPr="009F75B2" w14:paraId="37993CF3" w14:textId="77777777" w:rsidTr="00E32971">
        <w:trPr>
          <w:trHeight w:val="59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E5BC73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7B4EA9" w14:textId="77777777" w:rsidR="00B41492" w:rsidRPr="009F75B2" w:rsidRDefault="00B41492" w:rsidP="009C5B77">
            <w:pPr>
              <w:spacing w:after="22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  <w:b/>
              </w:rPr>
              <w:t>Морфология. Орфография. Культура речи</w:t>
            </w:r>
          </w:p>
          <w:p w14:paraId="57857CCA" w14:textId="77777777" w:rsidR="00B41492" w:rsidRPr="009F75B2" w:rsidRDefault="00B41492" w:rsidP="009C5B77">
            <w:pPr>
              <w:spacing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  <w:b/>
              </w:rPr>
              <w:t>Имя существительное.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113197" w14:textId="77777777" w:rsidR="00B41492" w:rsidRPr="009F75B2" w:rsidRDefault="00B41492" w:rsidP="009766F3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A85063" w14:textId="77777777" w:rsidR="00B41492" w:rsidRPr="009F75B2" w:rsidRDefault="00B41492" w:rsidP="009766F3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20BA56" w14:textId="77777777" w:rsidR="00B41492" w:rsidRPr="009F75B2" w:rsidRDefault="00B41492" w:rsidP="009766F3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  <w:b/>
              </w:rPr>
              <w:t>12</w:t>
            </w:r>
          </w:p>
        </w:tc>
      </w:tr>
      <w:tr w:rsidR="00B41492" w:rsidRPr="009F75B2" w14:paraId="22582BEB" w14:textId="77777777" w:rsidTr="009766F3">
        <w:trPr>
          <w:trHeight w:val="5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4099A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75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10BD2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Повторение изученного в 5 классе. Имя существительное как часть речи.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F5DF1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3BA8B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85817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</w:tr>
      <w:tr w:rsidR="00B41492" w:rsidRPr="009F75B2" w14:paraId="3D911F16" w14:textId="77777777" w:rsidTr="009766F3">
        <w:trPr>
          <w:trHeight w:val="5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ADBD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76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AFD8F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Повторение изученного в 5 классе. Имя существительное как часть речи.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E1EE1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385F7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7219B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0362586D" w14:textId="77777777" w:rsidR="00B41492" w:rsidRPr="009F75B2" w:rsidRDefault="00B41492" w:rsidP="004A7843">
      <w:pPr>
        <w:spacing w:after="0" w:line="259" w:lineRule="auto"/>
        <w:ind w:left="-1440" w:right="10466"/>
        <w:rPr>
          <w:rFonts w:ascii="Times New Roman" w:hAnsi="Times New Roman"/>
        </w:rPr>
      </w:pPr>
    </w:p>
    <w:tbl>
      <w:tblPr>
        <w:tblW w:w="10660" w:type="dxa"/>
        <w:tblInd w:w="-982" w:type="dxa"/>
        <w:tblCellMar>
          <w:top w:w="7" w:type="dxa"/>
          <w:right w:w="53" w:type="dxa"/>
        </w:tblCellMar>
        <w:tblLook w:val="00A0" w:firstRow="1" w:lastRow="0" w:firstColumn="1" w:lastColumn="0" w:noHBand="0" w:noVBand="0"/>
      </w:tblPr>
      <w:tblGrid>
        <w:gridCol w:w="540"/>
        <w:gridCol w:w="5610"/>
        <w:gridCol w:w="1276"/>
        <w:gridCol w:w="1429"/>
        <w:gridCol w:w="1805"/>
      </w:tblGrid>
      <w:tr w:rsidR="00B41492" w:rsidRPr="009F75B2" w14:paraId="641D93A0" w14:textId="77777777" w:rsidTr="009766F3">
        <w:trPr>
          <w:trHeight w:val="5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7015F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77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C870F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Повторение изученного в 5 классе. Имя существительное как часть речи.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61381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71986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B0578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</w:tr>
      <w:tr w:rsidR="00B41492" w:rsidRPr="009F75B2" w14:paraId="48451251" w14:textId="77777777" w:rsidTr="009766F3">
        <w:trPr>
          <w:trHeight w:val="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54275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78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35A79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Разносклоняемые имена существительные.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290E0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CAEB4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6F440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41492" w:rsidRPr="009F75B2" w14:paraId="5AA801C7" w14:textId="77777777" w:rsidTr="009766F3">
        <w:trPr>
          <w:trHeight w:val="2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C89D1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79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FC8FA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Буква е в </w:t>
            </w:r>
            <w:proofErr w:type="gramStart"/>
            <w:r w:rsidRPr="009F75B2">
              <w:rPr>
                <w:rFonts w:ascii="Times New Roman" w:hAnsi="Times New Roman"/>
              </w:rPr>
              <w:t>суффиксе  -</w:t>
            </w:r>
            <w:proofErr w:type="spellStart"/>
            <w:proofErr w:type="gramEnd"/>
            <w:r w:rsidRPr="009F75B2">
              <w:rPr>
                <w:rFonts w:ascii="Times New Roman" w:hAnsi="Times New Roman"/>
              </w:rPr>
              <w:t>ен</w:t>
            </w:r>
            <w:proofErr w:type="spellEnd"/>
            <w:r w:rsidRPr="009F75B2">
              <w:rPr>
                <w:rFonts w:ascii="Times New Roman" w:hAnsi="Times New Roman"/>
                <w:b/>
                <w:i/>
              </w:rPr>
              <w:t>-</w:t>
            </w:r>
            <w:r w:rsidRPr="009F75B2">
              <w:rPr>
                <w:rFonts w:ascii="Times New Roman" w:hAnsi="Times New Roman"/>
              </w:rPr>
              <w:t xml:space="preserve"> существительных на       -</w:t>
            </w:r>
            <w:proofErr w:type="spellStart"/>
            <w:r w:rsidRPr="009F75B2">
              <w:rPr>
                <w:rFonts w:ascii="Times New Roman" w:hAnsi="Times New Roman"/>
              </w:rPr>
              <w:t>мя</w:t>
            </w:r>
            <w:proofErr w:type="spellEnd"/>
            <w:r w:rsidRPr="009F75B2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E058C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7A6D2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7B3C3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</w:tr>
      <w:tr w:rsidR="00B41492" w:rsidRPr="009F75B2" w14:paraId="423E195F" w14:textId="77777777" w:rsidTr="009766F3">
        <w:trPr>
          <w:trHeight w:val="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90322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80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A395F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Р/</w:t>
            </w:r>
            <w:proofErr w:type="spellStart"/>
            <w:r w:rsidRPr="009F75B2">
              <w:rPr>
                <w:rFonts w:ascii="Times New Roman" w:hAnsi="Times New Roman"/>
              </w:rPr>
              <w:t>РРусские</w:t>
            </w:r>
            <w:proofErr w:type="spellEnd"/>
            <w:r w:rsidRPr="009F75B2">
              <w:rPr>
                <w:rFonts w:ascii="Times New Roman" w:hAnsi="Times New Roman"/>
              </w:rPr>
              <w:t xml:space="preserve"> имена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7BB78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FA8C8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AF7B9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41492" w:rsidRPr="009F75B2" w14:paraId="4FD924B9" w14:textId="77777777" w:rsidTr="009766F3">
        <w:trPr>
          <w:trHeight w:val="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02EF2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81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E728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Несклоняемые имена существительные.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1E34B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96E2A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42AC2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</w:tr>
      <w:tr w:rsidR="00B41492" w:rsidRPr="009F75B2" w14:paraId="7F5F4A88" w14:textId="77777777" w:rsidTr="009766F3">
        <w:trPr>
          <w:trHeight w:val="2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2BBA6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82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5C577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Несклоняемые имена существительные.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5513A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A0698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BDDF9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41492" w:rsidRPr="009F75B2" w14:paraId="7E08191B" w14:textId="77777777" w:rsidTr="009766F3">
        <w:trPr>
          <w:trHeight w:val="34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B42A3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83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82B2C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Род несклоняемых имён существительных.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D2D85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82EF0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DB57C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</w:tr>
      <w:tr w:rsidR="00B41492" w:rsidRPr="009F75B2" w14:paraId="4B14A532" w14:textId="77777777" w:rsidTr="009766F3">
        <w:trPr>
          <w:trHeight w:val="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81074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84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BFE7F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Имена существительные общего рода.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F0522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4CFA2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E2B01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41492" w:rsidRPr="009F75B2" w14:paraId="61FD30E2" w14:textId="77777777" w:rsidTr="009766F3">
        <w:trPr>
          <w:trHeight w:val="2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25537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85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C07F4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Морфологический разбор имени существительного.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A07EA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E618B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0DA8C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</w:tr>
      <w:tr w:rsidR="00B41492" w:rsidRPr="009F75B2" w14:paraId="31683C93" w14:textId="77777777" w:rsidTr="009766F3">
        <w:trPr>
          <w:trHeight w:val="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92A0A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86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E969B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Р/Р Сочинение-описание впечатлений.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46B08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B10FB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76FC9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41492" w:rsidRPr="009F75B2" w14:paraId="616AF117" w14:textId="77777777" w:rsidTr="009766F3">
        <w:trPr>
          <w:trHeight w:val="2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8A2FB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87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126EA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Проверочная работа по теме «Имя существительное».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EAD87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42209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A6ED6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41492" w:rsidRPr="009F75B2" w14:paraId="0B890596" w14:textId="77777777" w:rsidTr="009766F3">
        <w:trPr>
          <w:trHeight w:val="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FE82E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88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B0AF9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Не с именами существительными.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0B944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03222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00051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</w:tr>
      <w:tr w:rsidR="00B41492" w:rsidRPr="009F75B2" w14:paraId="016C51B8" w14:textId="77777777" w:rsidTr="009766F3">
        <w:trPr>
          <w:trHeight w:val="2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8087C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89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A5158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Не с именами существительными.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F5DB5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AC032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C1707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41492" w:rsidRPr="009F75B2" w14:paraId="157FF88F" w14:textId="77777777" w:rsidTr="009766F3">
        <w:trPr>
          <w:trHeight w:val="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7C215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90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D68FB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Буквы ч и щ в суффиксе -чик (-</w:t>
            </w:r>
            <w:proofErr w:type="spellStart"/>
            <w:r w:rsidRPr="009F75B2">
              <w:rPr>
                <w:rFonts w:ascii="Times New Roman" w:hAnsi="Times New Roman"/>
              </w:rPr>
              <w:t>щик</w:t>
            </w:r>
            <w:proofErr w:type="spellEnd"/>
            <w:r w:rsidRPr="009F75B2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16A38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4C056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35C7D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</w:tr>
      <w:tr w:rsidR="00B41492" w:rsidRPr="009F75B2" w14:paraId="273015BB" w14:textId="77777777" w:rsidTr="009766F3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F54EC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91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9CCCE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Буквы ч и щ в суффиксе -чик (-</w:t>
            </w:r>
            <w:proofErr w:type="spellStart"/>
            <w:r w:rsidRPr="009F75B2">
              <w:rPr>
                <w:rFonts w:ascii="Times New Roman" w:hAnsi="Times New Roman"/>
              </w:rPr>
              <w:t>щик</w:t>
            </w:r>
            <w:proofErr w:type="spellEnd"/>
            <w:r w:rsidRPr="009F75B2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2EA54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47D24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1CC1C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41492" w:rsidRPr="009F75B2" w14:paraId="6F63F4F1" w14:textId="77777777" w:rsidTr="009766F3">
        <w:trPr>
          <w:trHeight w:val="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E6C50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92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E40E8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Гласные в суффиксах существительных </w:t>
            </w:r>
            <w:r>
              <w:rPr>
                <w:rFonts w:ascii="Times New Roman" w:hAnsi="Times New Roman"/>
              </w:rPr>
              <w:t>–</w:t>
            </w:r>
            <w:proofErr w:type="spellStart"/>
            <w:r w:rsidRPr="009F75B2">
              <w:rPr>
                <w:rFonts w:ascii="Times New Roman" w:hAnsi="Times New Roman"/>
              </w:rPr>
              <w:t>еки-ик</w:t>
            </w:r>
            <w:proofErr w:type="spellEnd"/>
            <w:r w:rsidRPr="009F75B2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CEA43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3C80E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EB85F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</w:tr>
      <w:tr w:rsidR="00B41492" w:rsidRPr="009F75B2" w14:paraId="27642B5E" w14:textId="77777777" w:rsidTr="009766F3">
        <w:trPr>
          <w:trHeight w:val="2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8B8FC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93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D8A12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Гласные </w:t>
            </w:r>
            <w:proofErr w:type="spellStart"/>
            <w:r w:rsidRPr="009F75B2">
              <w:rPr>
                <w:rFonts w:ascii="Times New Roman" w:hAnsi="Times New Roman"/>
              </w:rPr>
              <w:t>ои</w:t>
            </w:r>
            <w:proofErr w:type="spellEnd"/>
            <w:r w:rsidRPr="009F75B2">
              <w:rPr>
                <w:rFonts w:ascii="Times New Roman" w:hAnsi="Times New Roman"/>
              </w:rPr>
              <w:t xml:space="preserve"> е после шипящих в суффиксах существительных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684F1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6F86D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55680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41492" w:rsidRPr="009F75B2" w14:paraId="47C95F49" w14:textId="77777777" w:rsidTr="009766F3">
        <w:trPr>
          <w:trHeight w:val="20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077D6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94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2198B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Гласные </w:t>
            </w:r>
            <w:proofErr w:type="spellStart"/>
            <w:r w:rsidRPr="009F75B2">
              <w:rPr>
                <w:rFonts w:ascii="Times New Roman" w:hAnsi="Times New Roman"/>
              </w:rPr>
              <w:t>оие</w:t>
            </w:r>
            <w:proofErr w:type="spellEnd"/>
            <w:r w:rsidRPr="009F75B2">
              <w:rPr>
                <w:rFonts w:ascii="Times New Roman" w:hAnsi="Times New Roman"/>
              </w:rPr>
              <w:t xml:space="preserve"> после шипящих в суффиксах существительных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ACA4D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FDFE2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CE13B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</w:tr>
      <w:tr w:rsidR="00B41492" w:rsidRPr="009F75B2" w14:paraId="423F8E31" w14:textId="77777777" w:rsidTr="009766F3">
        <w:trPr>
          <w:trHeight w:val="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95EF8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95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D15B3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Проверочная работа по теме.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66A6A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D3E0D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22E85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41492" w:rsidRPr="009F75B2" w14:paraId="08A77B36" w14:textId="77777777" w:rsidTr="009766F3">
        <w:trPr>
          <w:trHeight w:val="2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EBA88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96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6A6E2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Обобщающие уроки по теме «Имя существительное».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CFDC6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06E51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50E04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</w:tr>
      <w:tr w:rsidR="00B41492" w:rsidRPr="009F75B2" w14:paraId="58764388" w14:textId="77777777" w:rsidTr="009766F3">
        <w:trPr>
          <w:trHeight w:val="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E6C3C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97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AF451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Обобщающие уроки по теме «Имя существительное».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B9BF2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A688F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A0108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41492" w:rsidRPr="009F75B2" w14:paraId="7632BD1F" w14:textId="77777777" w:rsidTr="009766F3">
        <w:trPr>
          <w:trHeight w:val="2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99804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98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9A29A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Обобщающие уроки по теме «Имя существительное».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FBCEC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F6E72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CD48B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</w:tr>
      <w:tr w:rsidR="00B41492" w:rsidRPr="009F75B2" w14:paraId="5F48179F" w14:textId="77777777" w:rsidTr="009766F3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E4C4B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99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1A0CD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Контрольная работа по </w:t>
            </w:r>
            <w:proofErr w:type="gramStart"/>
            <w:r w:rsidRPr="009F75B2">
              <w:rPr>
                <w:rFonts w:ascii="Times New Roman" w:hAnsi="Times New Roman"/>
              </w:rPr>
              <w:t>теме«</w:t>
            </w:r>
            <w:proofErr w:type="gramEnd"/>
            <w:r w:rsidRPr="009F75B2">
              <w:rPr>
                <w:rFonts w:ascii="Times New Roman" w:hAnsi="Times New Roman"/>
              </w:rPr>
              <w:t>Имя существительное».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2C439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E79D4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4798E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41492" w:rsidRPr="009F75B2" w14:paraId="434F1B90" w14:textId="77777777" w:rsidTr="009766F3">
        <w:trPr>
          <w:trHeight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F2333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63FB5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  <w:b/>
              </w:rPr>
              <w:t>Имя прилагательное.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6D70C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  <w:b/>
              </w:rPr>
            </w:pPr>
            <w:r w:rsidRPr="009F75B2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4CE77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  <w:b/>
              </w:rPr>
            </w:pPr>
            <w:r w:rsidRPr="009F75B2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15C4F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  <w:b/>
              </w:rPr>
            </w:pPr>
            <w:r w:rsidRPr="009F75B2">
              <w:rPr>
                <w:rFonts w:ascii="Times New Roman" w:hAnsi="Times New Roman"/>
                <w:b/>
              </w:rPr>
              <w:t>15</w:t>
            </w:r>
          </w:p>
        </w:tc>
      </w:tr>
      <w:tr w:rsidR="00B41492" w:rsidRPr="009F75B2" w14:paraId="7FA7999A" w14:textId="77777777" w:rsidTr="009766F3">
        <w:trPr>
          <w:trHeight w:val="5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14D7C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100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676A5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Повторение изученного в 5 классе. Имя прилагательное как часть речи.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287A9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B31A4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C32DA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</w:tr>
      <w:tr w:rsidR="00B41492" w:rsidRPr="009F75B2" w14:paraId="587597BB" w14:textId="77777777" w:rsidTr="009766F3">
        <w:trPr>
          <w:trHeight w:val="5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CA2ED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101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35335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Повторение изученного в 5 классе. Имя прилагательное как часть речи.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C14C9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638AA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89CD7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41492" w:rsidRPr="009F75B2" w14:paraId="299739E3" w14:textId="77777777" w:rsidTr="009766F3">
        <w:trPr>
          <w:trHeight w:val="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AC08B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102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965A4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Р/</w:t>
            </w:r>
            <w:proofErr w:type="spellStart"/>
            <w:r w:rsidRPr="009F75B2">
              <w:rPr>
                <w:rFonts w:ascii="Times New Roman" w:hAnsi="Times New Roman"/>
              </w:rPr>
              <w:t>РОписание</w:t>
            </w:r>
            <w:proofErr w:type="spellEnd"/>
            <w:r w:rsidRPr="009F75B2">
              <w:rPr>
                <w:rFonts w:ascii="Times New Roman" w:hAnsi="Times New Roman"/>
              </w:rPr>
              <w:t xml:space="preserve"> природы. Подбор материалов.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D39EA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3B13A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2FB81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41492" w:rsidRPr="009F75B2" w14:paraId="0582A4FF" w14:textId="77777777" w:rsidTr="009766F3">
        <w:trPr>
          <w:trHeight w:val="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491E2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103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D4B77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Р/</w:t>
            </w:r>
            <w:proofErr w:type="spellStart"/>
            <w:r w:rsidRPr="009F75B2">
              <w:rPr>
                <w:rFonts w:ascii="Times New Roman" w:hAnsi="Times New Roman"/>
              </w:rPr>
              <w:t>РОписание</w:t>
            </w:r>
            <w:proofErr w:type="spellEnd"/>
            <w:r w:rsidRPr="009F75B2">
              <w:rPr>
                <w:rFonts w:ascii="Times New Roman" w:hAnsi="Times New Roman"/>
              </w:rPr>
              <w:t xml:space="preserve"> природы. Написание сочинения.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4EF31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91846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4F75E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</w:tr>
      <w:tr w:rsidR="00B41492" w:rsidRPr="009F75B2" w14:paraId="1E145A7B" w14:textId="77777777" w:rsidTr="009766F3">
        <w:trPr>
          <w:trHeight w:val="2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87EF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104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B7F44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Степени сравнения имён прилагательных.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E2A52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A7284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80CEB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41492" w:rsidRPr="009F75B2" w14:paraId="4757EBE8" w14:textId="77777777" w:rsidTr="009766F3">
        <w:trPr>
          <w:trHeight w:val="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FE2A0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105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5C19B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Степени сравнения имён прилагательных.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13AF7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FDF89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F6162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</w:tr>
      <w:tr w:rsidR="00B41492" w:rsidRPr="009F75B2" w14:paraId="4643C96A" w14:textId="77777777" w:rsidTr="009766F3">
        <w:trPr>
          <w:trHeight w:val="2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1EE23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106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979CC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Степени сравнения имён прилагательных.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27316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5BCA7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32C35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41492" w:rsidRPr="009F75B2" w14:paraId="11303E61" w14:textId="77777777" w:rsidTr="009766F3">
        <w:trPr>
          <w:trHeight w:val="5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2D162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lastRenderedPageBreak/>
              <w:t xml:space="preserve">107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76953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Разряды имён прилагательных по значению. Качественные прилагательные</w:t>
            </w:r>
            <w:r w:rsidRPr="009F75B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0955B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E95BB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30052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</w:tr>
      <w:tr w:rsidR="00B41492" w:rsidRPr="009F75B2" w14:paraId="277F468B" w14:textId="77777777" w:rsidTr="009766F3">
        <w:trPr>
          <w:trHeight w:val="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5DAFF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108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F0E40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Р/Р Сочинение-описание местности.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28E22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399E0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2F2F4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</w:tr>
      <w:tr w:rsidR="00B41492" w:rsidRPr="009F75B2" w14:paraId="76B99B86" w14:textId="77777777" w:rsidTr="009766F3">
        <w:trPr>
          <w:trHeight w:val="2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21C69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109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8C0C9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Относительные прилагательные.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8B44A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9497C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4E246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41492" w:rsidRPr="009F75B2" w14:paraId="3D8E9960" w14:textId="77777777" w:rsidTr="009766F3">
        <w:trPr>
          <w:trHeight w:val="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06CE0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110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D9754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Р.Р. Выборочное изложение «Ужасная ночная метель».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35612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9C13C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70CB1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41492" w:rsidRPr="009F75B2" w14:paraId="00B86019" w14:textId="77777777" w:rsidTr="009766F3">
        <w:trPr>
          <w:trHeight w:val="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EBEC2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111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8EBDF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Притяжательные прилагательные.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DAA38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808E0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94DBE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</w:tr>
      <w:tr w:rsidR="00B41492" w:rsidRPr="009F75B2" w14:paraId="122BDC77" w14:textId="77777777" w:rsidTr="009766F3">
        <w:trPr>
          <w:trHeight w:val="2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B4C1D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112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3D4BF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Морфологический разбор имени прилагательного.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56B05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76B2C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72DFB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</w:tr>
      <w:tr w:rsidR="00B41492" w:rsidRPr="009F75B2" w14:paraId="08540ED4" w14:textId="77777777" w:rsidTr="009766F3">
        <w:trPr>
          <w:trHeight w:val="27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58963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113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471BB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Проверочная работа по теме «Имя прилагательное».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BF9D0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B6319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59B50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41492" w:rsidRPr="009F75B2" w14:paraId="0AE23C3C" w14:textId="77777777" w:rsidTr="009766F3">
        <w:trPr>
          <w:trHeight w:val="2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9886D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114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373EC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Не с прилагательными.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2F2A9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413A4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230AE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</w:tr>
      <w:tr w:rsidR="00B41492" w:rsidRPr="009F75B2" w14:paraId="47822703" w14:textId="77777777" w:rsidTr="009766F3">
        <w:trPr>
          <w:trHeight w:val="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D860B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115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C08F9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Не с прилагательными.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0FC0C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205B2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13885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41492" w:rsidRPr="009F75B2" w14:paraId="188E7BBE" w14:textId="77777777" w:rsidTr="009766F3">
        <w:trPr>
          <w:trHeight w:val="2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F7468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116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19D36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Буквы </w:t>
            </w:r>
            <w:r w:rsidRPr="009F75B2">
              <w:rPr>
                <w:rFonts w:ascii="Times New Roman" w:hAnsi="Times New Roman"/>
                <w:b/>
                <w:i/>
              </w:rPr>
              <w:t xml:space="preserve">о </w:t>
            </w:r>
            <w:r w:rsidRPr="009F75B2">
              <w:rPr>
                <w:rFonts w:ascii="Times New Roman" w:hAnsi="Times New Roman"/>
              </w:rPr>
              <w:t>и</w:t>
            </w:r>
            <w:r w:rsidRPr="009F75B2">
              <w:rPr>
                <w:rFonts w:ascii="Times New Roman" w:hAnsi="Times New Roman"/>
                <w:b/>
                <w:i/>
              </w:rPr>
              <w:t xml:space="preserve"> е</w:t>
            </w:r>
            <w:r w:rsidRPr="009F75B2">
              <w:rPr>
                <w:rFonts w:ascii="Times New Roman" w:hAnsi="Times New Roman"/>
              </w:rPr>
              <w:t xml:space="preserve"> после шипящих в суффиксах прилагательных.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8FBE1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3C9B8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E6FAA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</w:tr>
      <w:tr w:rsidR="00B41492" w:rsidRPr="009F75B2" w14:paraId="703D44D6" w14:textId="77777777" w:rsidTr="009766F3">
        <w:trPr>
          <w:trHeight w:val="51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DD73B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117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6B68B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Проверочная работа по теме «Правописание прилагательных».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5D09B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0A98B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50E2B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41492" w:rsidRPr="009F75B2" w14:paraId="05AAC1B7" w14:textId="77777777" w:rsidTr="009766F3">
        <w:trPr>
          <w:trHeight w:val="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6AEF0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118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22E4A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Одна и две буквы </w:t>
            </w:r>
            <w:proofErr w:type="spellStart"/>
            <w:r w:rsidRPr="009F75B2">
              <w:rPr>
                <w:rFonts w:ascii="Times New Roman" w:hAnsi="Times New Roman"/>
              </w:rPr>
              <w:t>нв</w:t>
            </w:r>
            <w:proofErr w:type="spellEnd"/>
            <w:r w:rsidRPr="009F75B2">
              <w:rPr>
                <w:rFonts w:ascii="Times New Roman" w:hAnsi="Times New Roman"/>
              </w:rPr>
              <w:t xml:space="preserve"> суффиксах прилагательных.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6A585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8DAF4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46B06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</w:tr>
      <w:tr w:rsidR="00B41492" w:rsidRPr="009F75B2" w14:paraId="5E0EA97E" w14:textId="77777777" w:rsidTr="009766F3">
        <w:trPr>
          <w:trHeight w:val="5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638C4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119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C5BEA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Одна и две буквы </w:t>
            </w:r>
            <w:proofErr w:type="spellStart"/>
            <w:r w:rsidRPr="009F75B2">
              <w:rPr>
                <w:rFonts w:ascii="Times New Roman" w:hAnsi="Times New Roman"/>
              </w:rPr>
              <w:t>нв</w:t>
            </w:r>
            <w:proofErr w:type="spellEnd"/>
            <w:r w:rsidRPr="009F75B2">
              <w:rPr>
                <w:rFonts w:ascii="Times New Roman" w:hAnsi="Times New Roman"/>
              </w:rPr>
              <w:t xml:space="preserve"> суффиксах прилагательных. Словарный диктант.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F205C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96009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6015A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41492" w:rsidRPr="009F75B2" w14:paraId="44050605" w14:textId="77777777" w:rsidTr="009766F3">
        <w:trPr>
          <w:trHeight w:val="5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931C5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120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73B17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Р/Р Сочинение-описание природы по картине Крымова «Зимний вечер.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2CA2E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3250B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10B23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</w:tr>
      <w:tr w:rsidR="00B41492" w:rsidRPr="009F75B2" w14:paraId="574410F8" w14:textId="77777777" w:rsidTr="009766F3">
        <w:trPr>
          <w:trHeight w:val="2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4D286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121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D16F4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Различение на письме суффиксов прилагательных -к- и -</w:t>
            </w:r>
            <w:proofErr w:type="spellStart"/>
            <w:r w:rsidRPr="009F75B2">
              <w:rPr>
                <w:rFonts w:ascii="Times New Roman" w:hAnsi="Times New Roman"/>
              </w:rPr>
              <w:t>ск</w:t>
            </w:r>
            <w:proofErr w:type="spellEnd"/>
            <w:r w:rsidRPr="009F75B2">
              <w:rPr>
                <w:rFonts w:ascii="Times New Roman" w:hAnsi="Times New Roman"/>
              </w:rPr>
              <w:t xml:space="preserve">-.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651ED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1CF49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9E35B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41492" w:rsidRPr="009F75B2" w14:paraId="39F8388B" w14:textId="77777777" w:rsidTr="009766F3">
        <w:trPr>
          <w:trHeight w:val="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BDE1F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122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537E9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Дефисное и слитное написание сложных прилагательных.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EA7A8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2B2D8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3E800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</w:tr>
    </w:tbl>
    <w:p w14:paraId="029DFFBF" w14:textId="77777777" w:rsidR="00B41492" w:rsidRPr="009F75B2" w:rsidRDefault="00B41492" w:rsidP="004A7843">
      <w:pPr>
        <w:spacing w:after="0" w:line="259" w:lineRule="auto"/>
        <w:ind w:left="-1440" w:right="10466"/>
        <w:rPr>
          <w:rFonts w:ascii="Times New Roman" w:hAnsi="Times New Roman"/>
        </w:rPr>
      </w:pPr>
    </w:p>
    <w:tbl>
      <w:tblPr>
        <w:tblW w:w="10660" w:type="dxa"/>
        <w:tblInd w:w="-982" w:type="dxa"/>
        <w:tblCellMar>
          <w:top w:w="7" w:type="dxa"/>
          <w:right w:w="54" w:type="dxa"/>
        </w:tblCellMar>
        <w:tblLook w:val="00A0" w:firstRow="1" w:lastRow="0" w:firstColumn="1" w:lastColumn="0" w:noHBand="0" w:noVBand="0"/>
      </w:tblPr>
      <w:tblGrid>
        <w:gridCol w:w="540"/>
        <w:gridCol w:w="5610"/>
        <w:gridCol w:w="1276"/>
        <w:gridCol w:w="1429"/>
        <w:gridCol w:w="1805"/>
      </w:tblGrid>
      <w:tr w:rsidR="00B41492" w:rsidRPr="009F75B2" w14:paraId="692970CF" w14:textId="77777777" w:rsidTr="009766F3">
        <w:trPr>
          <w:trHeight w:val="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8EE4C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123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A9E06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Дефисное и слитное написание сложных прилагательных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D106F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C56C0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8BEB8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41492" w:rsidRPr="009F75B2" w14:paraId="21F1A77A" w14:textId="77777777" w:rsidTr="009766F3">
        <w:trPr>
          <w:trHeight w:val="55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9987A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124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B7403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Проверочная работа по темам «Правописание суффиксов прилагательных», «Написание сложных прилагательных»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E5BF3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A5059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91C5A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41492" w:rsidRPr="009F75B2" w14:paraId="3A9B23C6" w14:textId="77777777" w:rsidTr="009766F3">
        <w:trPr>
          <w:trHeight w:val="2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2B3AF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125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41B8A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Обобщающие уроки по теме «Имя прилагательное».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1443E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3C076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B42B7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</w:tr>
      <w:tr w:rsidR="00B41492" w:rsidRPr="009F75B2" w14:paraId="0C3D5F73" w14:textId="77777777" w:rsidTr="009766F3">
        <w:trPr>
          <w:trHeight w:val="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82CBB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126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8FEE9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Обобщающие уроки по теме «Имя прилагательное».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82FF3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44821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0056F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</w:tr>
      <w:tr w:rsidR="00B41492" w:rsidRPr="009F75B2" w14:paraId="538119F1" w14:textId="77777777" w:rsidTr="009766F3">
        <w:trPr>
          <w:trHeight w:val="26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37673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127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3F20B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Контрольная </w:t>
            </w:r>
            <w:proofErr w:type="spellStart"/>
            <w:r w:rsidRPr="009F75B2">
              <w:rPr>
                <w:rFonts w:ascii="Times New Roman" w:hAnsi="Times New Roman"/>
              </w:rPr>
              <w:t>работапо</w:t>
            </w:r>
            <w:proofErr w:type="spellEnd"/>
            <w:r w:rsidRPr="009F75B2">
              <w:rPr>
                <w:rFonts w:ascii="Times New Roman" w:hAnsi="Times New Roman"/>
              </w:rPr>
              <w:t xml:space="preserve"> теме «Имя прилагательное»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968CA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5CA39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BD96D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41492" w:rsidRPr="009F75B2" w14:paraId="317AE383" w14:textId="77777777" w:rsidTr="009766F3">
        <w:trPr>
          <w:trHeight w:val="5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D093F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128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86F6E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Р/</w:t>
            </w:r>
            <w:proofErr w:type="spellStart"/>
            <w:r w:rsidRPr="009F75B2">
              <w:rPr>
                <w:rFonts w:ascii="Times New Roman" w:hAnsi="Times New Roman"/>
              </w:rPr>
              <w:t>РПубличное</w:t>
            </w:r>
            <w:proofErr w:type="spellEnd"/>
            <w:r w:rsidRPr="009F75B2">
              <w:rPr>
                <w:rFonts w:ascii="Times New Roman" w:hAnsi="Times New Roman"/>
              </w:rPr>
              <w:t xml:space="preserve"> выступление на тему «Народные промыслы».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7BBFB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37109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452D8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</w:tr>
      <w:tr w:rsidR="00B41492" w:rsidRPr="009F75B2" w14:paraId="7F70F27A" w14:textId="77777777" w:rsidTr="009766F3">
        <w:trPr>
          <w:trHeight w:val="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6F786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2AED7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  <w:b/>
              </w:rPr>
              <w:t>Имя числительное.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A3BCF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  <w:b/>
              </w:rPr>
            </w:pPr>
            <w:r w:rsidRPr="009F75B2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5358A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  <w:b/>
              </w:rPr>
            </w:pPr>
            <w:r w:rsidRPr="009F75B2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3B198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  <w:b/>
              </w:rPr>
            </w:pPr>
            <w:r w:rsidRPr="009F75B2">
              <w:rPr>
                <w:rFonts w:ascii="Times New Roman" w:hAnsi="Times New Roman"/>
                <w:b/>
              </w:rPr>
              <w:t>7</w:t>
            </w:r>
          </w:p>
        </w:tc>
      </w:tr>
      <w:tr w:rsidR="00B41492" w:rsidRPr="009F75B2" w14:paraId="657A9831" w14:textId="77777777" w:rsidTr="009766F3">
        <w:trPr>
          <w:trHeight w:val="2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31F7E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129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BF147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Имя числительное как часть речи.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3F5BA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6BE9B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B1894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</w:tr>
      <w:tr w:rsidR="00B41492" w:rsidRPr="009F75B2" w14:paraId="7B61DD22" w14:textId="77777777" w:rsidTr="009766F3">
        <w:trPr>
          <w:trHeight w:val="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D7302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130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1DA16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Простые и составные числительные.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846F9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79527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1B2B6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</w:tr>
      <w:tr w:rsidR="00B41492" w:rsidRPr="009F75B2" w14:paraId="7A0DF7A6" w14:textId="77777777" w:rsidTr="009766F3">
        <w:trPr>
          <w:trHeight w:val="2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D6C91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131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AE366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Мягкий знак на конце и в середине числительных.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2891C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2D4D5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BCB2B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41492" w:rsidRPr="009F75B2" w14:paraId="50485E5E" w14:textId="77777777" w:rsidTr="009766F3">
        <w:trPr>
          <w:trHeight w:val="26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2A301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132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40F0B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Порядковые числительные.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1DCE2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3934E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702EF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</w:tr>
      <w:tr w:rsidR="00B41492" w:rsidRPr="009F75B2" w14:paraId="3631F006" w14:textId="77777777" w:rsidTr="009766F3">
        <w:trPr>
          <w:trHeight w:val="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92A4C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133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8598A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Разряды количественных числительных.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FB1E3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8387D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C0A3F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41492" w:rsidRPr="009F75B2" w14:paraId="633D4D5B" w14:textId="77777777" w:rsidTr="009766F3">
        <w:trPr>
          <w:trHeight w:val="2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1E78E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134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CF019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Числительные, обозначающие целые числа.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3F427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A6CC8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C3515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</w:tr>
      <w:tr w:rsidR="00B41492" w:rsidRPr="009F75B2" w14:paraId="74EB66D3" w14:textId="77777777" w:rsidTr="009766F3">
        <w:trPr>
          <w:trHeight w:val="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D7706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135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BE84A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Числительные, обозначающие целые числа.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B20D3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6EC23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DCF03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41492" w:rsidRPr="009F75B2" w14:paraId="03E34A1E" w14:textId="77777777" w:rsidTr="009766F3">
        <w:trPr>
          <w:trHeight w:val="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4AA76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136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C2372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Дробные числительные.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89731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D1747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2EEE3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</w:tr>
      <w:tr w:rsidR="00B41492" w:rsidRPr="009F75B2" w14:paraId="53058EDB" w14:textId="77777777" w:rsidTr="009766F3">
        <w:trPr>
          <w:trHeight w:val="2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F1799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137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912FD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Собирательные числительные.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A358C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51A32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ABDF1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41492" w:rsidRPr="009F75B2" w14:paraId="393A21A6" w14:textId="77777777" w:rsidTr="009766F3">
        <w:trPr>
          <w:trHeight w:val="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64C44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138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884F9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Р/Р Выборочное изложение «</w:t>
            </w:r>
            <w:proofErr w:type="spellStart"/>
            <w:r w:rsidRPr="009F75B2">
              <w:rPr>
                <w:rFonts w:ascii="Times New Roman" w:hAnsi="Times New Roman"/>
              </w:rPr>
              <w:t>Митраша</w:t>
            </w:r>
            <w:proofErr w:type="spellEnd"/>
            <w:r w:rsidRPr="009F75B2">
              <w:rPr>
                <w:rFonts w:ascii="Times New Roman" w:hAnsi="Times New Roman"/>
              </w:rPr>
              <w:t xml:space="preserve">»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22E1B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FA025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F7938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41492" w:rsidRPr="009F75B2" w14:paraId="168B93B2" w14:textId="77777777" w:rsidTr="009766F3">
        <w:trPr>
          <w:trHeight w:val="26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9C203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139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4A55D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Проверочная работа по теме «Имя числительное»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8A412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B24BA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CB369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41492" w:rsidRPr="009F75B2" w14:paraId="0FE3E994" w14:textId="77777777" w:rsidTr="009766F3">
        <w:trPr>
          <w:trHeight w:val="2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DD142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140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1904B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Морфологический разбор имени числительного.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95360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08AAD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4F1FA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</w:tr>
      <w:tr w:rsidR="00B41492" w:rsidRPr="009F75B2" w14:paraId="23DD564F" w14:textId="77777777" w:rsidTr="009766F3">
        <w:trPr>
          <w:trHeight w:val="27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47981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141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6202E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Обобщающий урок по теме «Имя числительное».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D6824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10857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9D495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</w:tr>
      <w:tr w:rsidR="00B41492" w:rsidRPr="009F75B2" w14:paraId="2FC714DC" w14:textId="77777777" w:rsidTr="009766F3">
        <w:trPr>
          <w:trHeight w:val="2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4EA0A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142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37D90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Контрольная </w:t>
            </w:r>
            <w:proofErr w:type="spellStart"/>
            <w:r w:rsidRPr="009F75B2">
              <w:rPr>
                <w:rFonts w:ascii="Times New Roman" w:hAnsi="Times New Roman"/>
              </w:rPr>
              <w:t>работапо</w:t>
            </w:r>
            <w:proofErr w:type="spellEnd"/>
            <w:r w:rsidRPr="009F75B2">
              <w:rPr>
                <w:rFonts w:ascii="Times New Roman" w:hAnsi="Times New Roman"/>
              </w:rPr>
              <w:t xml:space="preserve"> теме «Имя числительное»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4E7EF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2A7DE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EED00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41492" w:rsidRPr="009F75B2" w14:paraId="08757846" w14:textId="77777777" w:rsidTr="009766F3">
        <w:trPr>
          <w:trHeight w:val="27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7F924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143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9CEA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Р/Р Публичное выступление на тему «Береги природу!»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997BF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F52F3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E28F1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41492" w:rsidRPr="009F75B2" w14:paraId="290E6A57" w14:textId="77777777" w:rsidTr="009766F3">
        <w:trPr>
          <w:trHeight w:val="27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3DD4A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D1AC7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  <w:b/>
              </w:rPr>
              <w:t>Местоимение.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9154A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  <w:b/>
              </w:rPr>
            </w:pPr>
            <w:r w:rsidRPr="009F75B2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29F48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  <w:b/>
              </w:rPr>
            </w:pPr>
            <w:r w:rsidRPr="009F75B2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58079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  <w:b/>
              </w:rPr>
            </w:pPr>
            <w:r w:rsidRPr="009F75B2">
              <w:rPr>
                <w:rFonts w:ascii="Times New Roman" w:hAnsi="Times New Roman"/>
                <w:b/>
              </w:rPr>
              <w:t>11</w:t>
            </w:r>
          </w:p>
        </w:tc>
      </w:tr>
      <w:tr w:rsidR="00B41492" w:rsidRPr="009F75B2" w14:paraId="4DEBFB41" w14:textId="77777777" w:rsidTr="009766F3">
        <w:trPr>
          <w:trHeight w:val="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250EA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144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6FB86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Местоимение как часть речи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C0758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26F44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37BAB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41492" w:rsidRPr="009F75B2" w14:paraId="2319C425" w14:textId="77777777" w:rsidTr="009766F3">
        <w:trPr>
          <w:trHeight w:val="2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2C5ED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lastRenderedPageBreak/>
              <w:t xml:space="preserve">145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002B7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Личные местоимения.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51CCB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E6A65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46595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</w:tr>
      <w:tr w:rsidR="00B41492" w:rsidRPr="009F75B2" w14:paraId="52E36AF3" w14:textId="77777777" w:rsidTr="009766F3">
        <w:trPr>
          <w:trHeight w:val="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69011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146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1A0BB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Личные местоимения.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02DDB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BF138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1AFD6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41492" w:rsidRPr="009F75B2" w14:paraId="265C1C89" w14:textId="77777777" w:rsidTr="009766F3">
        <w:trPr>
          <w:trHeight w:val="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ACDAE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147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19182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Возвратное местоимение </w:t>
            </w:r>
            <w:r w:rsidRPr="009F75B2">
              <w:rPr>
                <w:rFonts w:ascii="Times New Roman" w:hAnsi="Times New Roman"/>
                <w:i/>
              </w:rPr>
              <w:t>себя</w:t>
            </w:r>
            <w:r w:rsidRPr="009F75B2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80776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30E8A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18159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</w:tr>
      <w:tr w:rsidR="00B41492" w:rsidRPr="009F75B2" w14:paraId="2CFDF135" w14:textId="77777777" w:rsidTr="009766F3">
        <w:trPr>
          <w:trHeight w:val="2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F6825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148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B2C01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Р/</w:t>
            </w:r>
            <w:proofErr w:type="spellStart"/>
            <w:r w:rsidRPr="009F75B2">
              <w:rPr>
                <w:rFonts w:ascii="Times New Roman" w:hAnsi="Times New Roman"/>
              </w:rPr>
              <w:t>РРассказ</w:t>
            </w:r>
            <w:proofErr w:type="spellEnd"/>
            <w:r w:rsidRPr="009F75B2">
              <w:rPr>
                <w:rFonts w:ascii="Times New Roman" w:hAnsi="Times New Roman"/>
              </w:rPr>
              <w:t xml:space="preserve"> по сюжетным рисункам от 1 лица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41708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43A44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C0A90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41492" w:rsidRPr="009F75B2" w14:paraId="658B4C43" w14:textId="77777777" w:rsidTr="009766F3">
        <w:trPr>
          <w:trHeight w:val="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B4F41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149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C31A7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Вопросительные местоимения.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9A0A0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3BC25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59CC0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</w:tr>
      <w:tr w:rsidR="00B41492" w:rsidRPr="009F75B2" w14:paraId="3105DB62" w14:textId="77777777" w:rsidTr="009766F3">
        <w:trPr>
          <w:trHeight w:val="2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9905D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150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41A73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Относительные местоимения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77F60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E584C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E2DF4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41492" w:rsidRPr="009F75B2" w14:paraId="26C6066B" w14:textId="77777777" w:rsidTr="009766F3">
        <w:trPr>
          <w:trHeight w:val="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E0E40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151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58A50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Неопределенные местоимения.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7E978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4623A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94FC4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</w:tr>
      <w:tr w:rsidR="00B41492" w:rsidRPr="009F75B2" w14:paraId="672F3BB0" w14:textId="77777777" w:rsidTr="009766F3">
        <w:trPr>
          <w:trHeight w:val="2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10626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152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59A06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Отрицательные местоимения, понятие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2B730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A9291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58E41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41492" w:rsidRPr="009F75B2" w14:paraId="7B0755EB" w14:textId="77777777" w:rsidTr="009766F3">
        <w:trPr>
          <w:trHeight w:val="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1B43E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153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782E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Отрицательные местоимения, образование.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B4565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1EE83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7E19F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</w:tr>
      <w:tr w:rsidR="00B41492" w:rsidRPr="009F75B2" w14:paraId="2B0E1565" w14:textId="77777777" w:rsidTr="009766F3">
        <w:trPr>
          <w:trHeight w:val="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80B4F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154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6C81E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Отрицательные местоимения, написание.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7E864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AEE5D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73BCE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41492" w:rsidRPr="009F75B2" w14:paraId="098B5275" w14:textId="77777777" w:rsidTr="009766F3">
        <w:trPr>
          <w:trHeight w:val="2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78913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155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27F62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Притяжательные местоимения.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DB881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C07E7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7F6FF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</w:tr>
      <w:tr w:rsidR="00B41492" w:rsidRPr="009F75B2" w14:paraId="40600F71" w14:textId="77777777" w:rsidTr="009766F3">
        <w:trPr>
          <w:trHeight w:val="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7005D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156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5C08C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Р/Р Рассуждение. Сочинение-рассуждение.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8A46E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90D9F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C3166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41492" w:rsidRPr="009F75B2" w14:paraId="41D6C2EA" w14:textId="77777777" w:rsidTr="009766F3">
        <w:trPr>
          <w:trHeight w:val="2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366C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157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D94F2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Указательные местоимения.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7B4DF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2A841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D85E7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</w:tr>
      <w:tr w:rsidR="00B41492" w:rsidRPr="009F75B2" w14:paraId="01649718" w14:textId="77777777" w:rsidTr="009766F3">
        <w:trPr>
          <w:trHeight w:val="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0563C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158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923BA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Указательные местоимения.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C4792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2A44C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5E5FB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41492" w:rsidRPr="009F75B2" w14:paraId="0517902F" w14:textId="77777777" w:rsidTr="009766F3">
        <w:trPr>
          <w:trHeight w:val="2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1D15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159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6C4B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Р/Р Текст и план текста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C7164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70050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3E7FD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</w:tr>
      <w:tr w:rsidR="00B41492" w:rsidRPr="009F75B2" w14:paraId="313707AB" w14:textId="77777777" w:rsidTr="009766F3">
        <w:trPr>
          <w:trHeight w:val="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30230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160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7D53A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Определительные местоимения.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BEF0F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ED5E3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02B38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</w:tr>
      <w:tr w:rsidR="00B41492" w:rsidRPr="009F75B2" w14:paraId="1711EF3A" w14:textId="77777777" w:rsidTr="009766F3">
        <w:trPr>
          <w:trHeight w:val="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DFC92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161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F3186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Местоимения и другие части речи.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BBC44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26DB2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71C34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41492" w:rsidRPr="009F75B2" w14:paraId="094CD960" w14:textId="77777777" w:rsidTr="009766F3">
        <w:trPr>
          <w:trHeight w:val="2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352F9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162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2D833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Морфологический разбор местоимения.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CE9C7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15B8D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1E50C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</w:tr>
      <w:tr w:rsidR="00B41492" w:rsidRPr="009F75B2" w14:paraId="660640B4" w14:textId="77777777" w:rsidTr="009766F3">
        <w:trPr>
          <w:trHeight w:val="5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BED72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163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129BE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Р.Р. </w:t>
            </w:r>
            <w:proofErr w:type="spellStart"/>
            <w:r w:rsidRPr="009F75B2">
              <w:rPr>
                <w:rFonts w:ascii="Times New Roman" w:hAnsi="Times New Roman"/>
              </w:rPr>
              <w:t>Сочинениепо</w:t>
            </w:r>
            <w:proofErr w:type="spellEnd"/>
            <w:r w:rsidRPr="009F75B2">
              <w:rPr>
                <w:rFonts w:ascii="Times New Roman" w:hAnsi="Times New Roman"/>
              </w:rPr>
              <w:t xml:space="preserve"> картине Е. </w:t>
            </w:r>
            <w:proofErr w:type="spellStart"/>
            <w:r w:rsidRPr="009F75B2">
              <w:rPr>
                <w:rFonts w:ascii="Times New Roman" w:hAnsi="Times New Roman"/>
              </w:rPr>
              <w:t>В.Сыромятникова</w:t>
            </w:r>
            <w:proofErr w:type="spellEnd"/>
            <w:r w:rsidRPr="009F75B2">
              <w:rPr>
                <w:rFonts w:ascii="Times New Roman" w:hAnsi="Times New Roman"/>
              </w:rPr>
              <w:t xml:space="preserve"> «Первые зрители».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B5D7A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DEA09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83781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</w:tr>
      <w:tr w:rsidR="00B41492" w:rsidRPr="009F75B2" w14:paraId="58B5CA3E" w14:textId="77777777" w:rsidTr="009766F3">
        <w:trPr>
          <w:trHeight w:val="34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D285D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164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22BA2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Обобщающие уроки по теме «Местоимение».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0DA5D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60CEF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AFCEC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41492" w:rsidRPr="009F75B2" w14:paraId="0E105F5A" w14:textId="77777777" w:rsidTr="009766F3">
        <w:trPr>
          <w:trHeight w:val="2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C8490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165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6728F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Обобщающие уроки по теме «Местоимение».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5C784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3FE8E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93AC4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41492" w:rsidRPr="009F75B2" w14:paraId="20C3E437" w14:textId="77777777" w:rsidTr="009766F3">
        <w:trPr>
          <w:trHeight w:val="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C202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166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D970C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Контрольная работа по теме «Местоимение».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89CC5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3239C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9DCAE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41492" w:rsidRPr="009F75B2" w14:paraId="4222A188" w14:textId="77777777" w:rsidTr="009766F3">
        <w:trPr>
          <w:trHeight w:val="2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6E621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732CB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  <w:b/>
              </w:rPr>
              <w:t>Глагол.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44F10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  <w:b/>
              </w:rPr>
            </w:pPr>
            <w:r w:rsidRPr="009F75B2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A174A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  <w:b/>
              </w:rPr>
            </w:pPr>
            <w:r w:rsidRPr="009F75B2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C6319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  <w:b/>
              </w:rPr>
            </w:pPr>
            <w:r w:rsidRPr="009F75B2">
              <w:rPr>
                <w:rFonts w:ascii="Times New Roman" w:hAnsi="Times New Roman"/>
                <w:b/>
              </w:rPr>
              <w:t>15</w:t>
            </w:r>
          </w:p>
        </w:tc>
      </w:tr>
      <w:tr w:rsidR="00B41492" w:rsidRPr="009F75B2" w14:paraId="06DE2A4C" w14:textId="77777777" w:rsidTr="009766F3">
        <w:trPr>
          <w:trHeight w:val="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BA42A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167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5BD37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Повторение изученного в 5 классе. Глагол как часть речи.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8DEA4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21691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87C1D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41492" w:rsidRPr="009F75B2" w14:paraId="785BF639" w14:textId="77777777" w:rsidTr="009766F3">
        <w:trPr>
          <w:trHeight w:val="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95D36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168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98B8D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Повторение изученного в 5 классе. Глагол как часть речи.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B7D23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C642F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C28F4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</w:tr>
      <w:tr w:rsidR="00B41492" w:rsidRPr="009F75B2" w14:paraId="2D127E2F" w14:textId="77777777" w:rsidTr="009766F3">
        <w:trPr>
          <w:trHeight w:val="2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E3E3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169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06CFC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Повторение изученного в 5 классе. Глагол как часть речи.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1BA37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1B270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74016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41492" w:rsidRPr="009F75B2" w14:paraId="58A36622" w14:textId="77777777" w:rsidTr="009766F3">
        <w:trPr>
          <w:trHeight w:val="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FA405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170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43093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Р/</w:t>
            </w:r>
            <w:proofErr w:type="spellStart"/>
            <w:r w:rsidRPr="009F75B2">
              <w:rPr>
                <w:rFonts w:ascii="Times New Roman" w:hAnsi="Times New Roman"/>
              </w:rPr>
              <w:t>РСочинение</w:t>
            </w:r>
            <w:proofErr w:type="spellEnd"/>
            <w:r w:rsidRPr="009F75B2">
              <w:rPr>
                <w:rFonts w:ascii="Times New Roman" w:hAnsi="Times New Roman"/>
              </w:rPr>
              <w:t xml:space="preserve"> по рисункам и данному началу.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872A9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38F97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877A9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</w:tr>
      <w:tr w:rsidR="00B41492" w:rsidRPr="009F75B2" w14:paraId="195FF1C8" w14:textId="77777777" w:rsidTr="009766F3">
        <w:trPr>
          <w:trHeight w:val="2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21B18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171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61B0B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Повторение: способы образования глаголов.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85F19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4FD5A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8332D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10CB547C" w14:textId="77777777" w:rsidR="00B41492" w:rsidRPr="009F75B2" w:rsidRDefault="00B41492" w:rsidP="004A7843">
      <w:pPr>
        <w:spacing w:after="0" w:line="259" w:lineRule="auto"/>
        <w:ind w:left="-1440" w:right="10466"/>
        <w:rPr>
          <w:rFonts w:ascii="Times New Roman" w:hAnsi="Times New Roman"/>
        </w:rPr>
      </w:pPr>
    </w:p>
    <w:tbl>
      <w:tblPr>
        <w:tblW w:w="10660" w:type="dxa"/>
        <w:tblInd w:w="-982" w:type="dxa"/>
        <w:tblCellMar>
          <w:top w:w="7" w:type="dxa"/>
          <w:right w:w="53" w:type="dxa"/>
        </w:tblCellMar>
        <w:tblLook w:val="00A0" w:firstRow="1" w:lastRow="0" w:firstColumn="1" w:lastColumn="0" w:noHBand="0" w:noVBand="0"/>
      </w:tblPr>
      <w:tblGrid>
        <w:gridCol w:w="540"/>
        <w:gridCol w:w="5610"/>
        <w:gridCol w:w="1276"/>
        <w:gridCol w:w="1429"/>
        <w:gridCol w:w="1805"/>
      </w:tblGrid>
      <w:tr w:rsidR="00B41492" w:rsidRPr="009F75B2" w14:paraId="31573505" w14:textId="77777777" w:rsidTr="00A138B8">
        <w:trPr>
          <w:trHeight w:val="15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4CFD1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172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57CAA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Проверочная работа по теме «Глагол. Повторение изученного в 5 классе».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C4346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DB323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E3655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41492" w:rsidRPr="009F75B2" w14:paraId="4B63FF09" w14:textId="77777777" w:rsidTr="009766F3">
        <w:trPr>
          <w:trHeight w:val="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9C7FF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173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A70E8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Разноспрягаемые глаголы.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A4415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29E43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E58DE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</w:tr>
      <w:tr w:rsidR="00B41492" w:rsidRPr="009F75B2" w14:paraId="2970DA1C" w14:textId="77777777" w:rsidTr="009766F3">
        <w:trPr>
          <w:trHeight w:val="2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BD38F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174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0063D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Глаголы переходные и непереходные.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C4493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FA341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6C503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</w:tr>
      <w:tr w:rsidR="00B41492" w:rsidRPr="009F75B2" w14:paraId="49F43680" w14:textId="77777777" w:rsidTr="009766F3">
        <w:trPr>
          <w:trHeight w:val="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C2BBA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175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66A50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Глаголы переходные и непереходные.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986E8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95843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BBDFB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41492" w:rsidRPr="009F75B2" w14:paraId="2E847A14" w14:textId="77777777" w:rsidTr="009766F3">
        <w:trPr>
          <w:trHeight w:val="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BB121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176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716A7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Наклонение глаголов. Изъявительное наклонение.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CF26F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D9080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D41DC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</w:tr>
      <w:tr w:rsidR="00B41492" w:rsidRPr="009F75B2" w14:paraId="594CA09C" w14:textId="77777777" w:rsidTr="009766F3">
        <w:trPr>
          <w:trHeight w:val="2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C0CFC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177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AF079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Наклонение глаголов. Изъявительное наклонение.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80C08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2399D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92A68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41492" w:rsidRPr="009F75B2" w14:paraId="13748DF0" w14:textId="77777777" w:rsidTr="009766F3">
        <w:trPr>
          <w:trHeight w:val="27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A6FCA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178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F8088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proofErr w:type="gramStart"/>
            <w:r w:rsidRPr="009F75B2">
              <w:rPr>
                <w:rFonts w:ascii="Times New Roman" w:hAnsi="Times New Roman"/>
              </w:rPr>
              <w:t>Р/Р Изложение</w:t>
            </w:r>
            <w:proofErr w:type="gramEnd"/>
            <w:r w:rsidRPr="009F75B2">
              <w:rPr>
                <w:rFonts w:ascii="Times New Roman" w:hAnsi="Times New Roman"/>
              </w:rPr>
              <w:t xml:space="preserve"> сжатое с продолжением.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2CDD3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F117C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EA960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41492" w:rsidRPr="009F75B2" w14:paraId="4394AA8B" w14:textId="77777777" w:rsidTr="009766F3">
        <w:trPr>
          <w:trHeight w:val="2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5DD4B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179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76D6C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Условное наклонение.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DA6B8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1BC8E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B7A04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</w:tr>
      <w:tr w:rsidR="00B41492" w:rsidRPr="009F75B2" w14:paraId="45AE456E" w14:textId="77777777" w:rsidTr="009766F3">
        <w:trPr>
          <w:trHeight w:val="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F6E17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180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F28CC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Условное наклонение.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CD5AD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E3732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861D6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</w:tr>
      <w:tr w:rsidR="00B41492" w:rsidRPr="009F75B2" w14:paraId="666C0A43" w14:textId="77777777" w:rsidTr="009766F3">
        <w:trPr>
          <w:trHeight w:val="2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A5C03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181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8AAC5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Повелительное наклонение.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C0C94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B4867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591EE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41492" w:rsidRPr="009F75B2" w14:paraId="7E7EC22E" w14:textId="77777777" w:rsidTr="009766F3">
        <w:trPr>
          <w:trHeight w:val="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28C06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182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29A4B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Повелительное наклонение.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62076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83A63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4DAE7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</w:tr>
      <w:tr w:rsidR="00B41492" w:rsidRPr="009F75B2" w14:paraId="7658CE69" w14:textId="77777777" w:rsidTr="009766F3">
        <w:trPr>
          <w:trHeight w:val="2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C5EFD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183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4E88E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Повелительное наклонение.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A3E7D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C3660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EC92E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41492" w:rsidRPr="009F75B2" w14:paraId="0B035EC9" w14:textId="77777777" w:rsidTr="009766F3">
        <w:trPr>
          <w:trHeight w:val="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39724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184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A29CD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Р/</w:t>
            </w:r>
            <w:proofErr w:type="spellStart"/>
            <w:r w:rsidRPr="009F75B2">
              <w:rPr>
                <w:rFonts w:ascii="Times New Roman" w:hAnsi="Times New Roman"/>
              </w:rPr>
              <w:t>РСочинение</w:t>
            </w:r>
            <w:proofErr w:type="spellEnd"/>
            <w:r w:rsidRPr="009F75B2">
              <w:rPr>
                <w:rFonts w:ascii="Times New Roman" w:hAnsi="Times New Roman"/>
              </w:rPr>
              <w:t xml:space="preserve"> по картинкам.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282A1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A1636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2C02D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41492" w:rsidRPr="009F75B2" w14:paraId="56DFB286" w14:textId="77777777" w:rsidTr="009766F3">
        <w:trPr>
          <w:trHeight w:val="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7EFBB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185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4A0F1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Употребление наклонений.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F0662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4A65B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ED936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</w:tr>
      <w:tr w:rsidR="00B41492" w:rsidRPr="009F75B2" w14:paraId="6C28B074" w14:textId="77777777" w:rsidTr="009766F3">
        <w:trPr>
          <w:trHeight w:val="2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0AA93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186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CB8D3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Контрольный словарный диктант.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B2DF2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E9F11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91647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41492" w:rsidRPr="009F75B2" w14:paraId="71770F87" w14:textId="77777777" w:rsidTr="009766F3">
        <w:trPr>
          <w:trHeight w:val="5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64C59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187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BD610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Проверочная работа по теме «Переходные и непереходные глаголы», «Наклонение глаголов».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FF4A9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9D0DC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E5D1E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41492" w:rsidRPr="009F75B2" w14:paraId="644AA5BD" w14:textId="77777777" w:rsidTr="009766F3">
        <w:trPr>
          <w:trHeight w:val="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BA0C1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lastRenderedPageBreak/>
              <w:t xml:space="preserve">188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30FEA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Безличные глаголы.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64AF7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6C019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434CF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</w:tr>
      <w:tr w:rsidR="00B41492" w:rsidRPr="009F75B2" w14:paraId="0518B7D5" w14:textId="77777777" w:rsidTr="009766F3">
        <w:trPr>
          <w:trHeight w:val="2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53AE0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189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0567B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Безличные глаголы.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25B83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D9E96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9ACD9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</w:tr>
      <w:tr w:rsidR="00B41492" w:rsidRPr="009F75B2" w14:paraId="77971B38" w14:textId="77777777" w:rsidTr="009766F3">
        <w:trPr>
          <w:trHeight w:val="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1264C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190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6E2C3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Морфологический разбор глагола.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632AD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2D68A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D2EBF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</w:tr>
      <w:tr w:rsidR="00B41492" w:rsidRPr="009F75B2" w14:paraId="1C6642FC" w14:textId="77777777" w:rsidTr="009766F3">
        <w:trPr>
          <w:trHeight w:val="2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C1845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191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02AF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Р/</w:t>
            </w:r>
            <w:proofErr w:type="spellStart"/>
            <w:r w:rsidRPr="009F75B2">
              <w:rPr>
                <w:rFonts w:ascii="Times New Roman" w:hAnsi="Times New Roman"/>
              </w:rPr>
              <w:t>РРассказ</w:t>
            </w:r>
            <w:proofErr w:type="spellEnd"/>
            <w:r w:rsidRPr="009F75B2">
              <w:rPr>
                <w:rFonts w:ascii="Times New Roman" w:hAnsi="Times New Roman"/>
              </w:rPr>
              <w:t xml:space="preserve"> на основе услышанного.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FB189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ADD4B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837EC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41492" w:rsidRPr="009F75B2" w14:paraId="3004CA81" w14:textId="77777777" w:rsidTr="009766F3">
        <w:trPr>
          <w:trHeight w:val="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486C1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192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25F5A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Правописание гласных в суффиксах глаголов.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0ACE1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4FB84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1F79B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</w:tr>
      <w:tr w:rsidR="00B41492" w:rsidRPr="009F75B2" w14:paraId="5C519961" w14:textId="77777777" w:rsidTr="009766F3">
        <w:trPr>
          <w:trHeight w:val="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97E7F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193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69A7D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Проверочная работа по теме «Глагол».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18AC5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58DD8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F6EFC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41492" w:rsidRPr="009F75B2" w14:paraId="6475E945" w14:textId="77777777" w:rsidTr="009766F3">
        <w:trPr>
          <w:trHeight w:val="2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6044A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194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F73DB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Обобщающие уроки по теме «Глагол».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C84C2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DC50B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D042C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</w:tr>
      <w:tr w:rsidR="00B41492" w:rsidRPr="009F75B2" w14:paraId="6E6B70F4" w14:textId="77777777" w:rsidTr="009766F3">
        <w:trPr>
          <w:trHeight w:val="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2DB61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195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6CD84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Обобщающие уроки по теме «Глагол».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6FA0C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387EF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2B30B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</w:tr>
      <w:tr w:rsidR="00B41492" w:rsidRPr="009F75B2" w14:paraId="10A594C9" w14:textId="77777777" w:rsidTr="009766F3">
        <w:trPr>
          <w:trHeight w:val="2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9372E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196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6A0F9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Контрольная  работа по теме «Глагол».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A5250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4A972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540D8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41492" w:rsidRPr="009F75B2" w14:paraId="7C7CDBD1" w14:textId="77777777" w:rsidTr="009766F3">
        <w:trPr>
          <w:trHeight w:val="5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98F4E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B643A" w14:textId="77777777" w:rsidR="00B41492" w:rsidRPr="009F75B2" w:rsidRDefault="00B41492" w:rsidP="009C5B77">
            <w:pPr>
              <w:spacing w:after="22" w:line="259" w:lineRule="auto"/>
              <w:rPr>
                <w:rFonts w:ascii="Times New Roman" w:hAnsi="Times New Roman"/>
              </w:rPr>
            </w:pPr>
            <w:proofErr w:type="spellStart"/>
            <w:r w:rsidRPr="009F75B2">
              <w:rPr>
                <w:rFonts w:ascii="Times New Roman" w:hAnsi="Times New Roman"/>
                <w:b/>
              </w:rPr>
              <w:t>Повторениеи</w:t>
            </w:r>
            <w:proofErr w:type="spellEnd"/>
            <w:r w:rsidRPr="009F75B2">
              <w:rPr>
                <w:rFonts w:ascii="Times New Roman" w:hAnsi="Times New Roman"/>
                <w:b/>
              </w:rPr>
              <w:t xml:space="preserve"> систематизация изученного</w:t>
            </w:r>
          </w:p>
          <w:p w14:paraId="2010C416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  <w:b/>
              </w:rPr>
              <w:t>В 5 и 6 классах.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F509E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  <w:b/>
              </w:rPr>
            </w:pPr>
            <w:r w:rsidRPr="009F75B2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481F6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  <w:b/>
              </w:rPr>
            </w:pPr>
            <w:r w:rsidRPr="009F75B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A7590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  <w:b/>
              </w:rPr>
            </w:pPr>
            <w:r w:rsidRPr="009F75B2">
              <w:rPr>
                <w:rFonts w:ascii="Times New Roman" w:hAnsi="Times New Roman"/>
                <w:b/>
              </w:rPr>
              <w:t>4</w:t>
            </w:r>
          </w:p>
        </w:tc>
      </w:tr>
      <w:tr w:rsidR="00B41492" w:rsidRPr="009F75B2" w14:paraId="1EB24B27" w14:textId="77777777" w:rsidTr="009766F3">
        <w:trPr>
          <w:trHeight w:val="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9DE34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197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E65B4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Разделы науки о языке.  Орфография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08B0B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33155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89252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41492" w:rsidRPr="009F75B2" w14:paraId="5EE109D3" w14:textId="77777777" w:rsidTr="009766F3">
        <w:trPr>
          <w:trHeight w:val="2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9D835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198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83634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Пунктуация.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457A2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2CD86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36831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</w:tr>
      <w:tr w:rsidR="00B41492" w:rsidRPr="009F75B2" w14:paraId="339C17D4" w14:textId="77777777" w:rsidTr="009766F3">
        <w:trPr>
          <w:trHeight w:val="26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2BE63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199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EDAE4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Лексика и фразеология.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051A5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8E150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880A5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41492" w:rsidRPr="009F75B2" w14:paraId="26DE776B" w14:textId="77777777" w:rsidTr="009766F3">
        <w:trPr>
          <w:trHeight w:val="2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AEA59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200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D1301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Словообразование.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EC975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35AE9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3591D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</w:tr>
      <w:tr w:rsidR="00B41492" w:rsidRPr="009F75B2" w14:paraId="32285FCC" w14:textId="77777777" w:rsidTr="009766F3">
        <w:trPr>
          <w:trHeight w:val="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7FB18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201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9C8A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Морфология. Синтаксис.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A2549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54279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41DCE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</w:tr>
      <w:tr w:rsidR="00B41492" w:rsidRPr="009F75B2" w14:paraId="3F416D2E" w14:textId="77777777" w:rsidTr="009766F3">
        <w:trPr>
          <w:trHeight w:val="2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FE79B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202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4FE9F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Итоговая контрольная работа.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90762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D0A8C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A95CC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41492" w:rsidRPr="009F75B2" w14:paraId="1F9FFA7D" w14:textId="77777777" w:rsidTr="009766F3">
        <w:trPr>
          <w:trHeight w:val="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4EC8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203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93D07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Работа над ошибками в контрольной работе.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6FE5F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971A2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915A4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</w:tr>
      <w:tr w:rsidR="00B41492" w:rsidRPr="009F75B2" w14:paraId="2C35978E" w14:textId="77777777" w:rsidTr="009766F3">
        <w:trPr>
          <w:trHeight w:val="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952F1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 xml:space="preserve">204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FD6F9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Повторение и систематизация изученного.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6C5C0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D58E6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9F75B2">
              <w:rPr>
                <w:rFonts w:ascii="Times New Roman" w:hAnsi="Times New Roman"/>
              </w:rPr>
              <w:t>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85D06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B41492" w:rsidRPr="009F75B2" w14:paraId="2460C47F" w14:textId="77777777" w:rsidTr="009766F3">
        <w:trPr>
          <w:trHeight w:val="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3FD7A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FF175" w14:textId="77777777" w:rsidR="00B41492" w:rsidRPr="009F75B2" w:rsidRDefault="00B41492" w:rsidP="009C5B77">
            <w:pPr>
              <w:spacing w:after="0" w:line="259" w:lineRule="auto"/>
              <w:rPr>
                <w:rFonts w:ascii="Times New Roman" w:hAnsi="Times New Roman"/>
                <w:b/>
              </w:rPr>
            </w:pPr>
            <w:r w:rsidRPr="009F75B2">
              <w:rPr>
                <w:rFonts w:ascii="Times New Roman" w:hAnsi="Times New Roman"/>
                <w:b/>
              </w:rPr>
              <w:t>Итого</w:t>
            </w:r>
            <w:r>
              <w:rPr>
                <w:rFonts w:ascii="Times New Roman" w:hAnsi="Times New Roman"/>
                <w:b/>
              </w:rPr>
              <w:t xml:space="preserve"> часов: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F01ED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  <w:b/>
              </w:rPr>
            </w:pPr>
            <w:r w:rsidRPr="009F75B2">
              <w:rPr>
                <w:rFonts w:ascii="Times New Roman" w:hAnsi="Times New Roman"/>
                <w:b/>
              </w:rPr>
              <w:t>204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9B4A4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  <w:b/>
              </w:rPr>
            </w:pPr>
            <w:r w:rsidRPr="009F75B2">
              <w:rPr>
                <w:rFonts w:ascii="Times New Roman" w:hAnsi="Times New Roman"/>
                <w:b/>
              </w:rPr>
              <w:t>102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3E5B9" w14:textId="77777777" w:rsidR="00B41492" w:rsidRPr="009F75B2" w:rsidRDefault="00B41492" w:rsidP="009766F3">
            <w:pPr>
              <w:spacing w:after="0" w:line="259" w:lineRule="auto"/>
              <w:jc w:val="center"/>
              <w:rPr>
                <w:rFonts w:ascii="Times New Roman" w:hAnsi="Times New Roman"/>
                <w:b/>
              </w:rPr>
            </w:pPr>
            <w:r w:rsidRPr="009F75B2">
              <w:rPr>
                <w:rFonts w:ascii="Times New Roman" w:hAnsi="Times New Roman"/>
                <w:b/>
              </w:rPr>
              <w:t>102</w:t>
            </w:r>
          </w:p>
        </w:tc>
      </w:tr>
    </w:tbl>
    <w:p w14:paraId="6D25D1A3" w14:textId="77777777" w:rsidR="00B41492" w:rsidRPr="009F75B2" w:rsidRDefault="00B41492" w:rsidP="00FD1FD4">
      <w:pPr>
        <w:rPr>
          <w:rFonts w:ascii="Times New Roman" w:hAnsi="Times New Roman"/>
        </w:rPr>
      </w:pPr>
    </w:p>
    <w:sectPr w:rsidR="00B41492" w:rsidRPr="009F75B2" w:rsidSect="00FF1D7A">
      <w:footerReference w:type="even" r:id="rId7"/>
      <w:footerReference w:type="default" r:id="rId8"/>
      <w:footerReference w:type="first" r:id="rId9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EE638" w14:textId="77777777" w:rsidR="00C54A80" w:rsidRDefault="00C54A80" w:rsidP="00E728CE">
      <w:pPr>
        <w:spacing w:after="0" w:line="240" w:lineRule="auto"/>
      </w:pPr>
      <w:r>
        <w:separator/>
      </w:r>
    </w:p>
  </w:endnote>
  <w:endnote w:type="continuationSeparator" w:id="0">
    <w:p w14:paraId="3ED56DC5" w14:textId="77777777" w:rsidR="00C54A80" w:rsidRDefault="00C54A80" w:rsidP="00E72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D0B44" w14:textId="77777777" w:rsidR="00B41492" w:rsidRDefault="00B41492">
    <w:pPr>
      <w:spacing w:after="160" w:line="259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37245" w14:textId="77777777" w:rsidR="00B41492" w:rsidRDefault="00B41492">
    <w:pPr>
      <w:spacing w:after="160"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0A4DE" w14:textId="77777777" w:rsidR="00B41492" w:rsidRDefault="00B41492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52047" w14:textId="77777777" w:rsidR="00C54A80" w:rsidRDefault="00C54A80" w:rsidP="00E728CE">
      <w:pPr>
        <w:spacing w:after="0" w:line="240" w:lineRule="auto"/>
      </w:pPr>
      <w:r>
        <w:separator/>
      </w:r>
    </w:p>
  </w:footnote>
  <w:footnote w:type="continuationSeparator" w:id="0">
    <w:p w14:paraId="51A771D1" w14:textId="77777777" w:rsidR="00C54A80" w:rsidRDefault="00C54A80" w:rsidP="00E72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61963"/>
    <w:multiLevelType w:val="hybridMultilevel"/>
    <w:tmpl w:val="43DCA3F4"/>
    <w:lvl w:ilvl="0" w:tplc="3D600C14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AB60EE9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53623DB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EFE56A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BCBE717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2DF0BE3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31489C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9B438A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7EDAF5F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" w15:restartNumberingAfterBreak="0">
    <w:nsid w:val="0B06080E"/>
    <w:multiLevelType w:val="hybridMultilevel"/>
    <w:tmpl w:val="45809D9E"/>
    <w:lvl w:ilvl="0" w:tplc="4116351C">
      <w:start w:val="1"/>
      <w:numFmt w:val="bullet"/>
      <w:lvlText w:val="•"/>
      <w:lvlJc w:val="left"/>
      <w:pPr>
        <w:ind w:left="141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F73A325A">
      <w:start w:val="1"/>
      <w:numFmt w:val="bullet"/>
      <w:lvlText w:val="o"/>
      <w:lvlJc w:val="left"/>
      <w:pPr>
        <w:ind w:left="21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FA924ECA">
      <w:start w:val="1"/>
      <w:numFmt w:val="bullet"/>
      <w:lvlText w:val="▪"/>
      <w:lvlJc w:val="left"/>
      <w:pPr>
        <w:ind w:left="28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22A6BC28">
      <w:start w:val="1"/>
      <w:numFmt w:val="bullet"/>
      <w:lvlText w:val="•"/>
      <w:lvlJc w:val="left"/>
      <w:pPr>
        <w:ind w:left="35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F7088990">
      <w:start w:val="1"/>
      <w:numFmt w:val="bullet"/>
      <w:lvlText w:val="o"/>
      <w:lvlJc w:val="left"/>
      <w:pPr>
        <w:ind w:left="43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BEEACFFE">
      <w:start w:val="1"/>
      <w:numFmt w:val="bullet"/>
      <w:lvlText w:val="▪"/>
      <w:lvlJc w:val="left"/>
      <w:pPr>
        <w:ind w:left="50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CF102BCA">
      <w:start w:val="1"/>
      <w:numFmt w:val="bullet"/>
      <w:lvlText w:val="•"/>
      <w:lvlJc w:val="left"/>
      <w:pPr>
        <w:ind w:left="574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6B90F88C">
      <w:start w:val="1"/>
      <w:numFmt w:val="bullet"/>
      <w:lvlText w:val="o"/>
      <w:lvlJc w:val="left"/>
      <w:pPr>
        <w:ind w:left="64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B87279B0">
      <w:start w:val="1"/>
      <w:numFmt w:val="bullet"/>
      <w:lvlText w:val="▪"/>
      <w:lvlJc w:val="left"/>
      <w:pPr>
        <w:ind w:left="71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" w15:restartNumberingAfterBreak="0">
    <w:nsid w:val="12D519BC"/>
    <w:multiLevelType w:val="hybridMultilevel"/>
    <w:tmpl w:val="D42AE902"/>
    <w:lvl w:ilvl="0" w:tplc="1CD0B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51E3B8A"/>
    <w:multiLevelType w:val="hybridMultilevel"/>
    <w:tmpl w:val="01E88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56AE2"/>
    <w:multiLevelType w:val="hybridMultilevel"/>
    <w:tmpl w:val="58E6D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E540A"/>
    <w:multiLevelType w:val="hybridMultilevel"/>
    <w:tmpl w:val="668226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0E7224"/>
    <w:multiLevelType w:val="hybridMultilevel"/>
    <w:tmpl w:val="94DC2CC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66295F"/>
    <w:multiLevelType w:val="hybridMultilevel"/>
    <w:tmpl w:val="C396C6B4"/>
    <w:lvl w:ilvl="0" w:tplc="43AED5B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74F6983"/>
    <w:multiLevelType w:val="hybridMultilevel"/>
    <w:tmpl w:val="0C28BA4C"/>
    <w:lvl w:ilvl="0" w:tplc="75D6FF7C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CF32393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238998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CB4CD16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160AED3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23EA17C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8A6A7D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A5A702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C7A8C6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9" w15:restartNumberingAfterBreak="0">
    <w:nsid w:val="4E474664"/>
    <w:multiLevelType w:val="hybridMultilevel"/>
    <w:tmpl w:val="C85E74EE"/>
    <w:lvl w:ilvl="0" w:tplc="27BCC0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 w15:restartNumberingAfterBreak="0">
    <w:nsid w:val="545766D7"/>
    <w:multiLevelType w:val="hybridMultilevel"/>
    <w:tmpl w:val="A9D834DA"/>
    <w:lvl w:ilvl="0" w:tplc="C2E8B84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57023E7E"/>
    <w:multiLevelType w:val="hybridMultilevel"/>
    <w:tmpl w:val="371EF99C"/>
    <w:lvl w:ilvl="0" w:tplc="71C614A8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BDECBFC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239688D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F406437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044ACDF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B1E421B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C62C138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E878F95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03A660E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2" w15:restartNumberingAfterBreak="0">
    <w:nsid w:val="5B9B0B88"/>
    <w:multiLevelType w:val="hybridMultilevel"/>
    <w:tmpl w:val="08643C14"/>
    <w:lvl w:ilvl="0" w:tplc="48AAF652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46F0C8D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FADC773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3B24495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3B648E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B7C2DC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8C4BB2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2D0D48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6F4AFD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3" w15:restartNumberingAfterBreak="0">
    <w:nsid w:val="5BBE4B7C"/>
    <w:multiLevelType w:val="hybridMultilevel"/>
    <w:tmpl w:val="28747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0733B"/>
    <w:multiLevelType w:val="hybridMultilevel"/>
    <w:tmpl w:val="7A22CA48"/>
    <w:lvl w:ilvl="0" w:tplc="6948804C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74DE3D05"/>
    <w:multiLevelType w:val="hybridMultilevel"/>
    <w:tmpl w:val="4DB69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F5783E"/>
    <w:multiLevelType w:val="hybridMultilevel"/>
    <w:tmpl w:val="72687DF8"/>
    <w:lvl w:ilvl="0" w:tplc="232E1178">
      <w:start w:val="1"/>
      <w:numFmt w:val="bullet"/>
      <w:lvlText w:val=""/>
      <w:lvlJc w:val="left"/>
      <w:pPr>
        <w:ind w:left="643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9B6E7AC8">
      <w:start w:val="1"/>
      <w:numFmt w:val="bullet"/>
      <w:lvlText w:val="o"/>
      <w:lvlJc w:val="left"/>
      <w:pPr>
        <w:ind w:left="1363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E93EAC48">
      <w:start w:val="1"/>
      <w:numFmt w:val="bullet"/>
      <w:lvlText w:val="▪"/>
      <w:lvlJc w:val="left"/>
      <w:pPr>
        <w:ind w:left="2083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DBF02BF2">
      <w:start w:val="1"/>
      <w:numFmt w:val="bullet"/>
      <w:lvlText w:val="•"/>
      <w:lvlJc w:val="left"/>
      <w:pPr>
        <w:ind w:left="2803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4600F4B6">
      <w:start w:val="1"/>
      <w:numFmt w:val="bullet"/>
      <w:lvlText w:val="o"/>
      <w:lvlJc w:val="left"/>
      <w:pPr>
        <w:ind w:left="3523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6E58B51C">
      <w:start w:val="1"/>
      <w:numFmt w:val="bullet"/>
      <w:lvlText w:val="▪"/>
      <w:lvlJc w:val="left"/>
      <w:pPr>
        <w:ind w:left="4243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6EDA078E">
      <w:start w:val="1"/>
      <w:numFmt w:val="bullet"/>
      <w:lvlText w:val="•"/>
      <w:lvlJc w:val="left"/>
      <w:pPr>
        <w:ind w:left="4963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171CDB76">
      <w:start w:val="1"/>
      <w:numFmt w:val="bullet"/>
      <w:lvlText w:val="o"/>
      <w:lvlJc w:val="left"/>
      <w:pPr>
        <w:ind w:left="5683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C12A0D32">
      <w:start w:val="1"/>
      <w:numFmt w:val="bullet"/>
      <w:lvlText w:val="▪"/>
      <w:lvlJc w:val="left"/>
      <w:pPr>
        <w:ind w:left="6403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7" w15:restartNumberingAfterBreak="0">
    <w:nsid w:val="7EEC7A0D"/>
    <w:multiLevelType w:val="hybridMultilevel"/>
    <w:tmpl w:val="1BEA31B2"/>
    <w:lvl w:ilvl="0" w:tplc="00504B0E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C304F97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694085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35C0929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D88918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0C9E63F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B8E0236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EC286C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1A079B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 w16cid:durableId="430509452">
    <w:abstractNumId w:val="5"/>
  </w:num>
  <w:num w:numId="2" w16cid:durableId="1462311269">
    <w:abstractNumId w:val="6"/>
  </w:num>
  <w:num w:numId="3" w16cid:durableId="1453011413">
    <w:abstractNumId w:val="14"/>
  </w:num>
  <w:num w:numId="4" w16cid:durableId="853684980">
    <w:abstractNumId w:val="3"/>
  </w:num>
  <w:num w:numId="5" w16cid:durableId="294994928">
    <w:abstractNumId w:val="1"/>
  </w:num>
  <w:num w:numId="6" w16cid:durableId="1886679491">
    <w:abstractNumId w:val="16"/>
  </w:num>
  <w:num w:numId="7" w16cid:durableId="1445147374">
    <w:abstractNumId w:val="8"/>
  </w:num>
  <w:num w:numId="8" w16cid:durableId="1591696607">
    <w:abstractNumId w:val="11"/>
  </w:num>
  <w:num w:numId="9" w16cid:durableId="675495171">
    <w:abstractNumId w:val="17"/>
  </w:num>
  <w:num w:numId="10" w16cid:durableId="652368151">
    <w:abstractNumId w:val="0"/>
  </w:num>
  <w:num w:numId="11" w16cid:durableId="1154030630">
    <w:abstractNumId w:val="12"/>
  </w:num>
  <w:num w:numId="12" w16cid:durableId="1290552290">
    <w:abstractNumId w:val="10"/>
  </w:num>
  <w:num w:numId="13" w16cid:durableId="830176234">
    <w:abstractNumId w:val="2"/>
  </w:num>
  <w:num w:numId="14" w16cid:durableId="216478068">
    <w:abstractNumId w:val="9"/>
  </w:num>
  <w:num w:numId="15" w16cid:durableId="893660820">
    <w:abstractNumId w:val="4"/>
  </w:num>
  <w:num w:numId="16" w16cid:durableId="231700175">
    <w:abstractNumId w:val="15"/>
  </w:num>
  <w:num w:numId="17" w16cid:durableId="94711718">
    <w:abstractNumId w:val="13"/>
  </w:num>
  <w:num w:numId="18" w16cid:durableId="16565714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6A32"/>
    <w:rsid w:val="00015C1E"/>
    <w:rsid w:val="00022D59"/>
    <w:rsid w:val="00023DF0"/>
    <w:rsid w:val="00041032"/>
    <w:rsid w:val="000E6148"/>
    <w:rsid w:val="0010119E"/>
    <w:rsid w:val="00102BAB"/>
    <w:rsid w:val="00131EE3"/>
    <w:rsid w:val="00164CAF"/>
    <w:rsid w:val="00166450"/>
    <w:rsid w:val="001A1DA8"/>
    <w:rsid w:val="001A4268"/>
    <w:rsid w:val="001A721C"/>
    <w:rsid w:val="001E01B9"/>
    <w:rsid w:val="00200B22"/>
    <w:rsid w:val="0022513B"/>
    <w:rsid w:val="00263C62"/>
    <w:rsid w:val="0026744A"/>
    <w:rsid w:val="0029162B"/>
    <w:rsid w:val="002C4BC9"/>
    <w:rsid w:val="002C5B1D"/>
    <w:rsid w:val="002F695F"/>
    <w:rsid w:val="0030152A"/>
    <w:rsid w:val="00303FC1"/>
    <w:rsid w:val="003122C7"/>
    <w:rsid w:val="003251AB"/>
    <w:rsid w:val="00325A40"/>
    <w:rsid w:val="00394114"/>
    <w:rsid w:val="00395D54"/>
    <w:rsid w:val="003B4EEC"/>
    <w:rsid w:val="003F764C"/>
    <w:rsid w:val="00416A40"/>
    <w:rsid w:val="0042151D"/>
    <w:rsid w:val="0042358C"/>
    <w:rsid w:val="0046277C"/>
    <w:rsid w:val="004814B1"/>
    <w:rsid w:val="004A7843"/>
    <w:rsid w:val="004D3670"/>
    <w:rsid w:val="005268B9"/>
    <w:rsid w:val="005535BA"/>
    <w:rsid w:val="00587023"/>
    <w:rsid w:val="005A02C2"/>
    <w:rsid w:val="00606F98"/>
    <w:rsid w:val="00662D24"/>
    <w:rsid w:val="006B0553"/>
    <w:rsid w:val="006B6208"/>
    <w:rsid w:val="006E00BE"/>
    <w:rsid w:val="006F3EF8"/>
    <w:rsid w:val="006F7EDD"/>
    <w:rsid w:val="00726E2D"/>
    <w:rsid w:val="00753589"/>
    <w:rsid w:val="007811A0"/>
    <w:rsid w:val="007D3744"/>
    <w:rsid w:val="008008DE"/>
    <w:rsid w:val="00802A89"/>
    <w:rsid w:val="0082535E"/>
    <w:rsid w:val="00865B41"/>
    <w:rsid w:val="0086733D"/>
    <w:rsid w:val="008B2C12"/>
    <w:rsid w:val="009226EB"/>
    <w:rsid w:val="009359B9"/>
    <w:rsid w:val="00936DF8"/>
    <w:rsid w:val="009766F3"/>
    <w:rsid w:val="009C5B77"/>
    <w:rsid w:val="009F75B2"/>
    <w:rsid w:val="00A138B8"/>
    <w:rsid w:val="00A300E7"/>
    <w:rsid w:val="00A438E2"/>
    <w:rsid w:val="00A525C9"/>
    <w:rsid w:val="00A54748"/>
    <w:rsid w:val="00A9532A"/>
    <w:rsid w:val="00AC69B5"/>
    <w:rsid w:val="00AE509C"/>
    <w:rsid w:val="00AF2BDC"/>
    <w:rsid w:val="00B01DBB"/>
    <w:rsid w:val="00B27673"/>
    <w:rsid w:val="00B40707"/>
    <w:rsid w:val="00B41492"/>
    <w:rsid w:val="00B578AB"/>
    <w:rsid w:val="00B67C36"/>
    <w:rsid w:val="00B7095B"/>
    <w:rsid w:val="00BA2FDA"/>
    <w:rsid w:val="00BD3445"/>
    <w:rsid w:val="00BF09FB"/>
    <w:rsid w:val="00BF6973"/>
    <w:rsid w:val="00C13E41"/>
    <w:rsid w:val="00C173AC"/>
    <w:rsid w:val="00C36A32"/>
    <w:rsid w:val="00C54A80"/>
    <w:rsid w:val="00C8421A"/>
    <w:rsid w:val="00C9356F"/>
    <w:rsid w:val="00C95C98"/>
    <w:rsid w:val="00CC7C2D"/>
    <w:rsid w:val="00D34E34"/>
    <w:rsid w:val="00D82760"/>
    <w:rsid w:val="00DE7B0C"/>
    <w:rsid w:val="00E32971"/>
    <w:rsid w:val="00E67A62"/>
    <w:rsid w:val="00E728CE"/>
    <w:rsid w:val="00EC2F6F"/>
    <w:rsid w:val="00ED7A06"/>
    <w:rsid w:val="00ED7D28"/>
    <w:rsid w:val="00EF3338"/>
    <w:rsid w:val="00EF6654"/>
    <w:rsid w:val="00F52BE4"/>
    <w:rsid w:val="00F81342"/>
    <w:rsid w:val="00FC037F"/>
    <w:rsid w:val="00FD1FD4"/>
    <w:rsid w:val="00FF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8FA4DB"/>
  <w15:docId w15:val="{AE594C8D-EF13-4E22-AFC4-B4FEF8954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52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13E41"/>
    <w:pPr>
      <w:keepNext/>
      <w:keepLines/>
      <w:spacing w:after="3" w:line="270" w:lineRule="auto"/>
      <w:ind w:left="4319" w:right="3998" w:hanging="10"/>
      <w:jc w:val="center"/>
      <w:outlineLvl w:val="0"/>
    </w:pPr>
    <w:rPr>
      <w:rFonts w:ascii="Times New Roman" w:hAnsi="Times New Roman"/>
      <w:b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4A7843"/>
    <w:pPr>
      <w:keepNext/>
      <w:keepLines/>
      <w:spacing w:after="0" w:line="259" w:lineRule="auto"/>
      <w:ind w:left="725" w:hanging="10"/>
      <w:jc w:val="center"/>
      <w:outlineLvl w:val="1"/>
    </w:pPr>
    <w:rPr>
      <w:rFonts w:ascii="Times New Roman" w:hAnsi="Times New Roman"/>
      <w:b/>
      <w:i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13E41"/>
    <w:rPr>
      <w:rFonts w:ascii="Times New Roman" w:hAnsi="Times New Roman" w:cs="Times New Roman"/>
      <w:b/>
      <w:color w:val="000000"/>
      <w:sz w:val="22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4A7843"/>
    <w:rPr>
      <w:rFonts w:ascii="Times New Roman" w:hAnsi="Times New Roman" w:cs="Times New Roman"/>
      <w:b/>
      <w:i/>
      <w:color w:val="000000"/>
      <w:sz w:val="22"/>
      <w:lang w:val="ru-RU" w:eastAsia="ru-RU"/>
    </w:rPr>
  </w:style>
  <w:style w:type="paragraph" w:styleId="a3">
    <w:name w:val="List Paragraph"/>
    <w:basedOn w:val="a"/>
    <w:uiPriority w:val="99"/>
    <w:qFormat/>
    <w:rsid w:val="00C36A32"/>
    <w:pPr>
      <w:ind w:left="720"/>
      <w:contextualSpacing/>
    </w:pPr>
  </w:style>
  <w:style w:type="paragraph" w:styleId="a4">
    <w:name w:val="header"/>
    <w:basedOn w:val="a"/>
    <w:link w:val="a5"/>
    <w:uiPriority w:val="99"/>
    <w:rsid w:val="00E728C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E728CE"/>
    <w:rPr>
      <w:rFonts w:cs="Times New Roman"/>
    </w:rPr>
  </w:style>
  <w:style w:type="paragraph" w:styleId="a6">
    <w:name w:val="footer"/>
    <w:basedOn w:val="a"/>
    <w:link w:val="a7"/>
    <w:uiPriority w:val="99"/>
    <w:rsid w:val="00E728C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locked/>
    <w:rsid w:val="00E728CE"/>
    <w:rPr>
      <w:rFonts w:cs="Times New Roman"/>
    </w:rPr>
  </w:style>
  <w:style w:type="paragraph" w:styleId="a8">
    <w:name w:val="No Spacing"/>
    <w:uiPriority w:val="99"/>
    <w:qFormat/>
    <w:rsid w:val="00164CAF"/>
    <w:rPr>
      <w:sz w:val="22"/>
      <w:szCs w:val="22"/>
      <w:lang w:eastAsia="en-US"/>
    </w:rPr>
  </w:style>
  <w:style w:type="table" w:customStyle="1" w:styleId="TableGrid">
    <w:name w:val="TableGrid"/>
    <w:uiPriority w:val="99"/>
    <w:rsid w:val="004A7843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40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13</Pages>
  <Words>5373</Words>
  <Characters>30627</Characters>
  <Application>Microsoft Office Word</Application>
  <DocSecurity>0</DocSecurity>
  <Lines>255</Lines>
  <Paragraphs>71</Paragraphs>
  <ScaleCrop>false</ScaleCrop>
  <Company/>
  <LinksUpToDate>false</LinksUpToDate>
  <CharactersWithSpaces>35929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Шанс</cp:lastModifiedBy>
  <cp:revision>64</cp:revision>
  <dcterms:created xsi:type="dcterms:W3CDTF">2014-08-15T08:46:00Z</dcterms:created>
  <dcterms:modified xsi:type="dcterms:W3CDTF">2023-10-10T15:28:00Z</dcterms:modified>
</cp:coreProperties>
</file>