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B4BA" w14:textId="77777777" w:rsidR="00FA70B9" w:rsidRDefault="00FA70B9" w:rsidP="00FA70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Частное общеобразовательное учреждение</w:t>
      </w:r>
    </w:p>
    <w:p w14:paraId="783810F8" w14:textId="77777777" w:rsidR="00FA70B9" w:rsidRDefault="00FA70B9" w:rsidP="00FA70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Дошкольного и полного среднего образования</w:t>
      </w:r>
    </w:p>
    <w:p w14:paraId="19EFEC4A" w14:textId="0FCBC1CE" w:rsidR="00FA70B9" w:rsidRDefault="00FA70B9" w:rsidP="00FA70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«Школа индивидуального обучения «Шанс»</w:t>
      </w:r>
    </w:p>
    <w:p w14:paraId="24487F78" w14:textId="77777777" w:rsidR="001137F8" w:rsidRDefault="001137F8" w:rsidP="00FA70B9">
      <w:pPr>
        <w:spacing w:line="240" w:lineRule="atLeast"/>
        <w:rPr>
          <w:rFonts w:ascii="Times New Roman" w:hAnsi="Times New Roman"/>
          <w:b/>
          <w:bCs/>
        </w:rPr>
      </w:pPr>
    </w:p>
    <w:p w14:paraId="0C4ED4FF" w14:textId="77777777" w:rsidR="001137F8" w:rsidRDefault="001137F8" w:rsidP="00FA70B9">
      <w:pPr>
        <w:spacing w:line="240" w:lineRule="atLeast"/>
        <w:rPr>
          <w:rFonts w:ascii="Times New Roman" w:hAnsi="Times New Roman"/>
          <w:b/>
          <w:bCs/>
        </w:rPr>
      </w:pPr>
    </w:p>
    <w:p w14:paraId="474DE92B" w14:textId="77777777" w:rsidR="00FA70B9" w:rsidRDefault="00FA70B9" w:rsidP="00FA70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12F6E8BF" w14:textId="77777777" w:rsidR="00FA70B9" w:rsidRDefault="00FA70B9" w:rsidP="00FA70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Директор      </w:t>
      </w:r>
    </w:p>
    <w:p w14:paraId="254B9DDD" w14:textId="4E6D5F7A" w:rsidR="00FA70B9" w:rsidRDefault="00FA70B9" w:rsidP="00FA70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____________</w:t>
      </w:r>
      <w:r w:rsidR="00AB1562">
        <w:rPr>
          <w:rFonts w:ascii="Times New Roman" w:hAnsi="Times New Roman"/>
        </w:rPr>
        <w:t xml:space="preserve">__ </w:t>
      </w:r>
      <w:r>
        <w:rPr>
          <w:rFonts w:ascii="Times New Roman" w:hAnsi="Times New Roman"/>
        </w:rPr>
        <w:t>Н.И. Туренков</w:t>
      </w:r>
    </w:p>
    <w:p w14:paraId="60F3DCC8" w14:textId="32B11487" w:rsidR="00FA70B9" w:rsidRDefault="00FA70B9" w:rsidP="00FA70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</w:t>
      </w:r>
      <w:r w:rsidR="00AB1562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.05.20</w:t>
      </w:r>
      <w:r w:rsidR="00AB156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Приказ № </w:t>
      </w:r>
      <w:r w:rsidR="00AB1562">
        <w:rPr>
          <w:rFonts w:ascii="Times New Roman" w:hAnsi="Times New Roman"/>
        </w:rPr>
        <w:t>3</w:t>
      </w:r>
      <w:r>
        <w:rPr>
          <w:rFonts w:ascii="Times New Roman" w:hAnsi="Times New Roman"/>
        </w:rPr>
        <w:t>0/2</w:t>
      </w:r>
      <w:r w:rsidR="00AB1562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AB156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</w:t>
      </w:r>
      <w:r w:rsidR="00AB1562">
        <w:rPr>
          <w:rFonts w:ascii="Times New Roman" w:hAnsi="Times New Roman"/>
        </w:rPr>
        <w:t>05</w:t>
      </w:r>
      <w:r>
        <w:rPr>
          <w:rFonts w:ascii="Times New Roman" w:hAnsi="Times New Roman"/>
        </w:rPr>
        <w:t>.0</w:t>
      </w:r>
      <w:r w:rsidR="00AB1562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AB1562">
        <w:rPr>
          <w:rFonts w:ascii="Times New Roman" w:hAnsi="Times New Roman"/>
        </w:rPr>
        <w:t>23</w:t>
      </w:r>
    </w:p>
    <w:p w14:paraId="0669D906" w14:textId="77777777" w:rsidR="00FA70B9" w:rsidRDefault="00FA70B9" w:rsidP="00FA70B9">
      <w:pPr>
        <w:spacing w:line="240" w:lineRule="atLeast"/>
        <w:rPr>
          <w:rFonts w:ascii="Times New Roman" w:hAnsi="Times New Roman"/>
        </w:rPr>
      </w:pPr>
    </w:p>
    <w:p w14:paraId="25B77207" w14:textId="77777777" w:rsidR="001657DD" w:rsidRPr="00C03F16" w:rsidRDefault="001657DD" w:rsidP="001D46E9">
      <w:pPr>
        <w:spacing w:line="240" w:lineRule="atLeast"/>
        <w:jc w:val="center"/>
      </w:pPr>
    </w:p>
    <w:p w14:paraId="099E4EE3" w14:textId="77777777" w:rsidR="001657DD" w:rsidRPr="00C03F16" w:rsidRDefault="001657DD" w:rsidP="001D46E9">
      <w:pPr>
        <w:spacing w:line="240" w:lineRule="atLeast"/>
        <w:jc w:val="center"/>
      </w:pPr>
    </w:p>
    <w:p w14:paraId="194513DD" w14:textId="77777777" w:rsidR="001657DD" w:rsidRPr="00C03F16" w:rsidRDefault="001657DD" w:rsidP="001D46E9">
      <w:pPr>
        <w:spacing w:line="240" w:lineRule="atLeast"/>
        <w:jc w:val="center"/>
        <w:rPr>
          <w:b/>
        </w:rPr>
      </w:pPr>
      <w:r w:rsidRPr="00C03F16">
        <w:rPr>
          <w:b/>
        </w:rPr>
        <w:t>Рабочая программа</w:t>
      </w:r>
    </w:p>
    <w:p w14:paraId="0A17BE02" w14:textId="77777777" w:rsidR="001657DD" w:rsidRPr="00C03F16" w:rsidRDefault="001657DD" w:rsidP="001D46E9">
      <w:pPr>
        <w:spacing w:line="240" w:lineRule="atLeast"/>
        <w:jc w:val="center"/>
        <w:rPr>
          <w:b/>
        </w:rPr>
      </w:pPr>
      <w:r w:rsidRPr="00C03F16">
        <w:rPr>
          <w:b/>
        </w:rPr>
        <w:t>учебного предмета</w:t>
      </w:r>
    </w:p>
    <w:p w14:paraId="4BE11975" w14:textId="77777777" w:rsidR="001657DD" w:rsidRPr="00C03F16" w:rsidRDefault="001657DD" w:rsidP="001D46E9">
      <w:pPr>
        <w:spacing w:line="240" w:lineRule="atLeast"/>
        <w:jc w:val="center"/>
        <w:rPr>
          <w:b/>
        </w:rPr>
      </w:pPr>
    </w:p>
    <w:p w14:paraId="159A8954" w14:textId="77777777" w:rsidR="001657DD" w:rsidRPr="00C03F16" w:rsidRDefault="001657DD" w:rsidP="001D46E9">
      <w:pPr>
        <w:spacing w:line="240" w:lineRule="atLeast"/>
        <w:jc w:val="center"/>
        <w:rPr>
          <w:b/>
        </w:rPr>
      </w:pPr>
      <w:r>
        <w:rPr>
          <w:b/>
        </w:rPr>
        <w:t>«Обществознание»</w:t>
      </w:r>
    </w:p>
    <w:p w14:paraId="7AE37EB9" w14:textId="6495F595" w:rsidR="001657DD" w:rsidRDefault="001657DD" w:rsidP="001D46E9">
      <w:pPr>
        <w:spacing w:line="240" w:lineRule="atLeast"/>
        <w:jc w:val="center"/>
      </w:pPr>
      <w:r w:rsidRPr="00C03F16">
        <w:t xml:space="preserve">для </w:t>
      </w:r>
      <w:r>
        <w:t>6</w:t>
      </w:r>
      <w:r w:rsidRPr="00C03F16">
        <w:t xml:space="preserve"> класса</w:t>
      </w:r>
    </w:p>
    <w:p w14:paraId="2FD7719F" w14:textId="77777777" w:rsidR="00AB1562" w:rsidRPr="00C03F16" w:rsidRDefault="00AB1562" w:rsidP="001D46E9">
      <w:pPr>
        <w:spacing w:line="240" w:lineRule="atLeast"/>
        <w:jc w:val="center"/>
      </w:pPr>
    </w:p>
    <w:p w14:paraId="048180FD" w14:textId="77777777" w:rsidR="001657DD" w:rsidRPr="00C03F16" w:rsidRDefault="001657DD" w:rsidP="001D46E9">
      <w:pPr>
        <w:spacing w:line="240" w:lineRule="atLeast"/>
        <w:jc w:val="center"/>
      </w:pPr>
      <w:r w:rsidRPr="00C03F16">
        <w:t>Срок реализации рабочей программы:</w:t>
      </w:r>
    </w:p>
    <w:p w14:paraId="773E0E19" w14:textId="42163231" w:rsidR="001657DD" w:rsidRPr="00C03F16" w:rsidRDefault="001657DD" w:rsidP="001D46E9">
      <w:pPr>
        <w:spacing w:line="240" w:lineRule="atLeast"/>
        <w:jc w:val="center"/>
      </w:pPr>
      <w:r>
        <w:t>202</w:t>
      </w:r>
      <w:r w:rsidR="00AB1562">
        <w:t>3</w:t>
      </w:r>
      <w:r>
        <w:t>/202</w:t>
      </w:r>
      <w:r w:rsidR="00AB1562">
        <w:t>4</w:t>
      </w:r>
      <w:r w:rsidRPr="00C03F16">
        <w:t xml:space="preserve"> учебный год</w:t>
      </w:r>
    </w:p>
    <w:p w14:paraId="22AFCB05" w14:textId="77777777" w:rsidR="001657DD" w:rsidRPr="00C03F16" w:rsidRDefault="001657DD" w:rsidP="001D46E9">
      <w:pPr>
        <w:spacing w:line="240" w:lineRule="atLeast"/>
        <w:jc w:val="center"/>
      </w:pPr>
    </w:p>
    <w:p w14:paraId="4D0C550F" w14:textId="484219DC" w:rsidR="001657DD" w:rsidRPr="00C03F16" w:rsidRDefault="001657DD" w:rsidP="001D46E9">
      <w:pPr>
        <w:spacing w:line="240" w:lineRule="atLeast"/>
        <w:rPr>
          <w:b/>
        </w:rPr>
      </w:pPr>
      <w:r w:rsidRPr="00C03F16">
        <w:rPr>
          <w:b/>
        </w:rPr>
        <w:t>Всего часов на учебный год:</w:t>
      </w:r>
      <w:r w:rsidR="00AB1562">
        <w:rPr>
          <w:b/>
        </w:rPr>
        <w:t xml:space="preserve"> </w:t>
      </w:r>
      <w:r>
        <w:rPr>
          <w:b/>
        </w:rPr>
        <w:t>34</w:t>
      </w:r>
    </w:p>
    <w:p w14:paraId="6D27FCE9" w14:textId="74A035FF" w:rsidR="001657DD" w:rsidRPr="00C03F16" w:rsidRDefault="001657DD" w:rsidP="001D46E9">
      <w:pPr>
        <w:spacing w:line="240" w:lineRule="atLeast"/>
        <w:rPr>
          <w:b/>
        </w:rPr>
      </w:pPr>
      <w:r w:rsidRPr="00C03F16">
        <w:rPr>
          <w:b/>
        </w:rPr>
        <w:t xml:space="preserve">Из них: аудиторная нагрузка </w:t>
      </w:r>
      <w:r>
        <w:rPr>
          <w:b/>
        </w:rPr>
        <w:t>17</w:t>
      </w:r>
    </w:p>
    <w:p w14:paraId="321E5608" w14:textId="75539EC0" w:rsidR="001657DD" w:rsidRPr="00C03F16" w:rsidRDefault="001657DD" w:rsidP="001D46E9">
      <w:pPr>
        <w:spacing w:line="240" w:lineRule="atLeast"/>
        <w:rPr>
          <w:b/>
        </w:rPr>
      </w:pPr>
      <w:r>
        <w:rPr>
          <w:b/>
        </w:rPr>
        <w:t xml:space="preserve">              часы самостоятельной работы</w:t>
      </w:r>
      <w:r w:rsidR="00AB1562">
        <w:rPr>
          <w:b/>
        </w:rPr>
        <w:t xml:space="preserve"> </w:t>
      </w:r>
      <w:r>
        <w:rPr>
          <w:b/>
        </w:rPr>
        <w:t>17</w:t>
      </w:r>
    </w:p>
    <w:p w14:paraId="50D72D39" w14:textId="77777777" w:rsidR="001657DD" w:rsidRPr="00C03F16" w:rsidRDefault="001657DD" w:rsidP="001D46E9">
      <w:pPr>
        <w:spacing w:line="240" w:lineRule="atLeast"/>
        <w:rPr>
          <w:b/>
        </w:rPr>
      </w:pPr>
    </w:p>
    <w:p w14:paraId="69EEC603" w14:textId="7D6D9EBB" w:rsidR="001657DD" w:rsidRPr="00C03F16" w:rsidRDefault="001657DD" w:rsidP="001D46E9">
      <w:pPr>
        <w:spacing w:line="240" w:lineRule="atLeast"/>
        <w:rPr>
          <w:b/>
        </w:rPr>
      </w:pPr>
      <w:r w:rsidRPr="00C03F16">
        <w:rPr>
          <w:b/>
        </w:rPr>
        <w:t>Количество часо</w:t>
      </w:r>
      <w:r>
        <w:rPr>
          <w:b/>
        </w:rPr>
        <w:t>в в неделю:</w:t>
      </w:r>
      <w:r w:rsidR="00AB1562">
        <w:rPr>
          <w:b/>
        </w:rPr>
        <w:t xml:space="preserve"> </w:t>
      </w:r>
      <w:r>
        <w:rPr>
          <w:b/>
        </w:rPr>
        <w:t>1</w:t>
      </w:r>
    </w:p>
    <w:p w14:paraId="082F46EC" w14:textId="586C654B" w:rsidR="001657DD" w:rsidRPr="00C03F16" w:rsidRDefault="001657DD" w:rsidP="001D46E9">
      <w:pPr>
        <w:spacing w:line="240" w:lineRule="atLeast"/>
        <w:rPr>
          <w:b/>
        </w:rPr>
      </w:pPr>
      <w:r w:rsidRPr="00C03F16">
        <w:rPr>
          <w:b/>
        </w:rPr>
        <w:t xml:space="preserve">Из них: аудиторная нагрузка </w:t>
      </w:r>
      <w:r>
        <w:rPr>
          <w:b/>
        </w:rPr>
        <w:t>0,5</w:t>
      </w:r>
    </w:p>
    <w:p w14:paraId="18C07971" w14:textId="2EAC2B1A" w:rsidR="001657DD" w:rsidRPr="00C03F16" w:rsidRDefault="001657DD" w:rsidP="001D46E9">
      <w:pPr>
        <w:spacing w:line="240" w:lineRule="atLeast"/>
        <w:rPr>
          <w:b/>
        </w:rPr>
      </w:pPr>
      <w:r>
        <w:rPr>
          <w:b/>
        </w:rPr>
        <w:t xml:space="preserve">               </w:t>
      </w:r>
      <w:r w:rsidRPr="00C03F16">
        <w:rPr>
          <w:b/>
        </w:rPr>
        <w:t>часы самостоятельной работы</w:t>
      </w:r>
      <w:r w:rsidR="00AB1562">
        <w:rPr>
          <w:b/>
        </w:rPr>
        <w:t xml:space="preserve"> </w:t>
      </w:r>
      <w:r>
        <w:rPr>
          <w:b/>
        </w:rPr>
        <w:t>0,5</w:t>
      </w:r>
    </w:p>
    <w:p w14:paraId="2AFFB640" w14:textId="77777777" w:rsidR="001657DD" w:rsidRPr="00C03F16" w:rsidRDefault="001657DD" w:rsidP="001D46E9">
      <w:pPr>
        <w:spacing w:line="240" w:lineRule="atLeast"/>
      </w:pPr>
    </w:p>
    <w:p w14:paraId="0768999D" w14:textId="77777777" w:rsidR="00AB1562" w:rsidRDefault="00AB1562" w:rsidP="009A4381">
      <w:pPr>
        <w:rPr>
          <w:b/>
        </w:rPr>
      </w:pPr>
    </w:p>
    <w:p w14:paraId="082BAF94" w14:textId="77777777" w:rsidR="00AB1562" w:rsidRDefault="00AB1562" w:rsidP="009A4381">
      <w:pPr>
        <w:rPr>
          <w:b/>
        </w:rPr>
      </w:pPr>
    </w:p>
    <w:p w14:paraId="18DFC80B" w14:textId="52D9CA1E" w:rsidR="001657DD" w:rsidRPr="00C03F16" w:rsidRDefault="001657DD" w:rsidP="009A4381">
      <w:r w:rsidRPr="00C03F16">
        <w:rPr>
          <w:b/>
        </w:rPr>
        <w:t xml:space="preserve">Учебник: </w:t>
      </w:r>
      <w:r w:rsidRPr="00A41FCA">
        <w:rPr>
          <w:rFonts w:ascii="Times New Roman" w:hAnsi="Times New Roman" w:cs="Times New Roman"/>
          <w:iCs/>
          <w:u w:val="single"/>
        </w:rPr>
        <w:t xml:space="preserve">Обществознание. 6 </w:t>
      </w:r>
      <w:r w:rsidRPr="00A41FCA">
        <w:rPr>
          <w:rFonts w:ascii="Times New Roman" w:hAnsi="Times New Roman" w:cs="Times New Roman"/>
          <w:u w:val="single"/>
        </w:rPr>
        <w:t>класс:</w:t>
      </w:r>
      <w:r w:rsidRPr="00BB7FC7">
        <w:rPr>
          <w:rFonts w:ascii="Times New Roman" w:hAnsi="Times New Roman" w:cs="Times New Roman"/>
        </w:rPr>
        <w:t xml:space="preserve"> учеб</w:t>
      </w:r>
      <w:r>
        <w:rPr>
          <w:rFonts w:ascii="Times New Roman" w:hAnsi="Times New Roman" w:cs="Times New Roman"/>
        </w:rPr>
        <w:t>ник</w:t>
      </w:r>
      <w:r w:rsidRPr="00BB7FC7">
        <w:rPr>
          <w:rFonts w:ascii="Times New Roman" w:hAnsi="Times New Roman" w:cs="Times New Roman"/>
        </w:rPr>
        <w:t>, для общеобразоват</w:t>
      </w:r>
      <w:r>
        <w:rPr>
          <w:rFonts w:ascii="Times New Roman" w:hAnsi="Times New Roman" w:cs="Times New Roman"/>
        </w:rPr>
        <w:t>ельных</w:t>
      </w:r>
      <w:r w:rsidRPr="00BB7FC7">
        <w:rPr>
          <w:rFonts w:ascii="Times New Roman" w:hAnsi="Times New Roman" w:cs="Times New Roman"/>
        </w:rPr>
        <w:t xml:space="preserve"> учреж</w:t>
      </w:r>
      <w:r>
        <w:rPr>
          <w:rFonts w:ascii="Times New Roman" w:hAnsi="Times New Roman" w:cs="Times New Roman"/>
        </w:rPr>
        <w:t>дений / Л. Н. Боголюбов [и др.]</w:t>
      </w:r>
      <w:r w:rsidRPr="00BB7FC7">
        <w:rPr>
          <w:rFonts w:ascii="Times New Roman" w:hAnsi="Times New Roman" w:cs="Times New Roman"/>
        </w:rPr>
        <w:t>; под ред. Л</w:t>
      </w:r>
      <w:r>
        <w:rPr>
          <w:rFonts w:ascii="Times New Roman" w:hAnsi="Times New Roman" w:cs="Times New Roman"/>
        </w:rPr>
        <w:t>. Н. Боголюбова, Л. Ф. Ивановой</w:t>
      </w:r>
      <w:r w:rsidRPr="00BB7FC7">
        <w:rPr>
          <w:rFonts w:ascii="Times New Roman" w:hAnsi="Times New Roman" w:cs="Times New Roman"/>
        </w:rPr>
        <w:t>; Рос</w:t>
      </w:r>
      <w:r>
        <w:rPr>
          <w:rFonts w:ascii="Times New Roman" w:hAnsi="Times New Roman" w:cs="Times New Roman"/>
        </w:rPr>
        <w:t xml:space="preserve">сийская </w:t>
      </w:r>
      <w:r w:rsidRPr="00BB7FC7">
        <w:rPr>
          <w:rFonts w:ascii="Times New Roman" w:hAnsi="Times New Roman" w:cs="Times New Roman"/>
        </w:rPr>
        <w:t>акад</w:t>
      </w:r>
      <w:r>
        <w:rPr>
          <w:rFonts w:ascii="Times New Roman" w:hAnsi="Times New Roman" w:cs="Times New Roman"/>
        </w:rPr>
        <w:t>емия</w:t>
      </w:r>
      <w:r w:rsidRPr="00BB7FC7">
        <w:rPr>
          <w:rFonts w:ascii="Times New Roman" w:hAnsi="Times New Roman" w:cs="Times New Roman"/>
        </w:rPr>
        <w:t xml:space="preserve"> наук, Рос. акад. образования, изд-во «Про</w:t>
      </w:r>
      <w:r w:rsidRPr="00BB7FC7">
        <w:rPr>
          <w:rFonts w:ascii="Times New Roman" w:hAnsi="Times New Roman" w:cs="Times New Roman"/>
        </w:rPr>
        <w:softHyphen/>
        <w:t>св</w:t>
      </w:r>
      <w:r>
        <w:rPr>
          <w:rFonts w:ascii="Times New Roman" w:hAnsi="Times New Roman" w:cs="Times New Roman"/>
        </w:rPr>
        <w:t>ещение». - М.: Просвещение</w:t>
      </w:r>
      <w:r w:rsidRPr="00BB7FC7">
        <w:rPr>
          <w:rFonts w:ascii="Times New Roman" w:hAnsi="Times New Roman" w:cs="Times New Roman"/>
        </w:rPr>
        <w:t>.</w:t>
      </w:r>
    </w:p>
    <w:p w14:paraId="5C0A1C5F" w14:textId="77777777" w:rsidR="001657DD" w:rsidRDefault="001657DD" w:rsidP="001D46E9">
      <w:pPr>
        <w:spacing w:line="240" w:lineRule="atLeast"/>
      </w:pPr>
    </w:p>
    <w:p w14:paraId="329B7560" w14:textId="77777777" w:rsidR="00AB1562" w:rsidRDefault="00AB1562" w:rsidP="001D46E9">
      <w:pPr>
        <w:spacing w:line="240" w:lineRule="atLeast"/>
      </w:pPr>
    </w:p>
    <w:p w14:paraId="4AD52D9E" w14:textId="77777777" w:rsidR="00AB1562" w:rsidRDefault="00AB1562" w:rsidP="001D46E9">
      <w:pPr>
        <w:spacing w:line="240" w:lineRule="atLeast"/>
      </w:pPr>
    </w:p>
    <w:p w14:paraId="1C0F3E0A" w14:textId="77777777" w:rsidR="00AB1562" w:rsidRPr="00C03F16" w:rsidRDefault="00AB1562" w:rsidP="001D46E9">
      <w:pPr>
        <w:spacing w:line="240" w:lineRule="atLeast"/>
      </w:pPr>
    </w:p>
    <w:p w14:paraId="0AEF4234" w14:textId="77777777" w:rsidR="001657DD" w:rsidRPr="00C03F16" w:rsidRDefault="001657DD" w:rsidP="001D46E9">
      <w:pPr>
        <w:spacing w:line="240" w:lineRule="atLeast"/>
        <w:jc w:val="right"/>
      </w:pPr>
      <w:r w:rsidRPr="00C03F16">
        <w:t>Составитель:</w:t>
      </w:r>
    </w:p>
    <w:p w14:paraId="17CB88A1" w14:textId="77777777" w:rsidR="001657DD" w:rsidRPr="00C03F16" w:rsidRDefault="001657DD" w:rsidP="001D46E9">
      <w:pPr>
        <w:spacing w:line="240" w:lineRule="atLeast"/>
        <w:jc w:val="right"/>
      </w:pPr>
      <w:r w:rsidRPr="00C03F16">
        <w:t>Учитель</w:t>
      </w:r>
      <w:r>
        <w:t>:</w:t>
      </w:r>
      <w:r w:rsidRPr="00C03F16">
        <w:t xml:space="preserve"> </w:t>
      </w:r>
      <w:r>
        <w:t>Разборщикова М.А.</w:t>
      </w:r>
    </w:p>
    <w:p w14:paraId="764543C1" w14:textId="77777777" w:rsidR="001657DD" w:rsidRPr="00C03F16" w:rsidRDefault="001657DD" w:rsidP="001D46E9">
      <w:pPr>
        <w:spacing w:line="240" w:lineRule="atLeast"/>
        <w:jc w:val="right"/>
      </w:pPr>
    </w:p>
    <w:p w14:paraId="5A4536F3" w14:textId="77777777" w:rsidR="001657DD" w:rsidRPr="00C03F16" w:rsidRDefault="001657DD" w:rsidP="001D46E9">
      <w:pPr>
        <w:spacing w:line="240" w:lineRule="atLeast"/>
        <w:jc w:val="right"/>
      </w:pPr>
    </w:p>
    <w:p w14:paraId="2C5A0196" w14:textId="77777777" w:rsidR="001657DD" w:rsidRPr="00C03F16" w:rsidRDefault="001657DD" w:rsidP="001D46E9">
      <w:pPr>
        <w:spacing w:line="240" w:lineRule="atLeast"/>
        <w:jc w:val="right"/>
      </w:pPr>
    </w:p>
    <w:p w14:paraId="13FBB442" w14:textId="77777777" w:rsidR="001657DD" w:rsidRPr="00C03F16" w:rsidRDefault="001657DD" w:rsidP="001D46E9">
      <w:pPr>
        <w:spacing w:line="240" w:lineRule="atLeast"/>
        <w:jc w:val="center"/>
      </w:pPr>
    </w:p>
    <w:p w14:paraId="1C83AB5A" w14:textId="77777777" w:rsidR="001657DD" w:rsidRPr="00C03F16" w:rsidRDefault="001657DD" w:rsidP="001D46E9">
      <w:pPr>
        <w:spacing w:line="240" w:lineRule="atLeast"/>
        <w:jc w:val="center"/>
      </w:pPr>
    </w:p>
    <w:p w14:paraId="0251522C" w14:textId="77777777" w:rsidR="001657DD" w:rsidRPr="00C03F16" w:rsidRDefault="001657DD" w:rsidP="001D46E9">
      <w:pPr>
        <w:spacing w:line="240" w:lineRule="atLeast"/>
        <w:jc w:val="center"/>
      </w:pPr>
    </w:p>
    <w:p w14:paraId="04CA177D" w14:textId="77777777" w:rsidR="001657DD" w:rsidRPr="00C03F16" w:rsidRDefault="001657DD" w:rsidP="001D46E9">
      <w:pPr>
        <w:spacing w:line="240" w:lineRule="atLeast"/>
        <w:jc w:val="center"/>
      </w:pPr>
      <w:r w:rsidRPr="00C03F16">
        <w:t>Санкт-Петербург</w:t>
      </w:r>
    </w:p>
    <w:p w14:paraId="57F3BE0C" w14:textId="5E0F128F" w:rsidR="001657DD" w:rsidRPr="00C03F16" w:rsidRDefault="001657DD" w:rsidP="001D46E9">
      <w:pPr>
        <w:spacing w:line="240" w:lineRule="atLeast"/>
        <w:jc w:val="center"/>
      </w:pPr>
      <w:r>
        <w:t>202</w:t>
      </w:r>
      <w:r w:rsidR="00AB1562">
        <w:t>3</w:t>
      </w:r>
    </w:p>
    <w:p w14:paraId="2DE3BA29" w14:textId="0347DB15" w:rsidR="001657DD" w:rsidRPr="00BB7FC7" w:rsidRDefault="00AB1562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br w:type="page"/>
      </w:r>
      <w:r w:rsidR="001657DD" w:rsidRPr="00BB7FC7">
        <w:rPr>
          <w:rFonts w:ascii="Times New Roman" w:hAnsi="Times New Roman" w:cs="Times New Roman"/>
          <w:b/>
          <w:bCs/>
          <w:spacing w:val="-10"/>
        </w:rPr>
        <w:lastRenderedPageBreak/>
        <w:t>ПОЯСНИТЕЛЬНАЯ ЗАПИСКА</w:t>
      </w:r>
    </w:p>
    <w:p w14:paraId="721B56F5" w14:textId="77777777" w:rsidR="00AB1562" w:rsidRPr="00512228" w:rsidRDefault="00AB1562" w:rsidP="00AB1562">
      <w:pPr>
        <w:ind w:firstLine="72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>Рабочая программа по литературе 6 класса составлена на основе:</w:t>
      </w:r>
    </w:p>
    <w:p w14:paraId="1DE3F326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4CF3B785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/>
        </w:rPr>
        <w:t>основно</w:t>
      </w:r>
      <w:r w:rsidRPr="00512228">
        <w:rPr>
          <w:rFonts w:ascii="Times New Roman" w:hAnsi="Times New Roman"/>
        </w:rPr>
        <w:t xml:space="preserve">го общего образования, утвержденного приказом Министерства образования и науки Российской Федерации от 17.05.2012 №413 (с изменениями Приказ Министерства просвещения российской Федерации от 12.08.2022 №732) (далее – ФГОС </w:t>
      </w:r>
      <w:r>
        <w:rPr>
          <w:rFonts w:ascii="Times New Roman" w:hAnsi="Times New Roman"/>
        </w:rPr>
        <w:t>О</w:t>
      </w:r>
      <w:r w:rsidRPr="00512228">
        <w:rPr>
          <w:rFonts w:ascii="Times New Roman" w:hAnsi="Times New Roman"/>
        </w:rPr>
        <w:t>ОО);</w:t>
      </w:r>
    </w:p>
    <w:p w14:paraId="3CD4446E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 xml:space="preserve">Приказа Министерства просвещения российской Федерации от 23.11.2022 №1014 «Об утверждении федеральной образовательной программы </w:t>
      </w:r>
      <w:r>
        <w:rPr>
          <w:rFonts w:ascii="Times New Roman" w:hAnsi="Times New Roman"/>
        </w:rPr>
        <w:t>основно</w:t>
      </w:r>
      <w:r w:rsidRPr="00512228">
        <w:rPr>
          <w:rFonts w:ascii="Times New Roman" w:hAnsi="Times New Roman"/>
        </w:rPr>
        <w:t>го общего образования»;</w:t>
      </w:r>
    </w:p>
    <w:p w14:paraId="36520501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>Приказа Минпросвещения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0396D76D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4CD31ED4" w14:textId="4A892D1C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 xml:space="preserve">Федеральной рабочей программы </w:t>
      </w:r>
      <w:r>
        <w:rPr>
          <w:rFonts w:ascii="Times New Roman" w:hAnsi="Times New Roman"/>
        </w:rPr>
        <w:t>основно</w:t>
      </w:r>
      <w:r w:rsidRPr="00512228">
        <w:rPr>
          <w:rFonts w:ascii="Times New Roman" w:hAnsi="Times New Roman"/>
        </w:rPr>
        <w:t>го общего образования по учебному предмету «</w:t>
      </w:r>
      <w:r w:rsidR="009E6928">
        <w:rPr>
          <w:rFonts w:ascii="Times New Roman" w:hAnsi="Times New Roman"/>
        </w:rPr>
        <w:t>Обшествознание</w:t>
      </w:r>
      <w:r w:rsidRPr="00512228">
        <w:rPr>
          <w:rFonts w:ascii="Times New Roman" w:hAnsi="Times New Roman"/>
        </w:rPr>
        <w:t>»;</w:t>
      </w:r>
    </w:p>
    <w:p w14:paraId="5A5287A0" w14:textId="77777777" w:rsidR="00AB1562" w:rsidRPr="00512228" w:rsidRDefault="00AB1562" w:rsidP="00AB1562">
      <w:pPr>
        <w:widowControl/>
        <w:numPr>
          <w:ilvl w:val="0"/>
          <w:numId w:val="4"/>
        </w:numPr>
        <w:tabs>
          <w:tab w:val="clear" w:pos="1800"/>
          <w:tab w:val="num" w:pos="142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 w:rsidRPr="00512228">
        <w:rPr>
          <w:rFonts w:ascii="Times New Roman" w:hAnsi="Times New Roman"/>
        </w:rPr>
        <w:t>Учебного плана школы.</w:t>
      </w:r>
    </w:p>
    <w:p w14:paraId="2B29F272" w14:textId="77777777" w:rsidR="00AB1562" w:rsidRPr="00512228" w:rsidRDefault="00AB1562" w:rsidP="00AB1562">
      <w:pPr>
        <w:rPr>
          <w:rFonts w:ascii="Times New Roman" w:hAnsi="Times New Roman"/>
        </w:rPr>
      </w:pPr>
    </w:p>
    <w:p w14:paraId="0346D9C8" w14:textId="77777777" w:rsidR="00AB1562" w:rsidRPr="00512228" w:rsidRDefault="00AB1562" w:rsidP="00AB1562">
      <w:pPr>
        <w:spacing w:line="264" w:lineRule="auto"/>
        <w:ind w:firstLine="600"/>
        <w:jc w:val="both"/>
        <w:rPr>
          <w:rFonts w:ascii="Times New Roman" w:hAnsi="Times New Roman"/>
          <w:color w:val="000000"/>
        </w:rPr>
      </w:pPr>
      <w:r w:rsidRPr="00512228">
        <w:rPr>
          <w:rFonts w:ascii="Times New Roman" w:hAnsi="Times New Roman"/>
          <w:color w:val="000000"/>
        </w:rPr>
        <w:t xml:space="preserve">Программа по истории разработана на основе положений и требований к результатам освоения основной образовательной программы, представленных в ФГОС </w:t>
      </w:r>
      <w:r>
        <w:rPr>
          <w:rFonts w:ascii="Times New Roman" w:hAnsi="Times New Roman"/>
          <w:color w:val="000000"/>
        </w:rPr>
        <w:t>О</w:t>
      </w:r>
      <w:r w:rsidRPr="00512228">
        <w:rPr>
          <w:rFonts w:ascii="Times New Roman" w:hAnsi="Times New Roman"/>
          <w:color w:val="000000"/>
        </w:rPr>
        <w:t>ОО, а также с учетом федеральной рабочей программы воспитания.</w:t>
      </w:r>
    </w:p>
    <w:p w14:paraId="501D8361" w14:textId="77777777" w:rsidR="00AB1562" w:rsidRDefault="00AB1562" w:rsidP="00AB1562">
      <w:pPr>
        <w:ind w:firstLine="851"/>
        <w:rPr>
          <w:rFonts w:ascii="Times New Roman" w:hAnsi="Times New Roman"/>
          <w:b/>
        </w:rPr>
      </w:pPr>
    </w:p>
    <w:p w14:paraId="478C8194" w14:textId="51ABBD93" w:rsidR="001657DD" w:rsidRPr="00BB7FC7" w:rsidRDefault="00AB1562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ВКЛАД УЧЕБНОГО ПРЕДМЕТА В ОБЩЕЕ ОБРАЗОВАНИЕ</w:t>
      </w:r>
    </w:p>
    <w:p w14:paraId="7453F0AA" w14:textId="11D6F70E" w:rsidR="001657DD" w:rsidRPr="00BB7FC7" w:rsidRDefault="001657DD" w:rsidP="00AB1562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Место и роль предмета 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</w:t>
      </w:r>
      <w:r w:rsidRPr="00BB7FC7">
        <w:rPr>
          <w:rFonts w:ascii="Times New Roman" w:hAnsi="Times New Roman" w:cs="Times New Roman"/>
        </w:rPr>
        <w:lastRenderedPageBreak/>
        <w:t>достижения успеха в различных сферах жизни общества. Курс призван помогать предпрофильному самоопределению.</w:t>
      </w:r>
    </w:p>
    <w:p w14:paraId="5344AB28" w14:textId="77777777" w:rsidR="001657DD" w:rsidRPr="00BB7FC7" w:rsidRDefault="001657DD" w:rsidP="00AB1562">
      <w:pPr>
        <w:suppressAutoHyphens/>
        <w:spacing w:after="139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0C67120C" w14:textId="77777777" w:rsidR="001657DD" w:rsidRPr="00BB7FC7" w:rsidRDefault="001657DD" w:rsidP="00AB1562">
      <w:pPr>
        <w:suppressAutoHyphens/>
        <w:spacing w:after="139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14:paraId="692C1B24" w14:textId="1F91A0A3" w:rsidR="001657DD" w:rsidRPr="00BB7FC7" w:rsidRDefault="001657DD" w:rsidP="00AB1562">
      <w:pPr>
        <w:suppressAutoHyphens/>
        <w:ind w:left="20" w:right="20" w:firstLine="68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Рабочая программа составлена на основе проектов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Она опирается на опыт создания курса обществознания для основной школы.</w:t>
      </w:r>
    </w:p>
    <w:p w14:paraId="5C1A2A8A" w14:textId="66CDE5D7" w:rsidR="001657DD" w:rsidRPr="00BB7FC7" w:rsidRDefault="001657DD" w:rsidP="00AB1562">
      <w:pPr>
        <w:suppressAutoHyphens/>
        <w:ind w:left="20" w:right="20" w:firstLine="68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Содержание основного общего образования по обществознанию представляет собой комплекс знаний, отражающих ос</w:t>
      </w:r>
      <w:r w:rsidRPr="00BB7FC7">
        <w:rPr>
          <w:rFonts w:ascii="Times New Roman" w:hAnsi="Times New Roman" w:cs="Times New Roman"/>
        </w:rPr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</w:t>
      </w:r>
      <w:r w:rsidRPr="00BB7FC7">
        <w:rPr>
          <w:rFonts w:ascii="Times New Roman" w:hAnsi="Times New Roman" w:cs="Times New Roman"/>
        </w:rPr>
        <w:softHyphen/>
        <w:t>ских ценностей; правовые нормы, лежащие в основе право</w:t>
      </w:r>
      <w:r w:rsidRPr="00BB7FC7">
        <w:rPr>
          <w:rFonts w:ascii="Times New Roman" w:hAnsi="Times New Roman" w:cs="Times New Roman"/>
        </w:rPr>
        <w:softHyphen/>
        <w:t>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14:paraId="72DED0A3" w14:textId="77777777" w:rsidR="001657DD" w:rsidRPr="00BB7FC7" w:rsidRDefault="001657DD" w:rsidP="00AB1562">
      <w:pPr>
        <w:suppressAutoHyphens/>
        <w:ind w:left="40" w:right="23" w:firstLine="301"/>
        <w:jc w:val="both"/>
        <w:rPr>
          <w:rFonts w:ascii="Times New Roman" w:hAnsi="Times New Roman" w:cs="Times New Roman"/>
          <w:b/>
          <w:bCs/>
          <w:i/>
          <w:iCs/>
          <w:spacing w:val="-10"/>
        </w:rPr>
      </w:pPr>
      <w:r w:rsidRPr="00BB7FC7">
        <w:rPr>
          <w:rFonts w:ascii="Times New Roman" w:hAnsi="Times New Roman" w:cs="Times New Roman"/>
          <w:b/>
          <w:bCs/>
          <w:i/>
          <w:iCs/>
          <w:spacing w:val="-10"/>
        </w:rPr>
        <w:t>Изучение обществознания в основной школе направлено на достижение следующих целей:</w:t>
      </w:r>
    </w:p>
    <w:p w14:paraId="68F6FB9E" w14:textId="3F764198" w:rsidR="001657DD" w:rsidRPr="00BB7FC7" w:rsidRDefault="001657DD" w:rsidP="00AB1562">
      <w:pPr>
        <w:tabs>
          <w:tab w:val="left" w:pos="592"/>
        </w:tabs>
        <w:ind w:left="40" w:right="23" w:firstLine="30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развитие </w:t>
      </w:r>
      <w:r w:rsidRPr="00BB7FC7">
        <w:rPr>
          <w:rFonts w:ascii="Times New Roman" w:hAnsi="Times New Roman" w:cs="Times New Roman"/>
          <w:color w:val="000000"/>
        </w:rPr>
        <w:t xml:space="preserve"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</w:t>
      </w:r>
      <w:r w:rsidRPr="00BB7FC7">
        <w:rPr>
          <w:rFonts w:ascii="Times New Roman" w:hAnsi="Times New Roman" w:cs="Times New Roman"/>
        </w:rPr>
        <w:t>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14:paraId="661FC6B8" w14:textId="4D83418B" w:rsidR="001657DD" w:rsidRPr="00BB7FC7" w:rsidRDefault="001657DD" w:rsidP="00AB1562">
      <w:pPr>
        <w:ind w:left="40" w:right="23" w:firstLine="30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воспитание </w:t>
      </w:r>
      <w:r w:rsidRPr="00BB7FC7">
        <w:rPr>
          <w:rFonts w:ascii="Times New Roman" w:hAnsi="Times New Roman" w:cs="Times New Roman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6C177761" w14:textId="714C3BF8" w:rsidR="001657DD" w:rsidRPr="00BB7FC7" w:rsidRDefault="001657DD" w:rsidP="00AB1562">
      <w:pPr>
        <w:tabs>
          <w:tab w:val="left" w:pos="602"/>
        </w:tabs>
        <w:ind w:left="40" w:right="23" w:firstLine="30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освоение </w:t>
      </w:r>
      <w:r w:rsidRPr="00BB7FC7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BB7FC7">
        <w:rPr>
          <w:rFonts w:ascii="Times New Roman" w:hAnsi="Times New Roman" w:cs="Times New Roman"/>
          <w:color w:val="000000"/>
          <w:spacing w:val="-10"/>
        </w:rPr>
        <w:t>знаний,</w:t>
      </w:r>
      <w:r w:rsidR="00AB1562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BB7FC7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BB7FC7">
        <w:rPr>
          <w:rFonts w:ascii="Times New Roman" w:hAnsi="Times New Roman" w:cs="Times New Roman"/>
        </w:rPr>
        <w:softHyphen/>
        <w:t>ний; механизмах реализации и защиты прав человека и граж</w:t>
      </w:r>
      <w:r w:rsidRPr="00BB7FC7">
        <w:rPr>
          <w:rFonts w:ascii="Times New Roman" w:hAnsi="Times New Roman" w:cs="Times New Roman"/>
        </w:rPr>
        <w:softHyphen/>
        <w:t>данина;</w:t>
      </w:r>
    </w:p>
    <w:p w14:paraId="5B4BABB7" w14:textId="717929EB" w:rsidR="001657DD" w:rsidRPr="00BB7FC7" w:rsidRDefault="001657DD" w:rsidP="00AB1562">
      <w:pPr>
        <w:tabs>
          <w:tab w:val="left" w:pos="606"/>
        </w:tabs>
        <w:ind w:left="40" w:right="23" w:firstLine="30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формирование опыта </w:t>
      </w:r>
      <w:r w:rsidRPr="00BB7FC7">
        <w:rPr>
          <w:rFonts w:ascii="Times New Roman" w:hAnsi="Times New Roman" w:cs="Times New Roman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14:paraId="43B8E1DC" w14:textId="77777777" w:rsidR="00AB1562" w:rsidRDefault="00AB1562" w:rsidP="00AB1562">
      <w:pPr>
        <w:suppressAutoHyphens/>
        <w:ind w:right="20"/>
        <w:jc w:val="center"/>
        <w:rPr>
          <w:rFonts w:ascii="Times New Roman" w:hAnsi="Times New Roman" w:cs="Times New Roman"/>
          <w:b/>
          <w:bCs/>
        </w:rPr>
      </w:pPr>
    </w:p>
    <w:p w14:paraId="01075F7B" w14:textId="504A0BF0" w:rsidR="001657DD" w:rsidRPr="00BB7FC7" w:rsidRDefault="001657DD" w:rsidP="00AB1562">
      <w:pPr>
        <w:suppressAutoHyphens/>
        <w:ind w:right="20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ХАРАКТЕРИСТИКА КУРСА</w:t>
      </w:r>
    </w:p>
    <w:p w14:paraId="332A60CA" w14:textId="77777777" w:rsidR="001657DD" w:rsidRPr="00BB7FC7" w:rsidRDefault="001657DD" w:rsidP="00AB1562">
      <w:pPr>
        <w:suppressAutoHyphens/>
        <w:spacing w:after="60"/>
        <w:ind w:left="40" w:right="20" w:firstLine="669"/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Структура курса и последовательность предъявления материала</w:t>
      </w:r>
    </w:p>
    <w:p w14:paraId="7BCFE1E2" w14:textId="1BD12F3C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14:paraId="7119A202" w14:textId="77777777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14:paraId="7F69158B" w14:textId="06D2ADB2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Содержание первого этапа курса (5—7 классы</w:t>
      </w:r>
      <w:r w:rsidRPr="00BB7FC7">
        <w:rPr>
          <w:rFonts w:ascii="Times New Roman" w:hAnsi="Times New Roman" w:cs="Times New Roman"/>
        </w:rPr>
        <w:t>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</w:t>
      </w:r>
      <w:r w:rsidRPr="00BB7FC7">
        <w:rPr>
          <w:rFonts w:ascii="Times New Roman" w:hAnsi="Times New Roman" w:cs="Times New Roman"/>
        </w:rPr>
        <w:softHyphen/>
        <w:t>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14:paraId="7D6C6835" w14:textId="3B82FEF4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color w:val="000000"/>
        </w:rPr>
        <w:t>В 5 классе</w:t>
      </w:r>
      <w:r w:rsidRPr="00BB7FC7">
        <w:rPr>
          <w:rFonts w:ascii="Times New Roman" w:hAnsi="Times New Roman" w:cs="Times New Roman"/>
          <w:color w:val="000000"/>
        </w:rPr>
        <w:t xml:space="preserve"> содержание курса носит преимущественно пропедевтический </w:t>
      </w:r>
      <w:r w:rsidRPr="00BB7FC7">
        <w:rPr>
          <w:rFonts w:ascii="Times New Roman" w:hAnsi="Times New Roman" w:cs="Times New Roman"/>
        </w:rPr>
        <w:t xml:space="preserve">характер, связанный с проблемами социализации младших подростков. На этом этапе необходимо обеспечить преемственность по </w:t>
      </w:r>
      <w:r w:rsidRPr="00BB7FC7">
        <w:rPr>
          <w:rFonts w:ascii="Times New Roman" w:hAnsi="Times New Roman" w:cs="Times New Roman"/>
        </w:rPr>
        <w:lastRenderedPageBreak/>
        <w:t>отношению к курсу «Окружающий мир», изучаемому в начальной школе. Открывается курс темой «Человек», где рассматриваются важнейшие социаль</w:t>
      </w:r>
      <w:r w:rsidRPr="00BB7FC7">
        <w:rPr>
          <w:rFonts w:ascii="Times New Roman" w:hAnsi="Times New Roman" w:cs="Times New Roman"/>
        </w:rPr>
        <w:softHyphen/>
        <w:t>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14:paraId="42E6BD0E" w14:textId="07E47381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В 6 классе</w:t>
      </w:r>
      <w:r w:rsidRPr="00BB7FC7">
        <w:rPr>
          <w:rFonts w:ascii="Times New Roman" w:hAnsi="Times New Roman" w:cs="Times New Roman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14:paraId="28EF890B" w14:textId="6E918C6B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В 7 классе</w:t>
      </w:r>
      <w:r w:rsidRPr="00BB7FC7">
        <w:rPr>
          <w:rFonts w:ascii="Times New Roman" w:hAnsi="Times New Roman" w:cs="Times New Roman"/>
        </w:rPr>
        <w:t xml:space="preserve">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BB7FC7">
        <w:rPr>
          <w:rFonts w:ascii="Times New Roman" w:hAnsi="Times New Roman" w:cs="Times New Roman"/>
        </w:rPr>
        <w:softHyphen/>
        <w:t>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14:paraId="0869455D" w14:textId="01B4784F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</w:t>
      </w:r>
      <w:r>
        <w:rPr>
          <w:rFonts w:ascii="Times New Roman" w:hAnsi="Times New Roman" w:cs="Times New Roman"/>
        </w:rPr>
        <w:t>бществе. Развитию у учащихся 5</w:t>
      </w:r>
      <w:r w:rsidR="00AB15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Pr="00BB7FC7">
        <w:rPr>
          <w:rFonts w:ascii="Times New Roman" w:hAnsi="Times New Roman" w:cs="Times New Roman"/>
        </w:rPr>
        <w:t xml:space="preserve">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14:paraId="4996B682" w14:textId="77777777" w:rsidR="001657DD" w:rsidRPr="00BB7FC7" w:rsidRDefault="001657DD" w:rsidP="00AB1562">
      <w:pPr>
        <w:suppressAutoHyphens/>
        <w:ind w:left="40" w:right="20" w:firstLine="669"/>
        <w:jc w:val="both"/>
        <w:rPr>
          <w:rFonts w:ascii="Times New Roman" w:hAnsi="Times New Roman" w:cs="Times New Roman"/>
          <w:b/>
          <w:bCs/>
          <w:color w:val="000000"/>
          <w:spacing w:val="-10"/>
        </w:rPr>
      </w:pPr>
    </w:p>
    <w:p w14:paraId="35E47C22" w14:textId="6DBCE90F" w:rsidR="001657DD" w:rsidRPr="00BB7FC7" w:rsidRDefault="00AB1562" w:rsidP="00837ECB">
      <w:pPr>
        <w:suppressAutoHyphens/>
        <w:ind w:left="20" w:right="20" w:firstLine="300"/>
        <w:jc w:val="center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МЕСТО УЧЕБНОГО ПРЕДМЕТА </w:t>
      </w:r>
      <w:r>
        <w:rPr>
          <w:rFonts w:ascii="Times New Roman" w:hAnsi="Times New Roman" w:cs="Times New Roman"/>
          <w:b/>
          <w:bCs/>
          <w:color w:val="000000"/>
          <w:spacing w:val="-10"/>
        </w:rPr>
        <w:t xml:space="preserve">В УЧЕБНОМ 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ПЛАНЕ.</w:t>
      </w:r>
    </w:p>
    <w:p w14:paraId="197AF534" w14:textId="77777777" w:rsidR="001657DD" w:rsidRDefault="001657DD" w:rsidP="00AB1562">
      <w:pPr>
        <w:ind w:firstLine="709"/>
        <w:jc w:val="both"/>
        <w:rPr>
          <w:rFonts w:ascii="Times New Roman" w:hAnsi="Times New Roman"/>
        </w:rPr>
      </w:pPr>
      <w:r w:rsidRPr="006F0495">
        <w:rPr>
          <w:rFonts w:ascii="Times New Roman" w:hAnsi="Times New Roman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6F04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6F0495">
        <w:rPr>
          <w:rFonts w:ascii="Times New Roman" w:hAnsi="Times New Roman"/>
        </w:rPr>
        <w:t>редусмотрено</w:t>
      </w:r>
      <w:r>
        <w:rPr>
          <w:rFonts w:ascii="Times New Roman" w:hAnsi="Times New Roman"/>
        </w:rPr>
        <w:t xml:space="preserve"> 34</w:t>
      </w:r>
      <w:r w:rsidRPr="00D54166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аса</w:t>
      </w:r>
      <w:r w:rsidRPr="00D54166">
        <w:rPr>
          <w:rFonts w:ascii="Times New Roman" w:hAnsi="Times New Roman"/>
        </w:rPr>
        <w:t xml:space="preserve"> для изучения </w:t>
      </w:r>
      <w:r>
        <w:rPr>
          <w:rFonts w:ascii="Times New Roman" w:hAnsi="Times New Roman"/>
        </w:rPr>
        <w:t>учебного предмета «Обществознание»</w:t>
      </w:r>
      <w:r w:rsidRPr="00D54166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6</w:t>
      </w:r>
      <w:r w:rsidRPr="00D54166">
        <w:rPr>
          <w:rFonts w:ascii="Times New Roman" w:hAnsi="Times New Roman"/>
        </w:rPr>
        <w:t xml:space="preserve"> классе. </w:t>
      </w:r>
      <w:r>
        <w:rPr>
          <w:rFonts w:ascii="Times New Roman" w:hAnsi="Times New Roman"/>
        </w:rPr>
        <w:t>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1D1D7EFF" w14:textId="77777777" w:rsidR="001657DD" w:rsidRPr="002A2DAD" w:rsidRDefault="001657DD" w:rsidP="00AB1562">
      <w:pPr>
        <w:ind w:firstLine="709"/>
        <w:jc w:val="both"/>
        <w:rPr>
          <w:rFonts w:ascii="Times New Roman" w:hAnsi="Times New Roman"/>
        </w:rPr>
      </w:pPr>
      <w:r w:rsidRPr="00D54166">
        <w:rPr>
          <w:rFonts w:ascii="Times New Roman" w:hAnsi="Times New Roman"/>
        </w:rPr>
        <w:t xml:space="preserve">Программа составлена с </w:t>
      </w:r>
      <w:r>
        <w:rPr>
          <w:rFonts w:ascii="Times New Roman" w:hAnsi="Times New Roman"/>
        </w:rPr>
        <w:t>учетом корректировки в связи с Г</w:t>
      </w:r>
      <w:r w:rsidRPr="00D54166">
        <w:rPr>
          <w:rFonts w:ascii="Times New Roman" w:hAnsi="Times New Roman"/>
        </w:rPr>
        <w:t>осударственными праздниками.</w:t>
      </w:r>
    </w:p>
    <w:p w14:paraId="0F9DAB78" w14:textId="77777777" w:rsidR="001657DD" w:rsidRPr="00BB7FC7" w:rsidRDefault="001657DD" w:rsidP="00AB1562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bCs/>
        </w:rPr>
      </w:pPr>
    </w:p>
    <w:p w14:paraId="2EC7E23A" w14:textId="1CC7B360" w:rsidR="001657DD" w:rsidRPr="00BB7FC7" w:rsidRDefault="00ED7007" w:rsidP="00284E79">
      <w:pPr>
        <w:shd w:val="clear" w:color="auto" w:fill="FFFFFF"/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ПРОЦЕССА:</w:t>
      </w:r>
    </w:p>
    <w:p w14:paraId="453E976C" w14:textId="77777777" w:rsidR="001657DD" w:rsidRPr="009A4381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14:paraId="0D43E799" w14:textId="7D9B3699" w:rsidR="001657DD" w:rsidRPr="00BB7FC7" w:rsidRDefault="001657DD" w:rsidP="00ED7007">
      <w:pPr>
        <w:numPr>
          <w:ilvl w:val="0"/>
          <w:numId w:val="3"/>
        </w:numPr>
        <w:tabs>
          <w:tab w:val="left" w:pos="75"/>
          <w:tab w:val="left" w:pos="570"/>
          <w:tab w:val="left" w:pos="825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6 </w:t>
      </w:r>
      <w:r w:rsidRPr="00BB7FC7">
        <w:rPr>
          <w:rFonts w:ascii="Times New Roman" w:hAnsi="Times New Roman" w:cs="Times New Roman"/>
        </w:rPr>
        <w:t xml:space="preserve">класс: учеб, для общеобразоват. учреждений / Л.Н. Боголюбов [и др.]; под ред. Л.Н. </w:t>
      </w:r>
      <w:r w:rsidRPr="00BB7FC7">
        <w:rPr>
          <w:rFonts w:ascii="Times New Roman" w:hAnsi="Times New Roman" w:cs="Times New Roman"/>
        </w:rPr>
        <w:lastRenderedPageBreak/>
        <w:t>Боголюбова, Л.Ф. Ивановой; Рос.акад. наук, Рос. акад. образования, изд-во «Просвещение». - М.: Просвещение.</w:t>
      </w:r>
    </w:p>
    <w:p w14:paraId="01189880" w14:textId="60331F98" w:rsidR="001657DD" w:rsidRPr="00BB7FC7" w:rsidRDefault="001657DD" w:rsidP="00ED7007">
      <w:pPr>
        <w:numPr>
          <w:ilvl w:val="0"/>
          <w:numId w:val="3"/>
        </w:numPr>
        <w:tabs>
          <w:tab w:val="left" w:pos="75"/>
          <w:tab w:val="left" w:pos="570"/>
          <w:tab w:val="left" w:pos="825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6 </w:t>
      </w:r>
      <w:r w:rsidRPr="00BB7FC7">
        <w:rPr>
          <w:rFonts w:ascii="Times New Roman" w:hAnsi="Times New Roman" w:cs="Times New Roman"/>
        </w:rPr>
        <w:t>класс: рабочая тетрадь для учащихся общеобразоват. учреждений / Л.Ф. Иванова, Я.В. Хотеенкова. - М.: Просвещение.</w:t>
      </w:r>
    </w:p>
    <w:p w14:paraId="279F17A8" w14:textId="2F723F81" w:rsidR="001657DD" w:rsidRPr="00BB7FC7" w:rsidRDefault="001657DD" w:rsidP="00ED7007">
      <w:pPr>
        <w:numPr>
          <w:ilvl w:val="0"/>
          <w:numId w:val="3"/>
        </w:numPr>
        <w:tabs>
          <w:tab w:val="left" w:pos="75"/>
          <w:tab w:val="left" w:pos="570"/>
          <w:tab w:val="left" w:pos="825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>6 класс: поурочные разработки: пособие для учителей общеобразоват.</w:t>
      </w:r>
      <w:r w:rsidR="00ED7007">
        <w:rPr>
          <w:rFonts w:ascii="Times New Roman" w:hAnsi="Times New Roman" w:cs="Times New Roman"/>
        </w:rPr>
        <w:t xml:space="preserve"> </w:t>
      </w:r>
      <w:r w:rsidRPr="00BB7FC7">
        <w:rPr>
          <w:rFonts w:ascii="Times New Roman" w:hAnsi="Times New Roman" w:cs="Times New Roman"/>
        </w:rPr>
        <w:t>учреждений / Л.Н. Боголюбов [и др.]; под ред. Л.Ф. Ивановой. - М.: Просвещение.</w:t>
      </w:r>
    </w:p>
    <w:p w14:paraId="1D5B4181" w14:textId="595D083F" w:rsidR="001657DD" w:rsidRPr="00BB7FC7" w:rsidRDefault="001657DD" w:rsidP="00ED7007">
      <w:pPr>
        <w:numPr>
          <w:ilvl w:val="0"/>
          <w:numId w:val="3"/>
        </w:numPr>
        <w:tabs>
          <w:tab w:val="left" w:pos="75"/>
          <w:tab w:val="left" w:pos="570"/>
          <w:tab w:val="left" w:pos="825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Поздеев А.В., Биянова Е.Б. Универсальные поурочные разработки по обществознанию: 6 кл. М.</w:t>
      </w:r>
    </w:p>
    <w:p w14:paraId="50ECBD0E" w14:textId="64D41952" w:rsidR="001657DD" w:rsidRPr="00BB7FC7" w:rsidRDefault="001657DD" w:rsidP="00ED7007">
      <w:pPr>
        <w:numPr>
          <w:ilvl w:val="0"/>
          <w:numId w:val="3"/>
        </w:numPr>
        <w:tabs>
          <w:tab w:val="left" w:pos="75"/>
          <w:tab w:val="left" w:pos="570"/>
          <w:tab w:val="left" w:pos="825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 xml:space="preserve">Лазебникова, А.Ю. </w:t>
      </w:r>
      <w:r w:rsidRPr="00BB7FC7">
        <w:rPr>
          <w:rFonts w:ascii="Times New Roman" w:hAnsi="Times New Roman" w:cs="Times New Roman"/>
        </w:rPr>
        <w:t>Современное школьное обществознание: метод, пособие для учителя с дидакт. материалами / А.Ю. Лазебникова. - М.: Школа-Пресс.</w:t>
      </w:r>
    </w:p>
    <w:p w14:paraId="251D9359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14:paraId="7AAA839D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Гражданский </w:t>
      </w:r>
      <w:r w:rsidRPr="00BB7FC7">
        <w:rPr>
          <w:rFonts w:ascii="Times New Roman" w:hAnsi="Times New Roman" w:cs="Times New Roman"/>
        </w:rPr>
        <w:t>кодекс Российской Федерации.</w:t>
      </w:r>
    </w:p>
    <w:p w14:paraId="7A880668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Кодекс </w:t>
      </w:r>
      <w:r w:rsidRPr="00BB7FC7">
        <w:rPr>
          <w:rFonts w:ascii="Times New Roman" w:hAnsi="Times New Roman" w:cs="Times New Roman"/>
        </w:rPr>
        <w:t>об административных правонарушениях.</w:t>
      </w:r>
    </w:p>
    <w:p w14:paraId="4F6AC508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Конституция </w:t>
      </w:r>
      <w:r w:rsidRPr="00BB7FC7">
        <w:rPr>
          <w:rFonts w:ascii="Times New Roman" w:hAnsi="Times New Roman" w:cs="Times New Roman"/>
        </w:rPr>
        <w:t>Российской Федерации.</w:t>
      </w:r>
    </w:p>
    <w:p w14:paraId="4E15AA7C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Семейный </w:t>
      </w:r>
      <w:r w:rsidRPr="00BB7FC7">
        <w:rPr>
          <w:rFonts w:ascii="Times New Roman" w:hAnsi="Times New Roman" w:cs="Times New Roman"/>
        </w:rPr>
        <w:t>кодекс РФ.</w:t>
      </w:r>
    </w:p>
    <w:p w14:paraId="303A2413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Трудовой </w:t>
      </w:r>
      <w:r w:rsidRPr="00BB7FC7">
        <w:rPr>
          <w:rFonts w:ascii="Times New Roman" w:hAnsi="Times New Roman" w:cs="Times New Roman"/>
        </w:rPr>
        <w:t>кодекс РФ.</w:t>
      </w:r>
    </w:p>
    <w:p w14:paraId="4186BC40" w14:textId="2FA8ACD6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Александрова, И.Ю. </w:t>
      </w:r>
      <w:r w:rsidRPr="00BB7FC7">
        <w:rPr>
          <w:rFonts w:ascii="Times New Roman" w:hAnsi="Times New Roman" w:cs="Times New Roman"/>
        </w:rPr>
        <w:t>Обществознание. Интенсивный курс / И.Ю.Александрова, В.В.Владимирова, Л.Ш.Лозовский. - М.: Айрис-Пресс.</w:t>
      </w:r>
    </w:p>
    <w:p w14:paraId="68F0CACC" w14:textId="3D387900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Бекешев, К. А. </w:t>
      </w:r>
      <w:r w:rsidRPr="00BB7FC7">
        <w:rPr>
          <w:rFonts w:ascii="Times New Roman" w:hAnsi="Times New Roman" w:cs="Times New Roman"/>
        </w:rPr>
        <w:t>Обществознание: учеб, пособие / К.А. Бекешев. - М.: Проспект.</w:t>
      </w:r>
    </w:p>
    <w:p w14:paraId="78A0F55C" w14:textId="1C2F552C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Лозовский, Л.Ш. </w:t>
      </w:r>
      <w:r w:rsidRPr="00BB7FC7">
        <w:rPr>
          <w:rFonts w:ascii="Times New Roman" w:hAnsi="Times New Roman" w:cs="Times New Roman"/>
        </w:rPr>
        <w:t>Практикум по обществознанию: вопросы и ответы; тесты с решениями / Л.Ш. Лозовский, Б.А. Райзберг. - М. :Рольф Айрис-Пресс.</w:t>
      </w:r>
    </w:p>
    <w:p w14:paraId="51F1B0EC" w14:textId="15662F90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i/>
          <w:iCs/>
        </w:rPr>
        <w:t xml:space="preserve">Тюляева, Т.И. </w:t>
      </w:r>
      <w:r w:rsidRPr="00BB7FC7">
        <w:rPr>
          <w:rFonts w:ascii="Times New Roman" w:hAnsi="Times New Roman" w:cs="Times New Roman"/>
        </w:rPr>
        <w:t>Обществознание: настольная книга учителя / Т.И. Тюляева. - М.: Астрель.</w:t>
      </w:r>
    </w:p>
    <w:p w14:paraId="401D3A28" w14:textId="77777777" w:rsidR="001657DD" w:rsidRPr="00BB7FC7" w:rsidRDefault="001657DD" w:rsidP="00ED7007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14:paraId="3C4CE400" w14:textId="65434B3C" w:rsidR="001657DD" w:rsidRPr="00BB7FC7" w:rsidRDefault="001657DD" w:rsidP="00ED7007">
      <w:pPr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>«Я взрослею», сборник материалов для практикумов по обществознанию 5-6 класс, под ред. О.С.Белокрыловой, Ростов.</w:t>
      </w:r>
    </w:p>
    <w:p w14:paraId="6CD3BB2D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14:paraId="11C08BC3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Печатные пособия.</w:t>
      </w:r>
    </w:p>
    <w:p w14:paraId="22BE6639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Демонстрационные таблицы:</w:t>
      </w:r>
    </w:p>
    <w:p w14:paraId="7D645CE3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познает мир.</w:t>
      </w:r>
    </w:p>
    <w:p w14:paraId="0E4C7BE9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Внутренний мир и социализация человека.</w:t>
      </w:r>
    </w:p>
    <w:p w14:paraId="273A4E79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Человек, природа, общество.</w:t>
      </w:r>
    </w:p>
    <w:p w14:paraId="02E12D9C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Рыночная экономика.</w:t>
      </w:r>
    </w:p>
    <w:p w14:paraId="139F6F40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Развитие общества.</w:t>
      </w:r>
    </w:p>
    <w:p w14:paraId="667B98DB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система общества.</w:t>
      </w:r>
    </w:p>
    <w:p w14:paraId="2EA3F9A7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жизнь общества.</w:t>
      </w:r>
    </w:p>
    <w:p w14:paraId="63AD4B51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Право.</w:t>
      </w:r>
    </w:p>
    <w:p w14:paraId="0A2F3F7E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система общества.</w:t>
      </w:r>
    </w:p>
    <w:p w14:paraId="51A368D0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Взаимодействие людей в обществе.</w:t>
      </w:r>
    </w:p>
    <w:p w14:paraId="04F8DB91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>Культура и духовная жизнь.</w:t>
      </w:r>
    </w:p>
    <w:p w14:paraId="5A0C01A5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14:paraId="19A80B15" w14:textId="4E90702C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>Рекомендации. Разработки / Н.Ю. Бухарева [и др.]. - Волгоград: Учитель. - (Методики. Материалы к урокам). - 1 электрон, опт.диск (СО-КОМ).</w:t>
      </w:r>
    </w:p>
    <w:p w14:paraId="5EBDECEF" w14:textId="41F1814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>Сетевая версия «Учитель + 15 учеников». Тематические тесты. Редактор тестов / сост. Н.А.Скобелина. - Волгоград: Учитель. - (Сетевой тестовый контроль). - 1 электрон, опт.диск (СО-КОМ).</w:t>
      </w:r>
    </w:p>
    <w:p w14:paraId="650B26AD" w14:textId="345F1FC1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>Курс лекций: учеб, пособие / А.Ю. Ларин, О.Е. Боровик. - М. : Книжный мир. - 1 электрон, опт.диск (СО-КОМ).</w:t>
      </w:r>
    </w:p>
    <w:p w14:paraId="77D7A47E" w14:textId="77777777" w:rsidR="001657DD" w:rsidRPr="00ED7007" w:rsidRDefault="001657DD" w:rsidP="00ED7007">
      <w:pPr>
        <w:suppressAutoHyphens/>
        <w:jc w:val="both"/>
        <w:rPr>
          <w:rFonts w:ascii="Times New Roman" w:hAnsi="Times New Roman" w:cs="Times New Roman"/>
          <w:b/>
          <w:bCs/>
          <w:spacing w:val="-6"/>
        </w:rPr>
      </w:pPr>
      <w:r w:rsidRPr="00ED7007">
        <w:rPr>
          <w:rFonts w:ascii="Times New Roman" w:hAnsi="Times New Roman" w:cs="Times New Roman"/>
          <w:b/>
          <w:bCs/>
          <w:spacing w:val="-6"/>
        </w:rPr>
        <w:t>Перечень электронных образовательных ресурсов (ЭОР) различных типов по истории и обществознанию</w:t>
      </w:r>
    </w:p>
    <w:tbl>
      <w:tblPr>
        <w:tblW w:w="115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4320"/>
        <w:gridCol w:w="1134"/>
      </w:tblGrid>
      <w:tr w:rsidR="001657DD" w:rsidRPr="00D373EB" w14:paraId="10575168" w14:textId="77777777" w:rsidTr="00ED700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DFB" w14:textId="77777777" w:rsidR="00ED7007" w:rsidRDefault="001657DD" w:rsidP="00ED70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Типы ЭОР</w:t>
            </w:r>
          </w:p>
          <w:p w14:paraId="26CE7A53" w14:textId="26060C20" w:rsidR="001657DD" w:rsidRPr="00D373EB" w:rsidRDefault="001657DD" w:rsidP="00ED70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D7007">
              <w:rPr>
                <w:rFonts w:ascii="Times New Roman" w:hAnsi="Times New Roman" w:cs="Times New Roman"/>
                <w:sz w:val="18"/>
                <w:szCs w:val="18"/>
              </w:rPr>
              <w:t>(по методическому назначению)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211" w14:textId="51B5A587" w:rsidR="001657DD" w:rsidRPr="00D373EB" w:rsidRDefault="001657DD" w:rsidP="00ED70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Название ЭОР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DB2" w14:textId="77777777" w:rsidR="001657DD" w:rsidRPr="00D373EB" w:rsidRDefault="001657DD" w:rsidP="00ED70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F6F23" w14:textId="77777777" w:rsidR="001657DD" w:rsidRPr="00D373EB" w:rsidRDefault="001657DD" w:rsidP="00ED700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Классы</w:t>
            </w:r>
          </w:p>
        </w:tc>
      </w:tr>
      <w:tr w:rsidR="001657DD" w:rsidRPr="00D373EB" w14:paraId="4D9EA8BE" w14:textId="77777777" w:rsidTr="00ED700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566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Электронный учебник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986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«Новый диск»</w:t>
            </w:r>
          </w:p>
          <w:p w14:paraId="42E9EE9C" w14:textId="28F04804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Обществознание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F50" w14:textId="77777777" w:rsidR="001657DD" w:rsidRPr="00ED7007" w:rsidRDefault="001657DD" w:rsidP="005D3F34">
            <w:pPr>
              <w:suppressAutoHyphens/>
              <w:rPr>
                <w:rFonts w:ascii="Times New Roman" w:hAnsi="Times New Roman" w:cs="Times New Roman"/>
                <w:spacing w:val="-4"/>
              </w:rPr>
            </w:pPr>
            <w:r w:rsidRPr="00ED7007">
              <w:rPr>
                <w:rFonts w:ascii="Times New Roman" w:hAnsi="Times New Roman" w:cs="Times New Roman"/>
                <w:spacing w:val="-8"/>
              </w:rPr>
              <w:t>Разделы: Человек и общество, социальные</w:t>
            </w:r>
            <w:r w:rsidRPr="00ED7007">
              <w:rPr>
                <w:rFonts w:ascii="Times New Roman" w:hAnsi="Times New Roman" w:cs="Times New Roman"/>
                <w:spacing w:val="-4"/>
              </w:rPr>
              <w:t xml:space="preserve"> отношения, духовная жизнь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02EA" w14:textId="2B627185" w:rsidR="001657DD" w:rsidRPr="00D373EB" w:rsidRDefault="001657DD" w:rsidP="00ED700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 7</w:t>
            </w:r>
          </w:p>
        </w:tc>
      </w:tr>
      <w:tr w:rsidR="001657DD" w:rsidRPr="00D373EB" w14:paraId="6A19E1DE" w14:textId="77777777" w:rsidTr="00ED700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3C7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Контролирующее средство, тренажер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292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«Новый диск, Новая школа»</w:t>
            </w:r>
          </w:p>
          <w:p w14:paraId="016B4663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Экспресс-подготовка к экзамену. Обществознание</w:t>
            </w:r>
          </w:p>
          <w:p w14:paraId="0B77F20D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</w:p>
          <w:p w14:paraId="138D850A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«Просвещение-МЕДИА»</w:t>
            </w:r>
          </w:p>
          <w:p w14:paraId="1B3B065C" w14:textId="6AD9DB84" w:rsidR="001657DD" w:rsidRPr="00D373EB" w:rsidRDefault="001657DD" w:rsidP="00ED7007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Готовимся к ЕГЭ. Обществознание и География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5A3" w14:textId="77777777" w:rsidR="00ED7007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 всем разделам курса для подготовки к уроку, контрольным. Самостоятельная работа с учебным материалом, использование справочного материала.</w:t>
            </w:r>
          </w:p>
          <w:p w14:paraId="426FB490" w14:textId="2D3597C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Полный теоретический курс. </w:t>
            </w:r>
          </w:p>
          <w:p w14:paraId="526EDA8B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Для промежуточного или итогового контроля к соответствующим 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DE514" w14:textId="0727EEDB" w:rsidR="001657DD" w:rsidRPr="00D373EB" w:rsidRDefault="001657DD" w:rsidP="00ED7007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</w:t>
            </w:r>
          </w:p>
        </w:tc>
      </w:tr>
      <w:tr w:rsidR="001657DD" w:rsidRPr="00D373EB" w14:paraId="3C48382A" w14:textId="77777777" w:rsidTr="00ED7007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E4ED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2CB" w14:textId="77777777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1."Государственные символы России"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19C" w14:textId="7F80DCAB" w:rsidR="001657DD" w:rsidRPr="00D373EB" w:rsidRDefault="001657DD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История возникновения герба, флага гимна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6387" w14:textId="0D9E9338" w:rsidR="001657DD" w:rsidRPr="00D373EB" w:rsidRDefault="001657DD" w:rsidP="00ED7007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5 - 6</w:t>
            </w:r>
          </w:p>
        </w:tc>
      </w:tr>
    </w:tbl>
    <w:p w14:paraId="399F827E" w14:textId="77777777" w:rsidR="001657DD" w:rsidRPr="00BB7FC7" w:rsidRDefault="001657DD" w:rsidP="00B34969">
      <w:pPr>
        <w:suppressAutoHyphens/>
        <w:rPr>
          <w:rFonts w:ascii="Times New Roman" w:hAnsi="Times New Roman" w:cs="Times New Roman"/>
        </w:rPr>
      </w:pPr>
    </w:p>
    <w:p w14:paraId="375DF071" w14:textId="77777777" w:rsidR="001657DD" w:rsidRPr="00BB7FC7" w:rsidRDefault="001657DD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Интернет-ресурсы в обучении истории и обществознания</w:t>
      </w:r>
    </w:p>
    <w:tbl>
      <w:tblPr>
        <w:tblW w:w="11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6"/>
        <w:gridCol w:w="5176"/>
      </w:tblGrid>
      <w:tr w:rsidR="001657DD" w:rsidRPr="00D373EB" w14:paraId="12A1F26A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C3B0" w14:textId="22030DC5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Описание ресурса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B11AD" w14:textId="77777777" w:rsidR="001657DD" w:rsidRPr="00D373EB" w:rsidRDefault="001657DD" w:rsidP="005D3F34">
            <w:p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1657DD" w:rsidRPr="00D373EB" w14:paraId="7588C9EB" w14:textId="77777777" w:rsidTr="00CD4C87">
        <w:trPr>
          <w:gridAfter w:val="1"/>
          <w:wAfter w:w="5176" w:type="dxa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14:paraId="69DD9ACE" w14:textId="77777777" w:rsidR="001657DD" w:rsidRPr="00D373EB" w:rsidRDefault="001657DD" w:rsidP="005D3F34">
            <w:p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Электронные библиотеки</w:t>
            </w:r>
          </w:p>
        </w:tc>
      </w:tr>
      <w:tr w:rsidR="001657DD" w:rsidRPr="00D373EB" w14:paraId="0F183D68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2A98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INFOLIO. Университетская электронная библиотека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9C430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7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http://www.infoliolib.info/</w:t>
              </w:r>
            </w:hyperlink>
          </w:p>
        </w:tc>
      </w:tr>
      <w:tr w:rsidR="001657DD" w:rsidRPr="00D373EB" w14:paraId="3C271AEB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7BB3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электронных ресурсов истфака МГУ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E4F5A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8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http://www.hist.msu.ru/ER/index.html</w:t>
              </w:r>
            </w:hyperlink>
          </w:p>
        </w:tc>
      </w:tr>
      <w:tr w:rsidR="001657DD" w:rsidRPr="00D373EB" w14:paraId="47772251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8070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философского портала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C2514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9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http://www.philosophy.ru</w:t>
              </w:r>
            </w:hyperlink>
          </w:p>
        </w:tc>
      </w:tr>
      <w:tr w:rsidR="001657DD" w:rsidRPr="00D373EB" w14:paraId="6E5D6A75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6427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Социально-гуманитарное и политологическое образование 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0722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0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http://humanities.edu.ru/</w:t>
              </w:r>
            </w:hyperlink>
          </w:p>
        </w:tc>
      </w:tr>
      <w:tr w:rsidR="001657DD" w:rsidRPr="00D373EB" w14:paraId="4AABA2DE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F2CF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49CAF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1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http://window.edu.ru/window/library?p_rubr=2.2.73</w:t>
              </w:r>
            </w:hyperlink>
          </w:p>
        </w:tc>
      </w:tr>
      <w:tr w:rsidR="001657DD" w:rsidRPr="00D373EB" w14:paraId="4CDD6B6A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E874" w14:textId="6A33F99C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Машкова. Крупнейшая русскоязычная электронная библиотека. Художественная литература. Литература по истории, философии, социологии.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980C3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2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http://lib.ru/</w:t>
              </w:r>
            </w:hyperlink>
          </w:p>
        </w:tc>
      </w:tr>
      <w:tr w:rsidR="001657DD" w:rsidRPr="00D373EB" w14:paraId="62C86EC8" w14:textId="77777777" w:rsidTr="00ED7007">
        <w:trPr>
          <w:gridAfter w:val="1"/>
          <w:wAfter w:w="5176" w:type="dxa"/>
          <w:trHeight w:val="199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14:paraId="656EB2A6" w14:textId="66FBB49B" w:rsidR="001657DD" w:rsidRPr="00D373EB" w:rsidRDefault="001657DD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Ресурсы по обществознанию, экономике и праву</w:t>
            </w:r>
          </w:p>
        </w:tc>
      </w:tr>
      <w:tr w:rsidR="001657DD" w:rsidRPr="00D373EB" w14:paraId="6D27951D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DEC0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«Конституция Российской Федерации»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43B65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3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http://www.constitution.ru/</w:t>
              </w:r>
            </w:hyperlink>
          </w:p>
        </w:tc>
      </w:tr>
      <w:tr w:rsidR="001657DD" w:rsidRPr="00D373EB" w14:paraId="480E2972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6A74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B3CB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4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http://www.hro.org</w:t>
              </w:r>
            </w:hyperlink>
            <w:r w:rsidR="001657DD" w:rsidRPr="00D373EB">
              <w:rPr>
                <w:rFonts w:ascii="Times New Roman" w:hAnsi="Times New Roman" w:cs="Times New Roman"/>
              </w:rPr>
              <w:t> </w:t>
            </w:r>
          </w:p>
        </w:tc>
      </w:tr>
      <w:tr w:rsidR="001657DD" w:rsidRPr="00D373EB" w14:paraId="071CFB70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C4D1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Конституция, кодексы и законы Российской Федерации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36DEE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5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http://www.gdezakon.ru/</w:t>
              </w:r>
            </w:hyperlink>
          </w:p>
        </w:tc>
      </w:tr>
      <w:tr w:rsidR="001657DD" w:rsidRPr="00D373EB" w14:paraId="2BCE76E4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9F19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Правовая база данных «Гарант»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87BF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6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http://www.garant.ru</w:t>
              </w:r>
            </w:hyperlink>
          </w:p>
        </w:tc>
      </w:tr>
      <w:tr w:rsidR="001657DD" w:rsidRPr="00D373EB" w14:paraId="71415CA3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CDC4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Правовая база данных «Консультант-Плюс»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98FE0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7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http://www.consultant.ru</w:t>
              </w:r>
            </w:hyperlink>
          </w:p>
        </w:tc>
      </w:tr>
      <w:tr w:rsidR="001657DD" w:rsidRPr="00D373EB" w14:paraId="1424565D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D85E" w14:textId="77777777" w:rsidR="001657DD" w:rsidRPr="00D373EB" w:rsidRDefault="001657DD" w:rsidP="005D3F34">
            <w:pPr>
              <w:suppressAutoHyphens/>
              <w:ind w:right="-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8716D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8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www.gov.ru</w:t>
              </w:r>
            </w:hyperlink>
          </w:p>
        </w:tc>
      </w:tr>
      <w:tr w:rsidR="001657DD" w:rsidRPr="00D373EB" w14:paraId="0F8E4FF3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99D" w14:textId="77777777" w:rsidR="001657DD" w:rsidRPr="00D373EB" w:rsidRDefault="001657DD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«Президент России – гражданам школьного возраста» -  сайт, где можно найти ответы на вопросы о президенте, конституции, государственных символах и т.д.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1CEFB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19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http://www.uznay-prezidenta.ru/</w:t>
              </w:r>
            </w:hyperlink>
          </w:p>
        </w:tc>
      </w:tr>
      <w:tr w:rsidR="001657DD" w:rsidRPr="00D373EB" w14:paraId="14B3A4A1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BCE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министерства образования и науки Российской Федерации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09651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0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www.mon.gov.ru</w:t>
              </w:r>
            </w:hyperlink>
          </w:p>
        </w:tc>
      </w:tr>
      <w:tr w:rsidR="001657DD" w:rsidRPr="00D373EB" w14:paraId="49DB1DBF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A10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4BCC8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1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http://www.democracy.ru</w:t>
              </w:r>
            </w:hyperlink>
          </w:p>
        </w:tc>
      </w:tr>
      <w:tr w:rsidR="001657DD" w:rsidRPr="00D373EB" w14:paraId="6CF9EA20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0119" w14:textId="77777777" w:rsidR="001657DD" w:rsidRPr="00D373EB" w:rsidRDefault="001657DD" w:rsidP="005D3F34">
            <w:pPr>
              <w:suppressAutoHyphens/>
              <w:ind w:right="-10" w:hanging="49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 Сайт Фонда «Сивитас». Коллекция документов, разработки </w:t>
            </w:r>
            <w:r w:rsidRPr="00D373EB">
              <w:rPr>
                <w:rFonts w:ascii="Times New Roman" w:hAnsi="Times New Roman" w:cs="Times New Roman"/>
              </w:rPr>
              <w:lastRenderedPageBreak/>
              <w:t>уроков, гранты и конкурсы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41EB0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2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http://www.civitas-russia.ru/resource/</w:t>
              </w:r>
            </w:hyperlink>
          </w:p>
        </w:tc>
      </w:tr>
      <w:tr w:rsidR="001657DD" w:rsidRPr="00D373EB" w14:paraId="2B7DC10D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C390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На этом сайте вы можете познакомиться с символикой нашего государства,  - в краткой и полной версии,   -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6418E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3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http://www.rossimvolika.ru/http://danur-w.narod.ru/</w:t>
              </w:r>
            </w:hyperlink>
          </w:p>
        </w:tc>
      </w:tr>
      <w:tr w:rsidR="001657DD" w:rsidRPr="00D373EB" w14:paraId="6FAD12D3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8BF" w14:textId="77777777" w:rsidR="001657DD" w:rsidRPr="00D373EB" w:rsidRDefault="001657DD" w:rsidP="005D3F34">
            <w:pPr>
              <w:suppressAutoHyphens/>
              <w:ind w:left="-49" w:right="-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903A2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4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http://danur-w.narod.ru/</w:t>
              </w:r>
            </w:hyperlink>
          </w:p>
        </w:tc>
      </w:tr>
      <w:tr w:rsidR="001657DD" w:rsidRPr="00D373EB" w14:paraId="3450360A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299" w14:textId="77777777" w:rsidR="001657DD" w:rsidRPr="00D373EB" w:rsidRDefault="001657DD" w:rsidP="005D3F34">
            <w:pPr>
              <w:suppressAutoHyphens/>
              <w:ind w:right="-173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М.А. Сторчевой. Основы экономики. Электронная версия учебника по вводному курсу экономики. Аннотация. Содержание по главам.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E71C9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5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http://be.economicus.ru/</w:t>
              </w:r>
            </w:hyperlink>
          </w:p>
        </w:tc>
      </w:tr>
      <w:tr w:rsidR="001657DD" w:rsidRPr="00D373EB" w14:paraId="29DF7F0F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E797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Всероссийского Центра изучения общественного мнения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24A0C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6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http://www.wciom.ru</w:t>
              </w:r>
            </w:hyperlink>
          </w:p>
        </w:tc>
      </w:tr>
      <w:tr w:rsidR="001657DD" w:rsidRPr="00D373EB" w14:paraId="5D9D83EF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2DF9" w14:textId="77777777" w:rsidR="001657DD" w:rsidRPr="00D373EB" w:rsidRDefault="001657DD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Левада – Центр. Крупейший неправительственный центр изучения общественного мнения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2AD41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27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http://www.levada.ru</w:t>
              </w:r>
            </w:hyperlink>
          </w:p>
        </w:tc>
      </w:tr>
      <w:tr w:rsidR="001657DD" w:rsidRPr="00D373EB" w14:paraId="233882A9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422F" w14:textId="77777777" w:rsidR="001657DD" w:rsidRPr="001E1F85" w:rsidRDefault="001657DD" w:rsidP="005D3F34">
            <w:pPr>
              <w:pStyle w:val="1"/>
              <w:spacing w:before="100" w:after="100"/>
              <w:rPr>
                <w:rFonts w:ascii="Times New Roman" w:hAnsi="Times New Roman"/>
                <w:kern w:val="36"/>
                <w:szCs w:val="24"/>
              </w:rPr>
            </w:pPr>
            <w:r w:rsidRPr="001E1F85">
              <w:rPr>
                <w:rFonts w:ascii="Times New Roman" w:hAnsi="Times New Roman"/>
                <w:b/>
                <w:bCs/>
                <w:kern w:val="36"/>
                <w:szCs w:val="24"/>
              </w:rPr>
              <w:t>Демонстрационные варианты тестов ЕГЭ и ГИА Федеральный портал Российское образование.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0786" w14:textId="77777777" w:rsidR="001657DD" w:rsidRPr="00D373EB" w:rsidRDefault="00000000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hyperlink r:id="rId28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http://www.edu.ru/moodle/</w:t>
              </w:r>
            </w:hyperlink>
          </w:p>
        </w:tc>
      </w:tr>
      <w:tr w:rsidR="001657DD" w:rsidRPr="00D373EB" w14:paraId="5009C376" w14:textId="77777777" w:rsidTr="00CD4C87">
        <w:trPr>
          <w:trHeight w:val="311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6536" w14:textId="77777777" w:rsidR="001657DD" w:rsidRPr="00D373EB" w:rsidRDefault="00000000" w:rsidP="00ED7007">
            <w:pPr>
              <w:rPr>
                <w:rFonts w:ascii="Times New Roman" w:hAnsi="Times New Roman" w:cs="Times New Roman"/>
              </w:rPr>
            </w:pPr>
            <w:hyperlink r:id="rId29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Каталог электронных образовательных ресурсов на сайте ФЦИОР</w:t>
              </w:r>
            </w:hyperlink>
          </w:p>
          <w:p w14:paraId="7FAC9DF5" w14:textId="77777777" w:rsidR="001657DD" w:rsidRPr="001E1F85" w:rsidRDefault="001657DD" w:rsidP="00ED7007">
            <w:pPr>
              <w:pStyle w:val="3"/>
              <w:rPr>
                <w:rFonts w:ascii="Times New Roman" w:hAnsi="Times New Roman"/>
                <w:szCs w:val="24"/>
              </w:rPr>
            </w:pPr>
            <w:r w:rsidRPr="001E1F85">
              <w:rPr>
                <w:rFonts w:ascii="Times New Roman" w:hAnsi="Times New Roman"/>
                <w:szCs w:val="24"/>
              </w:rPr>
              <w:t>комплекс презентаций по истории и обществознанию, подготовленные учащимися и учителями ГБОУ лицей №  1548 г. Москвы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4BBF0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0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http://eor.edu.ru/</w:t>
              </w:r>
            </w:hyperlink>
          </w:p>
          <w:p w14:paraId="2E1AAA73" w14:textId="77777777" w:rsidR="001657DD" w:rsidRPr="00D373EB" w:rsidRDefault="00000000" w:rsidP="005D3F34">
            <w:pPr>
              <w:rPr>
                <w:rFonts w:ascii="Times New Roman" w:hAnsi="Times New Roman" w:cs="Times New Roman"/>
                <w:b/>
                <w:bCs/>
              </w:rPr>
            </w:pPr>
            <w:hyperlink r:id="rId31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http://lesson-history.narod.ru/ob11.htm</w:t>
              </w:r>
            </w:hyperlink>
          </w:p>
        </w:tc>
      </w:tr>
      <w:tr w:rsidR="001657DD" w:rsidRPr="00D373EB" w14:paraId="06A33958" w14:textId="77777777" w:rsidTr="00CD4C87">
        <w:trPr>
          <w:gridAfter w:val="1"/>
          <w:wAfter w:w="5176" w:type="dxa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14:paraId="219C5CDC" w14:textId="57613002" w:rsidR="001657DD" w:rsidRPr="00D373EB" w:rsidRDefault="001657DD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Методические ресурсы</w:t>
            </w:r>
          </w:p>
        </w:tc>
      </w:tr>
      <w:tr w:rsidR="001657DD" w:rsidRPr="00D373EB" w14:paraId="48C04C72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9B24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Компьютер на уроках истории, обществознания и права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B9A6F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2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http://lesson-history.narod.ru</w:t>
              </w:r>
            </w:hyperlink>
            <w:r w:rsidR="001657DD" w:rsidRPr="00D373EB">
              <w:rPr>
                <w:rFonts w:ascii="Times New Roman" w:hAnsi="Times New Roman" w:cs="Times New Roman"/>
              </w:rPr>
              <w:t xml:space="preserve">   </w:t>
            </w:r>
          </w:p>
        </w:tc>
      </w:tr>
      <w:tr w:rsidR="001657DD" w:rsidRPr="00D373EB" w14:paraId="1079372E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D21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Методические материалы сайта Realpravo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EB0E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3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http://realpravo.ru/library/?id=46</w:t>
              </w:r>
            </w:hyperlink>
          </w:p>
        </w:tc>
      </w:tr>
      <w:tr w:rsidR="001657DD" w:rsidRPr="00D373EB" w14:paraId="797824D7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90F1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Всероссийских олимпиад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32DFD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4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http://rusolymp.ru/</w:t>
              </w:r>
            </w:hyperlink>
          </w:p>
        </w:tc>
      </w:tr>
      <w:tr w:rsidR="001657DD" w:rsidRPr="00D373EB" w14:paraId="227360FE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3575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18BF8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5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http://edu.tomsk.ru/13.html?title=7</w:t>
              </w:r>
            </w:hyperlink>
          </w:p>
        </w:tc>
      </w:tr>
      <w:tr w:rsidR="001657DD" w:rsidRPr="00D373EB" w14:paraId="09AC966B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B715" w14:textId="77777777" w:rsidR="001657DD" w:rsidRPr="00D373EB" w:rsidRDefault="001657DD" w:rsidP="005D3F34">
            <w:pPr>
              <w:tabs>
                <w:tab w:val="left" w:pos="3779"/>
              </w:tabs>
              <w:suppressAutoHyphens/>
              <w:spacing w:before="100" w:after="100"/>
              <w:ind w:right="-173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Интернет-школа «Просвещение.ru»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86D0E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6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http://www.internet-school.ru/</w:t>
              </w:r>
            </w:hyperlink>
          </w:p>
        </w:tc>
      </w:tr>
      <w:tr w:rsidR="001657DD" w:rsidRPr="00D373EB" w14:paraId="11EFFB9F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42AA" w14:textId="77777777" w:rsidR="001657DD" w:rsidRPr="00D373EB" w:rsidRDefault="001657DD" w:rsidP="005D3F34">
            <w:pPr>
              <w:suppressAutoHyphens/>
              <w:spacing w:before="100" w:after="100"/>
              <w:ind w:right="43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Портал информационной поддержки ЕГЭ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14BA7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7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1657DD" w:rsidRPr="00D373EB" w14:paraId="68DE2250" w14:textId="77777777" w:rsidTr="00CD4C87">
        <w:trPr>
          <w:gridAfter w:val="1"/>
          <w:wAfter w:w="5176" w:type="dxa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14:paraId="3E94ADD9" w14:textId="77777777" w:rsidR="001657DD" w:rsidRPr="00D373EB" w:rsidRDefault="001657DD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Виртуальные профессиональные сообщества</w:t>
            </w:r>
          </w:p>
        </w:tc>
      </w:tr>
      <w:tr w:rsidR="001657DD" w:rsidRPr="00D373EB" w14:paraId="44D1682C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5804" w14:textId="77777777" w:rsidR="001657DD" w:rsidRPr="00D373EB" w:rsidRDefault="001657DD" w:rsidP="005D3F34">
            <w:pPr>
              <w:suppressAutoHyphens/>
              <w:spacing w:before="100" w:after="100"/>
              <w:ind w:right="13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Интернет-сообщество учителей истории и обществознания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85C15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8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http://itn.ru/board.aspx?cat_no=2715&amp;BoardId=2718&amp;tmpl=Themes</w:t>
              </w:r>
            </w:hyperlink>
          </w:p>
        </w:tc>
      </w:tr>
      <w:tr w:rsidR="001657DD" w:rsidRPr="00D373EB" w14:paraId="6D044C05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31F5" w14:textId="77777777" w:rsidR="001657DD" w:rsidRPr="00D373EB" w:rsidRDefault="001657DD" w:rsidP="005D3F34">
            <w:pPr>
              <w:suppressAutoHyphens/>
              <w:spacing w:before="100" w:after="100"/>
              <w:ind w:right="43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Клуб учителей права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752E8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39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http://www.proshkolu.ru/club/law</w:t>
              </w:r>
            </w:hyperlink>
          </w:p>
        </w:tc>
      </w:tr>
      <w:tr w:rsidR="001657DD" w:rsidRPr="00D373EB" w14:paraId="7025134A" w14:textId="77777777" w:rsidTr="00CD4C87">
        <w:trPr>
          <w:gridAfter w:val="1"/>
          <w:wAfter w:w="5176" w:type="dxa"/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</w:tcPr>
          <w:p w14:paraId="58E54F6E" w14:textId="77777777" w:rsidR="001657DD" w:rsidRPr="00D373EB" w:rsidRDefault="001657DD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периодика (сайты периодических изданий) </w:t>
            </w:r>
          </w:p>
        </w:tc>
      </w:tr>
      <w:tr w:rsidR="001657DD" w:rsidRPr="00D373EB" w14:paraId="207F2BBC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E00A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Учительская газета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CB7AD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0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http://www.ug.ru</w:t>
              </w:r>
            </w:hyperlink>
          </w:p>
        </w:tc>
      </w:tr>
      <w:tr w:rsidR="001657DD" w:rsidRPr="00D373EB" w14:paraId="01B338A2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9480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Преподавание истории в школе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6DE1A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1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http://pish.ru/</w:t>
              </w:r>
            </w:hyperlink>
          </w:p>
        </w:tc>
      </w:tr>
      <w:tr w:rsidR="001657DD" w:rsidRPr="00D373EB" w14:paraId="3F4F9C2E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4045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Вестник образования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715B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2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http://www.vestnik.edu.ru/</w:t>
              </w:r>
            </w:hyperlink>
          </w:p>
        </w:tc>
      </w:tr>
      <w:tr w:rsidR="001657DD" w:rsidRPr="00D373EB" w14:paraId="4BC50EA4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6EAB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Журнал «Директор школы»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8DC8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3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http://www.direktor.ru/</w:t>
              </w:r>
            </w:hyperlink>
          </w:p>
        </w:tc>
      </w:tr>
      <w:tr w:rsidR="001657DD" w:rsidRPr="00D373EB" w14:paraId="3A33D599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9360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Газета «Поиск»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5B5FE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4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http://www.poisknews.ru/</w:t>
              </w:r>
            </w:hyperlink>
          </w:p>
        </w:tc>
      </w:tr>
      <w:tr w:rsidR="001657DD" w:rsidRPr="00D373EB" w14:paraId="6657B210" w14:textId="77777777" w:rsidTr="00CD4C87">
        <w:trPr>
          <w:jc w:val="center"/>
        </w:trPr>
        <w:tc>
          <w:tcPr>
            <w:tcW w:w="6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007" w14:textId="77777777" w:rsidR="001657DD" w:rsidRPr="00D373EB" w:rsidRDefault="001657DD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Объединение педагогических изданий «1 сентября»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79764" w14:textId="77777777" w:rsidR="001657DD" w:rsidRPr="00D373EB" w:rsidRDefault="00000000" w:rsidP="005D3F34">
            <w:pPr>
              <w:rPr>
                <w:rFonts w:ascii="Times New Roman" w:hAnsi="Times New Roman" w:cs="Times New Roman"/>
              </w:rPr>
            </w:pPr>
            <w:hyperlink r:id="rId45" w:history="1">
              <w:r w:rsidR="001657DD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http://www.1september.ru/</w:t>
              </w:r>
            </w:hyperlink>
            <w:r w:rsidR="001657DD" w:rsidRPr="00D373EB">
              <w:rPr>
                <w:rFonts w:ascii="Times New Roman" w:hAnsi="Times New Roman" w:cs="Times New Roman"/>
              </w:rPr>
              <w:t xml:space="preserve">  </w:t>
            </w:r>
          </w:p>
        </w:tc>
      </w:tr>
    </w:tbl>
    <w:p w14:paraId="4D570EBE" w14:textId="77777777" w:rsidR="001657DD" w:rsidRPr="00BB7FC7" w:rsidRDefault="001657DD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1FDD5D53" w14:textId="126DDAC2" w:rsidR="001657DD" w:rsidRPr="00BB7FC7" w:rsidRDefault="00ED7007" w:rsidP="00B34969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14:paraId="0A520BE0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</w:p>
    <w:p w14:paraId="089E583C" w14:textId="77777777" w:rsidR="001657DD" w:rsidRPr="00BB7FC7" w:rsidRDefault="001657DD" w:rsidP="00ED7007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Личностными </w:t>
      </w:r>
      <w:r w:rsidRPr="00BB7FC7">
        <w:rPr>
          <w:rFonts w:ascii="Times New Roman" w:hAnsi="Times New Roman" w:cs="Times New Roman"/>
        </w:rPr>
        <w:t xml:space="preserve">результатами </w:t>
      </w:r>
      <w:r>
        <w:rPr>
          <w:rFonts w:ascii="Times New Roman" w:hAnsi="Times New Roman" w:cs="Times New Roman"/>
        </w:rPr>
        <w:t xml:space="preserve">учащихся </w:t>
      </w:r>
      <w:r w:rsidRPr="00BB7FC7">
        <w:rPr>
          <w:rFonts w:ascii="Times New Roman" w:hAnsi="Times New Roman" w:cs="Times New Roman"/>
        </w:rPr>
        <w:t>основной школы, формируемыми при изучении содержания курса, являются:</w:t>
      </w:r>
    </w:p>
    <w:p w14:paraId="7EA6474B" w14:textId="64CD5B49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20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Мотивированность на посильное и созидательное участие в жизни общества; </w:t>
      </w:r>
    </w:p>
    <w:p w14:paraId="4C0A1603" w14:textId="237F3511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Заинтересованность не только в личном успехе, но и в благополучии и процветании своей страны;</w:t>
      </w:r>
    </w:p>
    <w:p w14:paraId="39FB3E0B" w14:textId="0A21D4C7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</w:t>
      </w:r>
      <w:r w:rsidRPr="00ED7007">
        <w:rPr>
          <w:rFonts w:ascii="Times New Roman" w:hAnsi="Times New Roman" w:cs="Times New Roman"/>
          <w:spacing w:val="-6"/>
        </w:rPr>
        <w:t>изнании равноправия народов, единства разнообразных культур; убежденности в важности для общества семьи</w:t>
      </w:r>
      <w:r w:rsidRPr="00ED7007">
        <w:rPr>
          <w:rFonts w:ascii="Times New Roman" w:hAnsi="Times New Roman" w:cs="Times New Roman"/>
          <w:spacing w:val="-8"/>
        </w:rPr>
        <w:t xml:space="preserve"> и семейных традиций; осознании своей ответственности за страну перед нынешними и грядущими поколениями.</w:t>
      </w:r>
    </w:p>
    <w:p w14:paraId="2B63C53F" w14:textId="77777777" w:rsidR="00ED7007" w:rsidRDefault="001657DD" w:rsidP="00ED7007">
      <w:pPr>
        <w:shd w:val="clear" w:color="auto" w:fill="FFFFFF"/>
        <w:tabs>
          <w:tab w:val="left" w:pos="739"/>
        </w:tabs>
        <w:suppressAutoHyphens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Метапредметные</w:t>
      </w:r>
      <w:r w:rsidRPr="00BB7FC7">
        <w:rPr>
          <w:rFonts w:ascii="Times New Roman" w:hAnsi="Times New Roman" w:cs="Times New Roman"/>
        </w:rPr>
        <w:t xml:space="preserve"> резу</w:t>
      </w:r>
      <w:r>
        <w:rPr>
          <w:rFonts w:ascii="Times New Roman" w:hAnsi="Times New Roman" w:cs="Times New Roman"/>
        </w:rPr>
        <w:t xml:space="preserve">льтаты изучения обществознания учащимися </w:t>
      </w:r>
      <w:r w:rsidRPr="00BB7FC7">
        <w:rPr>
          <w:rFonts w:ascii="Times New Roman" w:hAnsi="Times New Roman" w:cs="Times New Roman"/>
        </w:rPr>
        <w:t>основной школы проявляются в:</w:t>
      </w:r>
    </w:p>
    <w:p w14:paraId="7D83BF72" w14:textId="1AE702D1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42546968" w14:textId="77777777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3B5C9153" w14:textId="77777777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693FEF1F" w14:textId="77777777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54C56D86" w14:textId="77777777" w:rsidR="001657DD" w:rsidRPr="00BB7FC7" w:rsidRDefault="001657DD" w:rsidP="00ED7007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350791C9" w14:textId="77777777" w:rsidR="001657DD" w:rsidRPr="00BB7FC7" w:rsidRDefault="001657DD" w:rsidP="00ED7007">
      <w:pPr>
        <w:shd w:val="clear" w:color="auto" w:fill="FFFFFF"/>
        <w:tabs>
          <w:tab w:val="left" w:pos="720"/>
        </w:tabs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</w:t>
      </w:r>
      <w:r w:rsidRPr="00BB7FC7">
        <w:rPr>
          <w:rFonts w:ascii="Times New Roman" w:hAnsi="Times New Roman" w:cs="Times New Roman"/>
        </w:rPr>
        <w:tab/>
        <w:t>Использование элементов причинно-следственного анализа;</w:t>
      </w:r>
    </w:p>
    <w:p w14:paraId="7E709944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2.</w:t>
      </w:r>
      <w:r w:rsidRPr="00BB7FC7">
        <w:rPr>
          <w:rFonts w:ascii="Times New Roman" w:hAnsi="Times New Roman" w:cs="Times New Roman"/>
        </w:rPr>
        <w:tab/>
        <w:t>Исследование несложных реальных связей и зависимостей;</w:t>
      </w:r>
    </w:p>
    <w:p w14:paraId="40B4D052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3.</w:t>
      </w:r>
      <w:r w:rsidRPr="00BB7FC7">
        <w:rPr>
          <w:rFonts w:ascii="Times New Roman" w:hAnsi="Times New Roman" w:cs="Times New Roman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73A8B520" w14:textId="16C3364D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</w:t>
      </w:r>
      <w:r w:rsidRPr="00BB7FC7">
        <w:rPr>
          <w:rFonts w:ascii="Times New Roman" w:hAnsi="Times New Roman" w:cs="Times New Roman"/>
        </w:rPr>
        <w:tab/>
      </w:r>
      <w:r w:rsidRPr="00ED7007">
        <w:rPr>
          <w:rFonts w:ascii="Times New Roman" w:hAnsi="Times New Roman" w:cs="Times New Roman"/>
          <w:spacing w:val="-6"/>
        </w:rPr>
        <w:t>Поиск и извлечение нужной информации по заданной теме и адаптированных источниках различного типа;</w:t>
      </w:r>
    </w:p>
    <w:p w14:paraId="2A397693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</w:t>
      </w:r>
      <w:r w:rsidRPr="00BB7FC7">
        <w:rPr>
          <w:rFonts w:ascii="Times New Roman" w:hAnsi="Times New Roman" w:cs="Times New Roman"/>
        </w:rPr>
        <w:tab/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14:paraId="7986B93E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6.</w:t>
      </w:r>
      <w:r w:rsidRPr="00BB7FC7">
        <w:rPr>
          <w:rFonts w:ascii="Times New Roman" w:hAnsi="Times New Roman" w:cs="Times New Roman"/>
        </w:rPr>
        <w:tab/>
        <w:t>Подкрепление изученных положений конкретными примерами;</w:t>
      </w:r>
    </w:p>
    <w:p w14:paraId="407D898B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7.</w:t>
      </w:r>
      <w:r w:rsidRPr="00BB7FC7">
        <w:rPr>
          <w:rFonts w:ascii="Times New Roman" w:hAnsi="Times New Roman" w:cs="Times New Roman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2B126374" w14:textId="77777777" w:rsidR="001657DD" w:rsidRPr="00BB7FC7" w:rsidRDefault="001657DD" w:rsidP="00ED7007">
      <w:pPr>
        <w:shd w:val="clear" w:color="auto" w:fill="FFFFFF"/>
        <w:suppressAutoHyphens/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8.</w:t>
      </w:r>
      <w:r w:rsidRPr="00BB7FC7">
        <w:rPr>
          <w:rFonts w:ascii="Times New Roman" w:hAnsi="Times New Roman" w:cs="Times New Roman"/>
        </w:rPr>
        <w:tab/>
      </w:r>
      <w:r w:rsidRPr="00ED7007">
        <w:rPr>
          <w:rFonts w:ascii="Times New Roman" w:hAnsi="Times New Roman" w:cs="Times New Roman"/>
          <w:spacing w:val="-6"/>
        </w:rPr>
        <w:t>Определение собственного отношения к явлениям современной жизни, формулирование своей точки зрения.</w:t>
      </w:r>
    </w:p>
    <w:p w14:paraId="2F51E894" w14:textId="77777777" w:rsidR="001657DD" w:rsidRPr="00BB7FC7" w:rsidRDefault="001657DD" w:rsidP="003E7353">
      <w:pPr>
        <w:shd w:val="clear" w:color="auto" w:fill="FFFFFF"/>
        <w:tabs>
          <w:tab w:val="left" w:pos="706"/>
        </w:tabs>
        <w:suppressAutoHyphens/>
        <w:ind w:left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Предметными результатами</w:t>
      </w:r>
      <w:r w:rsidRPr="003E7353">
        <w:rPr>
          <w:rFonts w:ascii="Times New Roman" w:hAnsi="Times New Roman" w:cs="Times New Roman"/>
          <w:b/>
          <w:bCs/>
        </w:rPr>
        <w:t xml:space="preserve"> </w:t>
      </w:r>
      <w:r w:rsidRPr="003E7353">
        <w:rPr>
          <w:rFonts w:ascii="Times New Roman" w:hAnsi="Times New Roman" w:cs="Times New Roman"/>
        </w:rPr>
        <w:t>освоения учащимися основной школы содержания программы по</w:t>
      </w:r>
      <w:r w:rsidRPr="00BB7FC7">
        <w:rPr>
          <w:rFonts w:ascii="Times New Roman" w:hAnsi="Times New Roman" w:cs="Times New Roman"/>
        </w:rPr>
        <w:t xml:space="preserve"> обществознанию являются:</w:t>
      </w:r>
    </w:p>
    <w:p w14:paraId="7454415E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5F5C978D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7E2EE558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Знания, умения и ценностные установки, необходимые для сознательного выполнения старшими </w:t>
      </w:r>
      <w:r w:rsidRPr="00BB7FC7">
        <w:rPr>
          <w:rFonts w:ascii="Times New Roman" w:hAnsi="Times New Roman" w:cs="Times New Roman"/>
        </w:rPr>
        <w:lastRenderedPageBreak/>
        <w:t>подростками основных социальных ролей в пределах своей дееспособности;</w:t>
      </w:r>
    </w:p>
    <w:p w14:paraId="68215B1A" w14:textId="3BDFB308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14:paraId="62B0D148" w14:textId="691092E1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14:paraId="34599305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6B69F4D0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5AE1D323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Приверженность гуманистическим и демократическим ценностям, патриотизм и гражданственность;</w:t>
      </w:r>
    </w:p>
    <w:p w14:paraId="246DBE0F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2120FED9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трудовой деятельности для личности и для общества;</w:t>
      </w:r>
    </w:p>
    <w:p w14:paraId="09DD838E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14:paraId="120CA552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роли искусства в становлении личности и в жизни общества;</w:t>
      </w:r>
    </w:p>
    <w:p w14:paraId="0A2F0040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14:paraId="48295956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75551A05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5CD43397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коммуникации в межличностном общении;</w:t>
      </w:r>
    </w:p>
    <w:p w14:paraId="53CC18C6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57DF3381" w14:textId="77777777" w:rsidR="001657DD" w:rsidRPr="00BB7FC7" w:rsidRDefault="001657DD" w:rsidP="003E7353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Знакомство с отдельными приемами и техниками преодоления конфликтов.</w:t>
      </w:r>
    </w:p>
    <w:p w14:paraId="28C7B1F5" w14:textId="77777777" w:rsidR="001657DD" w:rsidRPr="00BB7FC7" w:rsidRDefault="001657DD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</w:p>
    <w:p w14:paraId="75FD4597" w14:textId="59F52F2A" w:rsidR="003E7353" w:rsidRPr="003E7353" w:rsidRDefault="003E7353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  <w:spacing w:val="-6"/>
        </w:rPr>
      </w:pPr>
      <w:r w:rsidRPr="003E7353">
        <w:rPr>
          <w:rFonts w:ascii="Times New Roman" w:hAnsi="Times New Roman" w:cs="Times New Roman"/>
          <w:b/>
          <w:bCs/>
          <w:spacing w:val="-6"/>
        </w:rPr>
        <w:t>СИСТЕМА ОЦЕНИВАНИЯ ЛИЧНОСТНЫХ, МЕТАПРЕДМЕТНЫХ И ПРЕДМЕТНЫХ РЕЗУЛЬТАТОВ</w:t>
      </w:r>
    </w:p>
    <w:p w14:paraId="1002D288" w14:textId="4C5A4FC0" w:rsidR="001657DD" w:rsidRPr="00BB7FC7" w:rsidRDefault="003E7353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  <w:spacing w:val="-5"/>
        </w:rPr>
        <w:t>КРИТЕРИИ ОЦЕНИВАНИЯ</w:t>
      </w:r>
    </w:p>
    <w:p w14:paraId="57536CAB" w14:textId="77777777" w:rsidR="001657DD" w:rsidRPr="00BB7FC7" w:rsidRDefault="001657DD" w:rsidP="00B34969">
      <w:pPr>
        <w:suppressAutoHyphens/>
        <w:rPr>
          <w:rFonts w:ascii="Times New Roman" w:hAnsi="Times New Roman" w:cs="Times New Roman"/>
        </w:rPr>
      </w:pPr>
    </w:p>
    <w:tbl>
      <w:tblPr>
        <w:tblW w:w="118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2"/>
        <w:gridCol w:w="2880"/>
        <w:gridCol w:w="2700"/>
        <w:gridCol w:w="2520"/>
        <w:gridCol w:w="2160"/>
      </w:tblGrid>
      <w:tr w:rsidR="001657DD" w:rsidRPr="00D373EB" w14:paraId="4A6308BC" w14:textId="77777777" w:rsidTr="006514C1">
        <w:trPr>
          <w:trHeight w:hRule="exact" w:val="398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CBDFA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10233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5 (ОТЛ.)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E4B52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4 (ХОР.)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C7F1A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3 (УД.)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4DB0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2 (НЕУД.)</w:t>
            </w:r>
          </w:p>
        </w:tc>
      </w:tr>
      <w:tr w:rsidR="001657DD" w:rsidRPr="00D373EB" w14:paraId="2F4ABEDB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2FDCC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373EB">
              <w:rPr>
                <w:rFonts w:ascii="Times New Roman" w:hAnsi="Times New Roman" w:cs="Times New Roman"/>
              </w:rPr>
              <w:t>Организация ответа (введение, основная часть, заключение)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F4B5C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AD081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Использование структуры ответа, </w:t>
            </w:r>
            <w:r w:rsidRPr="00D373EB">
              <w:rPr>
                <w:rFonts w:ascii="Times New Roman" w:hAnsi="Times New Roman" w:cs="Times New Roman"/>
                <w:spacing w:val="-1"/>
              </w:rPr>
              <w:t>но не всегда удач</w:t>
            </w:r>
            <w:r w:rsidRPr="00D373EB">
              <w:rPr>
                <w:rFonts w:ascii="Times New Roman" w:hAnsi="Times New Roman" w:cs="Times New Roman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DB4A9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8A26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1657DD" w:rsidRPr="00D373EB" w14:paraId="7F7B4ADD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899F1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2. Умение анализировать и делать выводы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6B03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2AC2E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4531F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Упускаются важ</w:t>
            </w:r>
            <w:r w:rsidRPr="00D373EB">
              <w:rPr>
                <w:rFonts w:ascii="Times New Roman" w:hAnsi="Times New Roman" w:cs="Times New Roman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DA7B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1657DD" w:rsidRPr="00D373EB" w14:paraId="27C12BD6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40A9B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3. Иллюс</w:t>
            </w:r>
            <w:r w:rsidRPr="00D373EB">
              <w:rPr>
                <w:rFonts w:ascii="Times New Roman" w:hAnsi="Times New Roman" w:cs="Times New Roman"/>
              </w:rPr>
              <w:t>трация своих мыслей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79BC6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FCEFF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50532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532F9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1657DD" w:rsidRPr="00D373EB" w14:paraId="5DE8B042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B7F1E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87B97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A1397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E697D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4"/>
              </w:rPr>
              <w:t>Ошибки в ряде клю</w:t>
            </w:r>
            <w:r w:rsidRPr="00D373EB">
              <w:rPr>
                <w:rFonts w:ascii="Times New Roman" w:hAnsi="Times New Roman" w:cs="Times New Roman"/>
                <w:spacing w:val="-3"/>
              </w:rPr>
              <w:t>чевых фактов и поч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ти во всех деталях; </w:t>
            </w:r>
            <w:r w:rsidRPr="00D373EB">
              <w:rPr>
                <w:rFonts w:ascii="Times New Roman" w:hAnsi="Times New Roman" w:cs="Times New Roman"/>
                <w:spacing w:val="-3"/>
              </w:rPr>
              <w:t xml:space="preserve">детали приводятся, </w:t>
            </w:r>
            <w:r w:rsidRPr="00D373EB">
              <w:rPr>
                <w:rFonts w:ascii="Times New Roman" w:hAnsi="Times New Roman" w:cs="Times New Roman"/>
                <w:spacing w:val="-2"/>
              </w:rPr>
              <w:t>но не анализируют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ся; факты не всегда </w:t>
            </w:r>
            <w:r w:rsidRPr="00D373EB">
              <w:rPr>
                <w:rFonts w:ascii="Times New Roman" w:hAnsi="Times New Roman" w:cs="Times New Roman"/>
                <w:spacing w:val="-3"/>
              </w:rPr>
              <w:t>отделяются от мне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ний, но учащийся понимает разницу </w:t>
            </w:r>
            <w:r w:rsidRPr="00D373EB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ADE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1657DD" w:rsidRPr="00D373EB" w14:paraId="1E63D759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EC92A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5. Работа с </w:t>
            </w:r>
            <w:r w:rsidRPr="00D373EB">
              <w:rPr>
                <w:rFonts w:ascii="Times New Roman" w:hAnsi="Times New Roman" w:cs="Times New Roman"/>
              </w:rPr>
              <w:t>ключевыми понятиями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82D65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24D11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342B1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2"/>
              </w:rPr>
              <w:t>Нет разделения на важные и второсте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пенные понятия; 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определяются, но не </w:t>
            </w:r>
            <w:r w:rsidRPr="00D373EB">
              <w:rPr>
                <w:rFonts w:ascii="Times New Roman" w:hAnsi="Times New Roman" w:cs="Times New Roman"/>
                <w:spacing w:val="-3"/>
              </w:rPr>
              <w:t>всегда чётко и пра</w:t>
            </w:r>
            <w:r w:rsidRPr="00D373EB">
              <w:rPr>
                <w:rFonts w:ascii="Times New Roman" w:hAnsi="Times New Roman" w:cs="Times New Roman"/>
                <w:spacing w:val="-2"/>
              </w:rPr>
              <w:t>вильно; описываются часто неправиль</w:t>
            </w:r>
            <w:r w:rsidRPr="00D373EB">
              <w:rPr>
                <w:rFonts w:ascii="Times New Roman" w:hAnsi="Times New Roman" w:cs="Times New Roman"/>
              </w:rPr>
              <w:t>но или непонятно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25F0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1657DD" w:rsidRPr="00D373EB" w14:paraId="043005DC" w14:textId="77777777" w:rsidTr="006514C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4254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6. Причинно-следственные связи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277EA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F3F53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Частичные наруше</w:t>
            </w:r>
            <w:r w:rsidRPr="00D373EB">
              <w:rPr>
                <w:rFonts w:ascii="Times New Roman" w:hAnsi="Times New Roman" w:cs="Times New Roman"/>
              </w:rPr>
              <w:t>ния причинно-след</w:t>
            </w:r>
            <w:r w:rsidRPr="00D373EB">
              <w:rPr>
                <w:rFonts w:ascii="Times New Roman" w:hAnsi="Times New Roman" w:cs="Times New Roman"/>
                <w:spacing w:val="-2"/>
              </w:rPr>
              <w:t>ственных связей; небольшие логичес</w:t>
            </w:r>
            <w:r w:rsidRPr="00D373EB">
              <w:rPr>
                <w:rFonts w:ascii="Times New Roman" w:hAnsi="Times New Roman" w:cs="Times New Roman"/>
              </w:rPr>
              <w:t>кие неточности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D1B88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Причинно-следственные связи 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проводятся редко; </w:t>
            </w:r>
            <w:r w:rsidRPr="00D373EB">
              <w:rPr>
                <w:rFonts w:ascii="Times New Roman" w:hAnsi="Times New Roman" w:cs="Times New Roman"/>
              </w:rPr>
              <w:t xml:space="preserve">много нарушений в </w:t>
            </w:r>
            <w:r w:rsidRPr="00D373EB">
              <w:rPr>
                <w:rFonts w:ascii="Times New Roman" w:hAnsi="Times New Roman" w:cs="Times New Roman"/>
                <w:spacing w:val="-1"/>
              </w:rPr>
              <w:t>последовательности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61C15" w14:textId="77777777" w:rsidR="001657DD" w:rsidRPr="00D373EB" w:rsidRDefault="001657DD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Не может провести </w:t>
            </w:r>
            <w:r w:rsidRPr="00D373EB">
              <w:rPr>
                <w:rFonts w:ascii="Times New Roman" w:hAnsi="Times New Roman" w:cs="Times New Roman"/>
              </w:rPr>
              <w:t xml:space="preserve">причинно-следственные связи даже при наводящих вопросах, </w:t>
            </w:r>
            <w:r w:rsidRPr="00D373EB">
              <w:rPr>
                <w:rFonts w:ascii="Times New Roman" w:hAnsi="Times New Roman" w:cs="Times New Roman"/>
              </w:rPr>
              <w:lastRenderedPageBreak/>
              <w:t>постоянные нарушения по</w:t>
            </w:r>
            <w:r w:rsidRPr="00D373EB">
              <w:rPr>
                <w:rFonts w:ascii="Times New Roman" w:hAnsi="Times New Roman" w:cs="Times New Roman"/>
                <w:spacing w:val="-1"/>
              </w:rPr>
              <w:t>следовательности</w:t>
            </w:r>
          </w:p>
        </w:tc>
      </w:tr>
    </w:tbl>
    <w:p w14:paraId="415D6D30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lastRenderedPageBreak/>
        <w:t xml:space="preserve">Критерии оценки устного ответа: </w:t>
      </w:r>
    </w:p>
    <w:p w14:paraId="3832A0FB" w14:textId="77777777" w:rsidR="001657DD" w:rsidRPr="00BB7FC7" w:rsidRDefault="001657DD" w:rsidP="003E7353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09568F29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твердое знание материала в пределах программных требований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58BEC06E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знание, с несущественными ошибками и отсутствием самостоятельности суждений оценивается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28E92011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127FF96E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работы на уроке: </w:t>
      </w:r>
    </w:p>
    <w:p w14:paraId="5290AEDA" w14:textId="77777777" w:rsidR="001657DD" w:rsidRPr="00BB7FC7" w:rsidRDefault="001657DD" w:rsidP="003E7353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учащегося в процессе урока и безошибочное выполнение заданий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1390BC63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в процессе урока с допущением каких-либо ошибок в процессе выполнения задания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3297D79D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участие в процессе урока и отсутствие самостоятельной активности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06377DFA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активности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19E88E6E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тестового задания: </w:t>
      </w:r>
    </w:p>
    <w:p w14:paraId="09ACC4B1" w14:textId="77777777" w:rsidR="001657DD" w:rsidRPr="00BB7FC7" w:rsidRDefault="001657DD" w:rsidP="003E7353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75-100% - отлично «5»; </w:t>
      </w:r>
    </w:p>
    <w:p w14:paraId="44026CA7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60-74% - хорошо «4» </w:t>
      </w:r>
    </w:p>
    <w:p w14:paraId="2C0F1EE8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50-59% - удовлетворительно «3»;</w:t>
      </w:r>
    </w:p>
    <w:p w14:paraId="5B2174C2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менее 50% - неудовлетворительно «2»;</w:t>
      </w:r>
    </w:p>
    <w:p w14:paraId="2D892572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сообщения или проекта: </w:t>
      </w:r>
    </w:p>
    <w:p w14:paraId="016E60A2" w14:textId="77777777" w:rsidR="001657DD" w:rsidRPr="00BB7FC7" w:rsidRDefault="001657DD" w:rsidP="003E7353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027DCEA4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привлечение дополнительного материала, неуверенный ответ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2F6D2E5D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выполнена работа в письменном виде, отсутствие ответа, при этом ответы на дополнительные вопросы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0A988163" w14:textId="77777777" w:rsidR="001657DD" w:rsidRPr="00BB7FC7" w:rsidRDefault="001657DD" w:rsidP="003E7353">
      <w:pPr>
        <w:ind w:left="720" w:hanging="3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работы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17A864C2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Критерии выведения четвертных и годовых оценок:</w:t>
      </w:r>
    </w:p>
    <w:p w14:paraId="322E21A2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>Отметка «5»</w:t>
      </w:r>
      <w:r w:rsidRPr="00BB7FC7">
        <w:rPr>
          <w:rFonts w:ascii="Times New Roman" w:hAnsi="Times New Roman" w:cs="Times New Roman"/>
          <w:b/>
          <w:bCs/>
          <w:i/>
          <w:iCs/>
        </w:rPr>
        <w:t xml:space="preserve"> выводится при выполнении следующих требований:</w:t>
      </w:r>
    </w:p>
    <w:p w14:paraId="2ECD1A0F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 и правильная работа учащегося на уроке;</w:t>
      </w:r>
    </w:p>
    <w:p w14:paraId="0D6D7740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выполнение дополнительных заданий в виде сообщений и проектов</w:t>
      </w:r>
    </w:p>
    <w:p w14:paraId="3B847A26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14:paraId="644EE639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«4»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41E2F5C5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активная, но иногда с ошибками работа учащегося на уроке;</w:t>
      </w:r>
    </w:p>
    <w:p w14:paraId="3AFB50F9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выполнение дополнительных заданий по желанию;</w:t>
      </w:r>
    </w:p>
    <w:p w14:paraId="565E2218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14:paraId="744ED10D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«3»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0EB6D3DD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самостоятельной активности на уроке;</w:t>
      </w:r>
    </w:p>
    <w:p w14:paraId="16EA8DBE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выполнения дополнительных заданий;</w:t>
      </w:r>
    </w:p>
    <w:p w14:paraId="3F4C7E4D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низкий уровень знания базового материала;</w:t>
      </w:r>
    </w:p>
    <w:p w14:paraId="7496265D" w14:textId="77777777" w:rsidR="001657DD" w:rsidRPr="00BB7FC7" w:rsidRDefault="001657DD" w:rsidP="003E7353">
      <w:pPr>
        <w:ind w:firstLine="709"/>
        <w:jc w:val="both"/>
        <w:rPr>
          <w:rFonts w:ascii="Times New Roman" w:hAnsi="Times New Roman" w:cs="Times New Roman"/>
        </w:rPr>
      </w:pPr>
    </w:p>
    <w:p w14:paraId="3F4AA82F" w14:textId="77777777" w:rsidR="001657DD" w:rsidRPr="00BB7FC7" w:rsidRDefault="001657DD" w:rsidP="002A2ED2">
      <w:pPr>
        <w:tabs>
          <w:tab w:val="left" w:pos="615"/>
          <w:tab w:val="left" w:pos="3313"/>
          <w:tab w:val="left" w:pos="6706"/>
        </w:tabs>
        <w:spacing w:line="240" w:lineRule="atLeast"/>
        <w:ind w:left="318" w:right="181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Способы контроля и оценивания образовательных достижений учащихся.</w:t>
      </w:r>
    </w:p>
    <w:p w14:paraId="2E22EA38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Оценка личностных результатов</w:t>
      </w:r>
      <w:r w:rsidRPr="00BB7FC7">
        <w:rPr>
          <w:rFonts w:ascii="Times New Roman" w:hAnsi="Times New Roman" w:cs="Times New Roman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14:paraId="3780DB6F" w14:textId="77777777" w:rsidR="003E7353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соблюдение норм и правил поведения, принятых в образовательном учреждении;</w:t>
      </w:r>
    </w:p>
    <w:p w14:paraId="0C802357" w14:textId="5BE1911C" w:rsidR="001657DD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14:paraId="5713ECE2" w14:textId="77777777" w:rsidR="003E7353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прилежание и ответственность за результаты обучения;</w:t>
      </w:r>
    </w:p>
    <w:p w14:paraId="0D8DE615" w14:textId="77777777" w:rsidR="003E7353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- готовности и способности делать осознанный выбор своей образовательной траектории;</w:t>
      </w:r>
    </w:p>
    <w:p w14:paraId="2AD86E8A" w14:textId="17C07186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18" w:right="181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- </w:t>
      </w:r>
      <w:r w:rsidRPr="003E7353">
        <w:rPr>
          <w:rFonts w:ascii="Times New Roman" w:hAnsi="Times New Roman" w:cs="Times New Roman"/>
          <w:spacing w:val="-10"/>
        </w:rPr>
        <w:t>наличие позитивной ценностно-смысловой установки ученика, формируемой средствами конкретного предмета.</w:t>
      </w:r>
    </w:p>
    <w:p w14:paraId="4C1564DF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Оценивание метапредметных результатов ведется по следующим позициям:</w:t>
      </w:r>
    </w:p>
    <w:p w14:paraId="6BCB9673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7C57B901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сотрудничеству и коммуникации;</w:t>
      </w:r>
    </w:p>
    <w:p w14:paraId="4C6145B0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4ABB412F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к использованию ИКТ в целях обучения и развития;</w:t>
      </w:r>
    </w:p>
    <w:p w14:paraId="0CC09686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самоорганизации, саморегуляции и рефлексии.</w:t>
      </w:r>
    </w:p>
    <w:p w14:paraId="535B3C1D" w14:textId="77777777" w:rsidR="001657DD" w:rsidRPr="00BB7FC7" w:rsidRDefault="001657DD" w:rsidP="003E7353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14:paraId="6E1E0F88" w14:textId="77777777" w:rsidR="001657DD" w:rsidRPr="00BB7FC7" w:rsidRDefault="001657DD" w:rsidP="003E7353">
      <w:pPr>
        <w:jc w:val="both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Оценка индивидуального проекта</w:t>
      </w:r>
    </w:p>
    <w:p w14:paraId="3ECADF49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14:paraId="07E4D1C8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2. Результат проектной деятельности должен иметь практическую направленность. </w:t>
      </w:r>
    </w:p>
    <w:p w14:paraId="7050AC76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Результатом (продуктом) проектной деятельности</w:t>
      </w:r>
      <w:r w:rsidRPr="00BB7FC7">
        <w:rPr>
          <w:rFonts w:ascii="Times New Roman" w:hAnsi="Times New Roman" w:cs="Times New Roman"/>
        </w:rPr>
        <w:t xml:space="preserve"> может быть любая из следующих работ:</w:t>
      </w:r>
    </w:p>
    <w:p w14:paraId="61F51DA8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 </w:t>
      </w:r>
      <w:r w:rsidRPr="00BB7FC7">
        <w:rPr>
          <w:rFonts w:ascii="Times New Roman" w:hAnsi="Times New Roman" w:cs="Times New Roman"/>
          <w:i/>
          <w:iCs/>
        </w:rPr>
        <w:t>письменная работа</w:t>
      </w:r>
      <w:r w:rsidRPr="00BB7FC7">
        <w:rPr>
          <w:rFonts w:ascii="Times New Roman" w:hAnsi="Times New Roman" w:cs="Times New Roman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14:paraId="137F9A5D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 </w:t>
      </w:r>
      <w:r w:rsidRPr="00BB7FC7">
        <w:rPr>
          <w:rFonts w:ascii="Times New Roman" w:hAnsi="Times New Roman" w:cs="Times New Roman"/>
          <w:i/>
          <w:iCs/>
        </w:rPr>
        <w:t xml:space="preserve">художественная творческая работа </w:t>
      </w:r>
      <w:r w:rsidRPr="00BB7FC7">
        <w:rPr>
          <w:rFonts w:ascii="Times New Roman" w:hAnsi="Times New Roman" w:cs="Times New Roman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21519D95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в) </w:t>
      </w:r>
      <w:r w:rsidRPr="00BB7FC7">
        <w:rPr>
          <w:rFonts w:ascii="Times New Roman" w:hAnsi="Times New Roman" w:cs="Times New Roman"/>
          <w:i/>
          <w:iCs/>
        </w:rPr>
        <w:t>материальный объект, макет</w:t>
      </w:r>
      <w:r w:rsidRPr="00BB7FC7">
        <w:rPr>
          <w:rFonts w:ascii="Times New Roman" w:hAnsi="Times New Roman" w:cs="Times New Roman"/>
        </w:rPr>
        <w:t>, иное конструкторское изделие;</w:t>
      </w:r>
    </w:p>
    <w:p w14:paraId="53170EA8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г) </w:t>
      </w:r>
      <w:r w:rsidRPr="00BB7FC7">
        <w:rPr>
          <w:rFonts w:ascii="Times New Roman" w:hAnsi="Times New Roman" w:cs="Times New Roman"/>
          <w:i/>
          <w:iCs/>
        </w:rPr>
        <w:t>отчётные материалы по социальному проекту</w:t>
      </w:r>
      <w:r w:rsidRPr="00BB7FC7">
        <w:rPr>
          <w:rFonts w:ascii="Times New Roman" w:hAnsi="Times New Roman" w:cs="Times New Roman"/>
        </w:rPr>
        <w:t>, которые могут включать как тексты, так и мультимедийные продукты.</w:t>
      </w:r>
    </w:p>
    <w:p w14:paraId="369A1F58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14:paraId="51B1446A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14:paraId="189A815C" w14:textId="77777777" w:rsidR="001657DD" w:rsidRPr="00BB7FC7" w:rsidRDefault="001657DD" w:rsidP="003E7353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 Критерии оценки проектной работы:</w:t>
      </w:r>
    </w:p>
    <w:p w14:paraId="7A615AA5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5.1.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 xml:space="preserve">Способность к самостоятельному приобретению знаний и решению проблем, </w:t>
      </w:r>
      <w:r w:rsidRPr="00BB7FC7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14:paraId="03DF5CF0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5.2.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предметных знаний и способов действий,</w:t>
      </w:r>
      <w:r w:rsidRPr="00BB7FC7">
        <w:rPr>
          <w:rFonts w:ascii="Times New Roman" w:hAnsi="Times New Roman" w:cs="Times New Roman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2AFD135E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5.3.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регулятивных действий,</w:t>
      </w:r>
      <w:r w:rsidRPr="00BB7FC7">
        <w:rPr>
          <w:rFonts w:ascii="Times New Roman" w:hAnsi="Times New Roman" w:cs="Times New Roman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49DCCF1F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5.4.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коммуникативных действий,</w:t>
      </w:r>
      <w:r w:rsidRPr="00BB7FC7">
        <w:rPr>
          <w:rFonts w:ascii="Times New Roman" w:hAnsi="Times New Roman" w:cs="Times New Roman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7BD3B3FF" w14:textId="77777777" w:rsidR="001657DD" w:rsidRPr="00BB7FC7" w:rsidRDefault="001657DD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03AD3141" w14:textId="77777777" w:rsidR="001657DD" w:rsidRPr="00BB7FC7" w:rsidRDefault="001657DD" w:rsidP="00B34969">
      <w:pPr>
        <w:suppressAutoHyphens/>
        <w:spacing w:line="200" w:lineRule="exact"/>
        <w:ind w:right="180"/>
        <w:jc w:val="center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СОДЕРЖАНИЕ КУРСА</w:t>
      </w:r>
    </w:p>
    <w:p w14:paraId="26474895" w14:textId="77777777" w:rsidR="001657DD" w:rsidRPr="00BB7FC7" w:rsidRDefault="001657DD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17B837ED" w14:textId="77777777" w:rsidR="001657DD" w:rsidRPr="00BB7FC7" w:rsidRDefault="001657DD" w:rsidP="00B34969">
      <w:pPr>
        <w:suppressAutoHyphens/>
        <w:spacing w:after="178" w:line="180" w:lineRule="exact"/>
        <w:ind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СУЩНОСТЬ ЛИЧНОСТИ (27 ч)</w:t>
      </w:r>
    </w:p>
    <w:p w14:paraId="114630A1" w14:textId="77777777" w:rsidR="001657DD" w:rsidRPr="00BB7FC7" w:rsidRDefault="001657DD" w:rsidP="003E7353">
      <w:pPr>
        <w:tabs>
          <w:tab w:val="left" w:pos="598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социальном измерении (18 ч)</w:t>
      </w:r>
    </w:p>
    <w:p w14:paraId="4CC44670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Природа человека. Интересы и потребности. Самооценка. Здоровый образ жизни. Безопасность жизни.</w:t>
      </w:r>
    </w:p>
    <w:p w14:paraId="20CF0823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Деятельность и поведение. Мотивы деятельности. Виды деятельности. Люди с ограниченными возможностями и осо</w:t>
      </w:r>
      <w:r w:rsidRPr="00BB7FC7">
        <w:rPr>
          <w:rFonts w:ascii="Times New Roman" w:hAnsi="Times New Roman" w:cs="Times New Roman"/>
        </w:rPr>
        <w:softHyphen/>
        <w:t>быми потребностями.</w:t>
      </w:r>
    </w:p>
    <w:p w14:paraId="4177EB33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Как человек познаёт мир и самого себя. Образование и са</w:t>
      </w:r>
      <w:r w:rsidRPr="00BB7FC7">
        <w:rPr>
          <w:rFonts w:ascii="Times New Roman" w:hAnsi="Times New Roman" w:cs="Times New Roman"/>
        </w:rPr>
        <w:softHyphen/>
        <w:t>мообразование.</w:t>
      </w:r>
    </w:p>
    <w:p w14:paraId="3086DE1E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Социальное становление человека: как усваиваются соци</w:t>
      </w:r>
      <w:r w:rsidRPr="00BB7FC7">
        <w:rPr>
          <w:rFonts w:ascii="Times New Roman" w:hAnsi="Times New Roman" w:cs="Times New Roman"/>
        </w:rPr>
        <w:softHyphen/>
        <w:t>альные нормы. Социальные «параметры личности».</w:t>
      </w:r>
    </w:p>
    <w:p w14:paraId="4103EF87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Положение личности в обществе: от чего оно зависит. Ста</w:t>
      </w:r>
      <w:r w:rsidRPr="00BB7FC7">
        <w:rPr>
          <w:rFonts w:ascii="Times New Roman" w:hAnsi="Times New Roman" w:cs="Times New Roman"/>
        </w:rPr>
        <w:softHyphen/>
        <w:t>тус. Типичные социальные роли.</w:t>
      </w:r>
    </w:p>
    <w:p w14:paraId="4F08E496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14:paraId="23362077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Гендер как «социальный пол». Различия в поведении маль</w:t>
      </w:r>
      <w:r w:rsidRPr="00BB7FC7">
        <w:rPr>
          <w:rFonts w:ascii="Times New Roman" w:hAnsi="Times New Roman" w:cs="Times New Roman"/>
        </w:rPr>
        <w:softHyphen/>
        <w:t>чиков и девочек.</w:t>
      </w:r>
    </w:p>
    <w:p w14:paraId="6E884421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Национальная принадлежность: влияет ли она на социаль</w:t>
      </w:r>
      <w:r w:rsidRPr="00BB7FC7">
        <w:rPr>
          <w:rFonts w:ascii="Times New Roman" w:hAnsi="Times New Roman" w:cs="Times New Roman"/>
        </w:rPr>
        <w:softHyphen/>
        <w:t>ное положение личности.</w:t>
      </w:r>
    </w:p>
    <w:p w14:paraId="7CAA8A17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14:paraId="358087F9" w14:textId="77777777" w:rsidR="001657DD" w:rsidRPr="00BB7FC7" w:rsidRDefault="001657DD" w:rsidP="003E7353">
      <w:pPr>
        <w:tabs>
          <w:tab w:val="left" w:pos="714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Ближайшее социальное окружение (9 ч)</w:t>
      </w:r>
    </w:p>
    <w:p w14:paraId="1EED196D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Семья и семейные отношения. Роли в семье. Семейные ценности и традиции. Забота и воспитание в семье.</w:t>
      </w:r>
    </w:p>
    <w:p w14:paraId="08F52665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Защита прав и интересов детей, оставшихся без попечения родителей.</w:t>
      </w:r>
    </w:p>
    <w:p w14:paraId="3FCEA23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в малой группе. Ученический коллектив, группа сверстников.</w:t>
      </w:r>
    </w:p>
    <w:p w14:paraId="75321AA7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Межличностные отношения. Общение. Межличностные конфликты и пути их разрешения.</w:t>
      </w:r>
    </w:p>
    <w:p w14:paraId="1E35707B" w14:textId="77777777" w:rsidR="001657DD" w:rsidRPr="00BB7FC7" w:rsidRDefault="001657DD" w:rsidP="003E7353">
      <w:pPr>
        <w:ind w:right="2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СОВРЕМЕННОЕ ОБЩЕСТВО (27 ч)</w:t>
      </w:r>
    </w:p>
    <w:p w14:paraId="0328E33F" w14:textId="77777777" w:rsidR="001657DD" w:rsidRPr="00BB7FC7" w:rsidRDefault="001657DD" w:rsidP="003E7353">
      <w:pPr>
        <w:tabs>
          <w:tab w:val="left" w:pos="814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Общество — большой «дом» человечества (12 ч)</w:t>
      </w:r>
    </w:p>
    <w:p w14:paraId="52A2A314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Что связывает людей в общество. Устойчивость и изменчи</w:t>
      </w:r>
      <w:r w:rsidRPr="00BB7FC7">
        <w:rPr>
          <w:rFonts w:ascii="Times New Roman" w:hAnsi="Times New Roman" w:cs="Times New Roman"/>
        </w:rPr>
        <w:softHyphen/>
        <w:t>вость в развитии общества. Основные типы обществ. Обще</w:t>
      </w:r>
      <w:r w:rsidRPr="00BB7FC7">
        <w:rPr>
          <w:rFonts w:ascii="Times New Roman" w:hAnsi="Times New Roman" w:cs="Times New Roman"/>
        </w:rPr>
        <w:softHyphen/>
        <w:t>ственный прогресс.</w:t>
      </w:r>
    </w:p>
    <w:p w14:paraId="44572324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Сферы общественной жизни, их взаимосвязь.</w:t>
      </w:r>
    </w:p>
    <w:p w14:paraId="5DEBE3A2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 и образ жизни людей: как создаются материальные блага. Экономика.</w:t>
      </w:r>
    </w:p>
    <w:p w14:paraId="3D88A999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различия в обществе: причины их возникно</w:t>
      </w:r>
      <w:r w:rsidRPr="00BB7FC7">
        <w:rPr>
          <w:rFonts w:ascii="Times New Roman" w:hAnsi="Times New Roman" w:cs="Times New Roman"/>
        </w:rPr>
        <w:softHyphen/>
        <w:t>вения и проявления. Социальные общности и группы.</w:t>
      </w:r>
    </w:p>
    <w:p w14:paraId="3EDF3410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Государственная власть, её роль в управлении обществен</w:t>
      </w:r>
      <w:r w:rsidRPr="00BB7FC7">
        <w:rPr>
          <w:rFonts w:ascii="Times New Roman" w:hAnsi="Times New Roman" w:cs="Times New Roman"/>
        </w:rPr>
        <w:softHyphen/>
        <w:t>ной жизнью.</w:t>
      </w:r>
    </w:p>
    <w:p w14:paraId="13DD2FB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Из чего складывается духовная культура общества. Духов</w:t>
      </w:r>
      <w:r w:rsidRPr="00BB7FC7">
        <w:rPr>
          <w:rFonts w:ascii="Times New Roman" w:hAnsi="Times New Roman" w:cs="Times New Roman"/>
        </w:rPr>
        <w:softHyphen/>
        <w:t>ные богатства общества: создание, сохранение, распростране</w:t>
      </w:r>
      <w:r w:rsidRPr="00BB7FC7">
        <w:rPr>
          <w:rFonts w:ascii="Times New Roman" w:hAnsi="Times New Roman" w:cs="Times New Roman"/>
        </w:rPr>
        <w:softHyphen/>
        <w:t>ние, усвоение.</w:t>
      </w:r>
    </w:p>
    <w:p w14:paraId="277C5A85" w14:textId="77777777" w:rsidR="001657DD" w:rsidRPr="00BB7FC7" w:rsidRDefault="001657DD" w:rsidP="003E7353">
      <w:pPr>
        <w:tabs>
          <w:tab w:val="left" w:pos="752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IV.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Общество, в котором мы живём (15 ч)</w:t>
      </w:r>
    </w:p>
    <w:p w14:paraId="68A96E64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Мир как единое целое. Ускорение мирового общественного развития.</w:t>
      </w:r>
    </w:p>
    <w:p w14:paraId="46FCD682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Современные средства связи и коммуникации, их влияние на нашу жизнь.</w:t>
      </w:r>
    </w:p>
    <w:p w14:paraId="6CBE0D72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Глобальные проблемы современности. Экологическая си</w:t>
      </w:r>
      <w:r w:rsidRPr="00BB7FC7">
        <w:rPr>
          <w:rFonts w:ascii="Times New Roman" w:hAnsi="Times New Roman" w:cs="Times New Roman"/>
        </w:rPr>
        <w:softHyphen/>
        <w:t>туация в современном глобальном мире: как спасти при</w:t>
      </w:r>
      <w:r w:rsidRPr="00BB7FC7">
        <w:rPr>
          <w:rFonts w:ascii="Times New Roman" w:hAnsi="Times New Roman" w:cs="Times New Roman"/>
        </w:rPr>
        <w:softHyphen/>
        <w:t>роду.</w:t>
      </w:r>
    </w:p>
    <w:p w14:paraId="5216AE8C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Российское общество в начале XXI в. Ресурсы и возможности развития нашей страны: какие за</w:t>
      </w:r>
      <w:r w:rsidRPr="00BB7FC7">
        <w:rPr>
          <w:rFonts w:ascii="Times New Roman" w:hAnsi="Times New Roman" w:cs="Times New Roman"/>
        </w:rPr>
        <w:softHyphen/>
        <w:t>дачи стоят перед отечественной экономикой.</w:t>
      </w:r>
    </w:p>
    <w:p w14:paraId="4B330C7F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Основы конституционного строя Российской Федерации. Го</w:t>
      </w:r>
      <w:r w:rsidRPr="00BB7FC7">
        <w:rPr>
          <w:rFonts w:ascii="Times New Roman" w:hAnsi="Times New Roman" w:cs="Times New Roman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14:paraId="00734399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Духовные ценности российского народа. Культурные до</w:t>
      </w:r>
      <w:r w:rsidRPr="00BB7FC7">
        <w:rPr>
          <w:rFonts w:ascii="Times New Roman" w:hAnsi="Times New Roman" w:cs="Times New Roman"/>
        </w:rPr>
        <w:softHyphen/>
        <w:t>стижения народов России: как их сохранить и приумножить.</w:t>
      </w:r>
    </w:p>
    <w:p w14:paraId="60F507CB" w14:textId="77777777" w:rsidR="001657DD" w:rsidRPr="00BB7FC7" w:rsidRDefault="001657DD" w:rsidP="003E7353">
      <w:pPr>
        <w:ind w:lef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Место России среди других государств мира.</w:t>
      </w:r>
    </w:p>
    <w:p w14:paraId="3338CDF7" w14:textId="77777777" w:rsidR="001657DD" w:rsidRPr="00BB7FC7" w:rsidRDefault="001657DD" w:rsidP="003E7353">
      <w:pPr>
        <w:ind w:right="16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НОРМЫ (27 ч)</w:t>
      </w:r>
    </w:p>
    <w:p w14:paraId="25424C28" w14:textId="77777777" w:rsidR="001657DD" w:rsidRPr="00BB7FC7" w:rsidRDefault="001657DD" w:rsidP="003E7353">
      <w:pPr>
        <w:tabs>
          <w:tab w:val="left" w:pos="636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Регулирование поведения людей в обществе (18 ч)</w:t>
      </w:r>
    </w:p>
    <w:p w14:paraId="7B7062AF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нормы и правила общественной жизни. Об</w:t>
      </w:r>
      <w:r w:rsidRPr="00BB7FC7">
        <w:rPr>
          <w:rFonts w:ascii="Times New Roman" w:hAnsi="Times New Roman" w:cs="Times New Roman"/>
        </w:rPr>
        <w:softHyphen/>
        <w:t>щественные традиции и обычаи. Общественное сознание и ценности. Гражданственность и патриотизм.</w:t>
      </w:r>
    </w:p>
    <w:p w14:paraId="2186D0B5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BB7FC7">
        <w:rPr>
          <w:rFonts w:ascii="Times New Roman" w:hAnsi="Times New Roman" w:cs="Times New Roman"/>
        </w:rPr>
        <w:softHyphen/>
        <w:t>ральных устоев на развитие общества и человека.</w:t>
      </w:r>
    </w:p>
    <w:p w14:paraId="4C01706B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BB7FC7">
        <w:rPr>
          <w:rFonts w:ascii="Times New Roman" w:hAnsi="Times New Roman" w:cs="Times New Roman"/>
        </w:rPr>
        <w:softHyphen/>
        <w:t>бод и обязанностей.</w:t>
      </w:r>
    </w:p>
    <w:p w14:paraId="6E428957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Дееспособность и правоспособность человека. Правоотно</w:t>
      </w:r>
      <w:r w:rsidRPr="00BB7FC7">
        <w:rPr>
          <w:rFonts w:ascii="Times New Roman" w:hAnsi="Times New Roman" w:cs="Times New Roman"/>
        </w:rPr>
        <w:softHyphen/>
        <w:t>шения, субъекты права.</w:t>
      </w:r>
    </w:p>
    <w:p w14:paraId="099BD1F5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Конституция Российской Федерации — Основной закон государства. Конституция Российской Федерации </w:t>
      </w:r>
      <w:r w:rsidRPr="00BB7FC7">
        <w:rPr>
          <w:rFonts w:ascii="Times New Roman" w:hAnsi="Times New Roman" w:cs="Times New Roman"/>
        </w:rPr>
        <w:lastRenderedPageBreak/>
        <w:t>о правах и свободах человека и гражданина.</w:t>
      </w:r>
    </w:p>
    <w:p w14:paraId="39D26784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Личные (гражданские) права, социально-экономические и культурные права, политические права и свободы россий</w:t>
      </w:r>
      <w:r w:rsidRPr="00BB7FC7">
        <w:rPr>
          <w:rFonts w:ascii="Times New Roman" w:hAnsi="Times New Roman" w:cs="Times New Roman"/>
        </w:rPr>
        <w:softHyphen/>
        <w:t>ских граждан.</w:t>
      </w:r>
    </w:p>
    <w:p w14:paraId="57D9FFAE" w14:textId="77777777" w:rsidR="001657DD" w:rsidRPr="00BB7FC7" w:rsidRDefault="001657DD" w:rsidP="003E7353">
      <w:pPr>
        <w:tabs>
          <w:tab w:val="left" w:pos="5585"/>
        </w:tabs>
        <w:ind w:lef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Как защищаются права человека в России.</w:t>
      </w:r>
      <w:r w:rsidRPr="00BB7FC7">
        <w:rPr>
          <w:rFonts w:ascii="Times New Roman" w:hAnsi="Times New Roman" w:cs="Times New Roman"/>
        </w:rPr>
        <w:tab/>
      </w:r>
    </w:p>
    <w:p w14:paraId="6132900C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Конституционные обязанности российского гражданина. Обя</w:t>
      </w:r>
      <w:r w:rsidRPr="00BB7FC7">
        <w:rPr>
          <w:rFonts w:ascii="Times New Roman" w:hAnsi="Times New Roman" w:cs="Times New Roman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BB7FC7">
        <w:rPr>
          <w:rFonts w:ascii="Times New Roman" w:hAnsi="Times New Roman" w:cs="Times New Roman"/>
        </w:rPr>
        <w:softHyphen/>
        <w:t>ность.</w:t>
      </w:r>
    </w:p>
    <w:p w14:paraId="6BCD1464" w14:textId="77777777" w:rsidR="001657DD" w:rsidRPr="00BB7FC7" w:rsidRDefault="001657DD" w:rsidP="003E7353">
      <w:pPr>
        <w:tabs>
          <w:tab w:val="left" w:pos="756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Основы российского законодательства (9 ч)</w:t>
      </w:r>
    </w:p>
    <w:p w14:paraId="35944015" w14:textId="77777777" w:rsidR="001657DD" w:rsidRPr="00BB7FC7" w:rsidRDefault="001657DD" w:rsidP="003E7353">
      <w:pPr>
        <w:ind w:lef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Гражданские правоотношения. Гражданско-правовые споры.</w:t>
      </w:r>
    </w:p>
    <w:p w14:paraId="136B33EF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Семейные правоотношения. Права и обязанности родите</w:t>
      </w:r>
      <w:r w:rsidRPr="00BB7FC7">
        <w:rPr>
          <w:rFonts w:ascii="Times New Roman" w:hAnsi="Times New Roman" w:cs="Times New Roman"/>
        </w:rPr>
        <w:softHyphen/>
        <w:t>лей и детей. Защита прав и интересов детей, оставшихся без родителей.</w:t>
      </w:r>
    </w:p>
    <w:p w14:paraId="12B4042F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Трудовые правоотношения. Права, обязанности и ответ</w:t>
      </w:r>
      <w:r w:rsidRPr="00BB7FC7">
        <w:rPr>
          <w:rFonts w:ascii="Times New Roman" w:hAnsi="Times New Roman" w:cs="Times New Roman"/>
        </w:rPr>
        <w:softHyphen/>
        <w:t>ственность работника и работодателя. Особенности положе</w:t>
      </w:r>
      <w:r w:rsidRPr="00BB7FC7">
        <w:rPr>
          <w:rFonts w:ascii="Times New Roman" w:hAnsi="Times New Roman" w:cs="Times New Roman"/>
        </w:rPr>
        <w:softHyphen/>
        <w:t>ния несовершеннолетних в трудовых правоотношениях.</w:t>
      </w:r>
    </w:p>
    <w:p w14:paraId="1F1146EF" w14:textId="77777777" w:rsidR="001657DD" w:rsidRPr="00BB7FC7" w:rsidRDefault="001657DD" w:rsidP="003E7353">
      <w:pPr>
        <w:ind w:left="20" w:right="20" w:firstLine="2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Административные правоотношения. Административное правонарушение.</w:t>
      </w:r>
    </w:p>
    <w:p w14:paraId="74DAF9B7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Преступление и наказание. Правовая ответственность не</w:t>
      </w:r>
      <w:r w:rsidRPr="00BB7FC7">
        <w:rPr>
          <w:rFonts w:ascii="Times New Roman" w:hAnsi="Times New Roman" w:cs="Times New Roman"/>
        </w:rPr>
        <w:softHyphen/>
        <w:t>совершеннолетних.</w:t>
      </w:r>
    </w:p>
    <w:p w14:paraId="0FAAD8D8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Правоохранительные органы. Судебная система.</w:t>
      </w:r>
    </w:p>
    <w:p w14:paraId="284D9795" w14:textId="77777777" w:rsidR="001657DD" w:rsidRPr="00BB7FC7" w:rsidRDefault="001657DD" w:rsidP="003E7353">
      <w:pPr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И СОЦИАЛЬНЫЕ ОТНОШЕНИЯ (27 ч)</w:t>
      </w:r>
    </w:p>
    <w:p w14:paraId="43BD030C" w14:textId="77777777" w:rsidR="001657DD" w:rsidRPr="00BB7FC7" w:rsidRDefault="001657DD" w:rsidP="003E7353">
      <w:pPr>
        <w:tabs>
          <w:tab w:val="left" w:pos="877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Мир экономики (12 ч)</w:t>
      </w:r>
    </w:p>
    <w:p w14:paraId="452ACDFB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и её роль в жизни общества. Экономические ресурсы и потребности. Товары и услуги. Цикличность эко</w:t>
      </w:r>
      <w:r w:rsidRPr="00BB7FC7">
        <w:rPr>
          <w:rFonts w:ascii="Times New Roman" w:hAnsi="Times New Roman" w:cs="Times New Roman"/>
        </w:rPr>
        <w:softHyphen/>
        <w:t>номического развития.</w:t>
      </w:r>
    </w:p>
    <w:p w14:paraId="162D023C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 xml:space="preserve">Современное производство. Факторы производства. Новые </w:t>
      </w:r>
      <w:r w:rsidRPr="00BB7FC7">
        <w:rPr>
          <w:rFonts w:ascii="Times New Roman" w:hAnsi="Times New Roman" w:cs="Times New Roman"/>
        </w:rPr>
        <w:t>технологии и их возможности. Предприятия и их современ</w:t>
      </w:r>
      <w:r w:rsidRPr="00BB7FC7">
        <w:rPr>
          <w:rFonts w:ascii="Times New Roman" w:hAnsi="Times New Roman" w:cs="Times New Roman"/>
        </w:rPr>
        <w:softHyphen/>
        <w:t>ные формы.</w:t>
      </w:r>
    </w:p>
    <w:p w14:paraId="57BB686D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Типы экономических систем. Собственность и её формы.</w:t>
      </w:r>
    </w:p>
    <w:p w14:paraId="4BA1F304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Рыночное регулирование экономики: возможности и гра</w:t>
      </w:r>
      <w:r w:rsidRPr="00BB7FC7">
        <w:rPr>
          <w:rFonts w:ascii="Times New Roman" w:hAnsi="Times New Roman" w:cs="Times New Roman"/>
        </w:rPr>
        <w:softHyphen/>
        <w:t>ницы. Виды рынков. Законы рыночной экономики.</w:t>
      </w:r>
    </w:p>
    <w:p w14:paraId="1EF4BCFE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Деньги и их функции. Инфляция. Роль банков в эконо</w:t>
      </w:r>
      <w:r w:rsidRPr="00BB7FC7">
        <w:rPr>
          <w:rFonts w:ascii="Times New Roman" w:hAnsi="Times New Roman" w:cs="Times New Roman"/>
        </w:rPr>
        <w:softHyphen/>
        <w:t>мике.</w:t>
      </w:r>
    </w:p>
    <w:p w14:paraId="2E031C43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Роль государства в рыночной экономике. Государственный бюджет. Налоги.</w:t>
      </w:r>
    </w:p>
    <w:p w14:paraId="486014D3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</w:t>
      </w:r>
    </w:p>
    <w:p w14:paraId="290BBE5E" w14:textId="77777777" w:rsidR="001657DD" w:rsidRPr="00BB7FC7" w:rsidRDefault="001657DD" w:rsidP="003E7353">
      <w:pPr>
        <w:tabs>
          <w:tab w:val="left" w:pos="968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экономических отношениях (6 ч)</w:t>
      </w:r>
    </w:p>
    <w:p w14:paraId="4292DC36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Основные участники экономики — производители и потре</w:t>
      </w:r>
      <w:r w:rsidRPr="00BB7FC7">
        <w:rPr>
          <w:rFonts w:ascii="Times New Roman" w:hAnsi="Times New Roman" w:cs="Times New Roman"/>
        </w:rPr>
        <w:softHyphen/>
        <w:t>бители. Роль человеческого фактора в развитии экономики.</w:t>
      </w:r>
    </w:p>
    <w:p w14:paraId="1716E913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 в современной экономике. Профессионализм и про</w:t>
      </w:r>
      <w:r w:rsidRPr="00BB7FC7">
        <w:rPr>
          <w:rFonts w:ascii="Times New Roman" w:hAnsi="Times New Roman" w:cs="Times New Roman"/>
        </w:rPr>
        <w:softHyphen/>
        <w:t>фессиональная успешность. Трудовая этика. Заработная плата.</w:t>
      </w:r>
    </w:p>
    <w:p w14:paraId="64F82F21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Предприниматель. Этика предпринимательства.</w:t>
      </w:r>
    </w:p>
    <w:p w14:paraId="2034EBCB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семьи. Прожиточный минимум. Семейное по</w:t>
      </w:r>
      <w:r w:rsidRPr="00BB7FC7">
        <w:rPr>
          <w:rFonts w:ascii="Times New Roman" w:hAnsi="Times New Roman" w:cs="Times New Roman"/>
        </w:rPr>
        <w:softHyphen/>
        <w:t>требление.</w:t>
      </w:r>
    </w:p>
    <w:p w14:paraId="29468651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Права потребителя.</w:t>
      </w:r>
    </w:p>
    <w:p w14:paraId="119B946A" w14:textId="77777777" w:rsidR="001657DD" w:rsidRPr="00BB7FC7" w:rsidRDefault="001657DD" w:rsidP="003E7353">
      <w:pPr>
        <w:tabs>
          <w:tab w:val="left" w:pos="781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IX.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Мир социальных отношений (9 ч)</w:t>
      </w:r>
    </w:p>
    <w:p w14:paraId="189968D2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неоднородность общества: причины и про</w:t>
      </w:r>
      <w:r w:rsidRPr="00BB7FC7">
        <w:rPr>
          <w:rFonts w:ascii="Times New Roman" w:hAnsi="Times New Roman" w:cs="Times New Roman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14:paraId="5057109D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Изменения социальной структуры общества с переходом в постиндустриальное общество. Влияние экономики на со</w:t>
      </w:r>
      <w:r w:rsidRPr="00BB7FC7">
        <w:rPr>
          <w:rFonts w:ascii="Times New Roman" w:hAnsi="Times New Roman" w:cs="Times New Roman"/>
        </w:rPr>
        <w:softHyphen/>
        <w:t>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14:paraId="37252616" w14:textId="77777777" w:rsidR="001657DD" w:rsidRPr="00BB7FC7" w:rsidRDefault="001657DD" w:rsidP="003E7353">
      <w:pPr>
        <w:ind w:left="20" w:right="4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Основные социальные группы современного российского общества. Социальная политика Российского государства.</w:t>
      </w:r>
    </w:p>
    <w:p w14:paraId="2732E5AC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Нации и межнациональные отношения. Характеристика межнациональных отношений в современной России. Поня</w:t>
      </w:r>
      <w:r w:rsidRPr="00BB7FC7">
        <w:rPr>
          <w:rFonts w:ascii="Times New Roman" w:hAnsi="Times New Roman" w:cs="Times New Roman"/>
        </w:rPr>
        <w:softHyphen/>
        <w:t>тие толерантности.</w:t>
      </w:r>
    </w:p>
    <w:p w14:paraId="66A1BC7E" w14:textId="77777777" w:rsidR="001657DD" w:rsidRPr="00BB7FC7" w:rsidRDefault="001657DD" w:rsidP="003E7353">
      <w:pPr>
        <w:ind w:right="18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ПОЛИТИКА. КУЛЬТУРА (27 ч)</w:t>
      </w:r>
    </w:p>
    <w:p w14:paraId="65C912C6" w14:textId="77777777" w:rsidR="001657DD" w:rsidRPr="00BB7FC7" w:rsidRDefault="001657DD" w:rsidP="003E7353">
      <w:pPr>
        <w:tabs>
          <w:tab w:val="left" w:pos="685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Политическая жизнь общества (16 ч)</w:t>
      </w:r>
    </w:p>
    <w:p w14:paraId="6DE2306F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Власть. Властные отношения. Политика. Внутренняя и внешняя политика.</w:t>
      </w:r>
    </w:p>
    <w:p w14:paraId="196911DB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Сущность государства. Суверенитет. Государственное управление. Формы государства. Функции государства.</w:t>
      </w:r>
    </w:p>
    <w:p w14:paraId="6EDEB807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Наше государство — Российская Федерация. Государствен</w:t>
      </w:r>
      <w:r w:rsidRPr="00BB7FC7">
        <w:rPr>
          <w:rFonts w:ascii="Times New Roman" w:hAnsi="Times New Roman" w:cs="Times New Roman"/>
        </w:rPr>
        <w:softHyphen/>
        <w:t>ное устройство России. Гражданство Российской Федерации.</w:t>
      </w:r>
    </w:p>
    <w:p w14:paraId="7146CA98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Политический режим. Демократия. Парламентаризм.</w:t>
      </w:r>
    </w:p>
    <w:p w14:paraId="43D7125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>Республика. Выборы и избирательные системы. Политиче</w:t>
      </w:r>
      <w:r w:rsidRPr="00BB7FC7">
        <w:rPr>
          <w:rFonts w:ascii="Times New Roman" w:hAnsi="Times New Roman" w:cs="Times New Roman"/>
          <w:color w:val="000000"/>
        </w:rPr>
        <w:softHyphen/>
        <w:t xml:space="preserve">ские </w:t>
      </w:r>
      <w:r w:rsidRPr="00BB7FC7">
        <w:rPr>
          <w:rFonts w:ascii="Times New Roman" w:hAnsi="Times New Roman" w:cs="Times New Roman"/>
        </w:rPr>
        <w:t>партии.</w:t>
      </w:r>
    </w:p>
    <w:p w14:paraId="2CE78DD1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Правовое государство. Верховенство права. Разделение вла</w:t>
      </w:r>
      <w:r w:rsidRPr="00BB7FC7">
        <w:rPr>
          <w:rFonts w:ascii="Times New Roman" w:hAnsi="Times New Roman" w:cs="Times New Roman"/>
        </w:rPr>
        <w:softHyphen/>
        <w:t>стей. Гражданское общество и правовое государство. Местное самоуправление.</w:t>
      </w:r>
    </w:p>
    <w:p w14:paraId="4A38483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Органы власти РФ. Органы законода</w:t>
      </w:r>
      <w:r w:rsidRPr="00BB7FC7">
        <w:rPr>
          <w:rFonts w:ascii="Times New Roman" w:hAnsi="Times New Roman" w:cs="Times New Roman"/>
        </w:rPr>
        <w:softHyphen/>
        <w:t>тельной власти. Органы исполнительной власти. Правоохра</w:t>
      </w:r>
      <w:r w:rsidRPr="00BB7FC7">
        <w:rPr>
          <w:rFonts w:ascii="Times New Roman" w:hAnsi="Times New Roman" w:cs="Times New Roman"/>
        </w:rPr>
        <w:softHyphen/>
        <w:t>нительные органы. Судебная система.</w:t>
      </w:r>
    </w:p>
    <w:p w14:paraId="6C375625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Межгосударственные отношения. Международные полити</w:t>
      </w:r>
      <w:r w:rsidRPr="00BB7FC7">
        <w:rPr>
          <w:rFonts w:ascii="Times New Roman" w:hAnsi="Times New Roman" w:cs="Times New Roman"/>
        </w:rPr>
        <w:softHyphen/>
        <w:t>ческие организации.</w:t>
      </w:r>
    </w:p>
    <w:p w14:paraId="21F0C66D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Войны и вооружённые конфликты. Национальная безопас</w:t>
      </w:r>
      <w:r w:rsidRPr="00BB7FC7">
        <w:rPr>
          <w:rFonts w:ascii="Times New Roman" w:hAnsi="Times New Roman" w:cs="Times New Roman"/>
        </w:rPr>
        <w:softHyphen/>
        <w:t>ность. Сепаратизм. Международно-правовая защита жертв во</w:t>
      </w:r>
      <w:r w:rsidRPr="00BB7FC7">
        <w:rPr>
          <w:rFonts w:ascii="Times New Roman" w:hAnsi="Times New Roman" w:cs="Times New Roman"/>
        </w:rPr>
        <w:softHyphen/>
        <w:t>оружённых конфликтов.</w:t>
      </w:r>
    </w:p>
    <w:p w14:paraId="2CF8F62D" w14:textId="77777777" w:rsidR="001657DD" w:rsidRPr="00BB7FC7" w:rsidRDefault="001657DD" w:rsidP="003E7353">
      <w:pPr>
        <w:ind w:lef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Глобализация и её противоречия.</w:t>
      </w:r>
    </w:p>
    <w:p w14:paraId="6608E720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и политика. Политические события и судьбы людей. Гражданская активность. Патриотизм.</w:t>
      </w:r>
    </w:p>
    <w:p w14:paraId="7E979B1A" w14:textId="77777777" w:rsidR="001657DD" w:rsidRPr="00BB7FC7" w:rsidRDefault="001657DD" w:rsidP="003E7353">
      <w:pPr>
        <w:tabs>
          <w:tab w:val="left" w:pos="889"/>
        </w:tabs>
        <w:ind w:right="20"/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Культурно-информационная среда общественной жизни (8 ч)</w:t>
      </w:r>
    </w:p>
    <w:p w14:paraId="1926248A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Информация и способы её распространения. Средства массовой информации. Интернет.</w:t>
      </w:r>
    </w:p>
    <w:p w14:paraId="675491C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Культура, её многообразие и формы. Культурные различия. Диалог культур как черта современного мира.</w:t>
      </w:r>
    </w:p>
    <w:p w14:paraId="326982B8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Роль религии в культурном развитии. Религиозные нормы. Мировые религии. Веротерпимость.</w:t>
      </w:r>
    </w:p>
    <w:p w14:paraId="14C89740" w14:textId="77777777" w:rsidR="001657DD" w:rsidRPr="00BB7FC7" w:rsidRDefault="001657DD" w:rsidP="003E7353">
      <w:pPr>
        <w:ind w:left="20" w:right="20" w:firstLine="300"/>
        <w:jc w:val="both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Культура Российской Федерации. Образование и наука. Искусство. Возрождение религиозной жизни в нашей стране.</w:t>
      </w:r>
    </w:p>
    <w:p w14:paraId="6E5F33E2" w14:textId="77777777" w:rsidR="001657DD" w:rsidRPr="00BB7FC7" w:rsidRDefault="001657DD" w:rsidP="003E7353">
      <w:pPr>
        <w:tabs>
          <w:tab w:val="left" w:pos="867"/>
        </w:tabs>
        <w:jc w:val="both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меняющемся обществе (3 ч)</w:t>
      </w:r>
    </w:p>
    <w:p w14:paraId="555669CC" w14:textId="77777777" w:rsidR="001657DD" w:rsidRDefault="001657DD" w:rsidP="003E7353">
      <w:pPr>
        <w:jc w:val="both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>Можно ли предвидеть будущее? Как приспособиться к бы</w:t>
      </w:r>
      <w:r w:rsidRPr="00BB7FC7">
        <w:rPr>
          <w:rFonts w:ascii="Times New Roman" w:hAnsi="Times New Roman" w:cs="Times New Roman"/>
          <w:color w:val="00000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BB7FC7">
        <w:rPr>
          <w:rFonts w:ascii="Times New Roman" w:hAnsi="Times New Roman" w:cs="Times New Roman"/>
          <w:color w:val="000000"/>
        </w:rPr>
        <w:softHyphen/>
        <w:t>ровье. Мода и спорт. Будущее создаётся молодыми.</w:t>
      </w:r>
    </w:p>
    <w:p w14:paraId="4BCD9F97" w14:textId="77777777" w:rsidR="003E7353" w:rsidRDefault="003E7353" w:rsidP="003E7353">
      <w:pPr>
        <w:jc w:val="both"/>
        <w:rPr>
          <w:rFonts w:ascii="Times New Roman" w:hAnsi="Times New Roman" w:cs="Times New Roman"/>
          <w:color w:val="000000"/>
        </w:rPr>
      </w:pPr>
    </w:p>
    <w:p w14:paraId="6F25AB52" w14:textId="79FD11BE" w:rsidR="001657DD" w:rsidRPr="000A2A53" w:rsidRDefault="003E7353" w:rsidP="003E7353">
      <w:pPr>
        <w:suppressAutoHyphens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b/>
          <w:bCs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16"/>
        <w:gridCol w:w="1913"/>
        <w:gridCol w:w="1913"/>
        <w:gridCol w:w="1913"/>
      </w:tblGrid>
      <w:tr w:rsidR="001657DD" w:rsidRPr="00D373EB" w14:paraId="484C8515" w14:textId="77777777" w:rsidTr="000A2A53">
        <w:trPr>
          <w:trHeight w:hRule="exact" w:val="80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32A5E6E" w14:textId="77777777" w:rsidR="001657DD" w:rsidRPr="00287760" w:rsidRDefault="001657DD" w:rsidP="003E7353">
            <w:pPr>
              <w:shd w:val="clear" w:color="auto" w:fill="FFFFFF"/>
              <w:spacing w:line="260" w:lineRule="exact"/>
              <w:jc w:val="center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755C54" w14:textId="7C9EA21B" w:rsidR="001657DD" w:rsidRPr="00287760" w:rsidRDefault="001657DD" w:rsidP="003E7353">
            <w:pPr>
              <w:shd w:val="clear" w:color="auto" w:fill="FFFFFF"/>
              <w:spacing w:line="260" w:lineRule="exact"/>
              <w:jc w:val="center"/>
            </w:pPr>
            <w:r w:rsidRPr="00287760">
              <w:rPr>
                <w:sz w:val="22"/>
                <w:szCs w:val="22"/>
              </w:rPr>
              <w:t>Наименование</w:t>
            </w:r>
            <w:r w:rsidR="003E7353">
              <w:rPr>
                <w:sz w:val="22"/>
                <w:szCs w:val="22"/>
              </w:rPr>
              <w:t xml:space="preserve"> </w:t>
            </w:r>
            <w:r w:rsidRPr="00287760">
              <w:rPr>
                <w:sz w:val="22"/>
                <w:szCs w:val="22"/>
              </w:rPr>
              <w:t>раздела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3EF76" w14:textId="77777777" w:rsidR="001657DD" w:rsidRPr="00287760" w:rsidRDefault="001657DD" w:rsidP="003E7353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65FC0" w14:textId="77777777" w:rsidR="001657DD" w:rsidRDefault="001657DD" w:rsidP="003E7353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43972" w14:textId="77777777" w:rsidR="001657DD" w:rsidRDefault="001657DD" w:rsidP="003E7353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1657DD" w:rsidRPr="00D373EB" w14:paraId="20D0A27E" w14:textId="77777777" w:rsidTr="00EF7CE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9A5916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86E64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FE485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E9542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1081B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7DD" w:rsidRPr="00D373EB" w14:paraId="3B27F4B1" w14:textId="77777777" w:rsidTr="00EF7CE1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F67577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055130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Тема 1. Человек в социальном измерении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87B1F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8488E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41F78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57DD" w:rsidRPr="00D373EB" w14:paraId="56989169" w14:textId="77777777" w:rsidTr="00EF7CE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309B0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7612E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Тема 2. Человек среди людей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7FD0D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39F4E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36D64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57DD" w:rsidRPr="00D373EB" w14:paraId="3A24164B" w14:textId="77777777" w:rsidTr="00EF7CE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0F3B31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E9CAC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Тема 3. Нравственные основы жизни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D2C1B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D56F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EF8F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657DD" w:rsidRPr="00D373EB" w14:paraId="39359C93" w14:textId="77777777" w:rsidTr="00EF7CE1">
        <w:trPr>
          <w:trHeight w:hRule="exact" w:val="28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810D1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29E609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AC560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2F979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96BB4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657DD" w:rsidRPr="00D373EB" w14:paraId="0D1B735F" w14:textId="77777777" w:rsidTr="00EF7CE1">
        <w:trPr>
          <w:trHeight w:hRule="exact" w:val="298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C4987B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1A81CD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24427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D6C39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DC1AB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1657DD" w:rsidRPr="00D373EB" w14:paraId="7B187D0C" w14:textId="77777777" w:rsidTr="00EF7CE1">
        <w:trPr>
          <w:trHeight w:hRule="exact" w:val="3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25CA77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537F5" w14:textId="77777777" w:rsidR="001657DD" w:rsidRPr="00D373EB" w:rsidRDefault="001657DD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08E3D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DAB01" w14:textId="77777777" w:rsidR="001657DD" w:rsidRPr="000A2A53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0A2A5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60E1E" w14:textId="77777777" w:rsidR="001657DD" w:rsidRPr="00D373EB" w:rsidRDefault="001657DD" w:rsidP="003E7353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758221A1" w14:textId="77777777" w:rsidR="001657DD" w:rsidRDefault="001657DD" w:rsidP="00702DBF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</w:p>
    <w:p w14:paraId="1C510976" w14:textId="48B87AAB" w:rsidR="001657DD" w:rsidRPr="003E7353" w:rsidRDefault="003E7353" w:rsidP="00702DBF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3E7353">
        <w:rPr>
          <w:rFonts w:ascii="Times New Roman" w:hAnsi="Times New Roman" w:cs="Times New Roman"/>
          <w:b/>
          <w:bCs/>
        </w:rPr>
        <w:t>ОРГАНИЗАЦИОННЫЕ ФОРМЫ ДЕЯТЕЛЬНОСТИ УЧАЩИХСЯ, ВИДЫ И ФОРМЫ ЗАНЯТИЙ</w:t>
      </w:r>
    </w:p>
    <w:p w14:paraId="6BE4C3F7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  <w:b/>
          <w:bCs/>
        </w:rPr>
        <w:t>Формы организации учебной деятельности</w:t>
      </w:r>
      <w:r w:rsidRPr="003E7353">
        <w:rPr>
          <w:rFonts w:ascii="Times New Roman" w:hAnsi="Times New Roman" w:cs="Times New Roman"/>
        </w:rPr>
        <w:t>: практикумы, сюжетноролевые игры, беседы, лабораторные и практические работы по документальным источникам, дискуссии, групповая и парная работа, проблемно-поисковые задания, творческие работы (сообщение, доклад, иллюстративно-наглядный материал, изготовленный учащимися, учебный проект, презентация и т. д.), зачет.</w:t>
      </w:r>
    </w:p>
    <w:p w14:paraId="423EBB3D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  <w:b/>
          <w:bCs/>
        </w:rPr>
        <w:t>Формы и методы контроля</w:t>
      </w:r>
      <w:r w:rsidRPr="003E7353">
        <w:rPr>
          <w:rFonts w:ascii="Times New Roman" w:hAnsi="Times New Roman" w:cs="Times New Roman"/>
        </w:rPr>
        <w:t xml:space="preserve"> в урочной деятельности:</w:t>
      </w:r>
    </w:p>
    <w:p w14:paraId="7BA1EB33" w14:textId="77777777" w:rsidR="001657DD" w:rsidRPr="003E7353" w:rsidRDefault="001657DD" w:rsidP="003E7353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</w:t>
      </w:r>
      <w:r w:rsidRPr="003E7353">
        <w:rPr>
          <w:rFonts w:ascii="Times New Roman" w:hAnsi="Times New Roman" w:cs="Times New Roman"/>
        </w:rPr>
        <w:tab/>
        <w:t>Текущая аттестация: письменная самостоятельная работа, словарные диктанты,  тестирование, графическая работа,  доклад, творческая работа, моделирование жизненных ситуаций, фронтальный и индивидуальный опрос; индивидуальные карточки–задания; проблемные вопросы;  практические работы и лабораторные работы с различными видами источников, оценка разных форм конспектов.</w:t>
      </w:r>
    </w:p>
    <w:p w14:paraId="0DC8EDC7" w14:textId="77777777" w:rsidR="001657DD" w:rsidRPr="003E7353" w:rsidRDefault="001657DD" w:rsidP="003E7353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</w:t>
      </w:r>
      <w:r w:rsidRPr="003E7353">
        <w:rPr>
          <w:rFonts w:ascii="Times New Roman" w:hAnsi="Times New Roman" w:cs="Times New Roman"/>
        </w:rPr>
        <w:tab/>
        <w:t>Итоговая аттестация (четверть, год): диагностическая - контрольная работа, тесты, диктанты, зачет, сочинение, портфолио, проекты.</w:t>
      </w:r>
    </w:p>
    <w:p w14:paraId="7056B4A5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Внеурочная деятельность: участие в выставках, конкурсах, соревнованиях, активность в проектах и программах внеурочной деятельности, творческий отчет, портфолио.</w:t>
      </w:r>
    </w:p>
    <w:p w14:paraId="495D177A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lastRenderedPageBreak/>
        <w:t xml:space="preserve">Основными формами организации учебных занятий являются: познавательные уроки; викторины; комбинированные уроки. </w:t>
      </w:r>
    </w:p>
    <w:p w14:paraId="135A6EC7" w14:textId="77777777" w:rsidR="001657DD" w:rsidRPr="003E7353" w:rsidRDefault="001657DD" w:rsidP="003E7353">
      <w:pPr>
        <w:tabs>
          <w:tab w:val="left" w:pos="806"/>
        </w:tabs>
        <w:jc w:val="both"/>
        <w:rPr>
          <w:rFonts w:ascii="Times New Roman" w:hAnsi="Times New Roman" w:cs="Times New Roman"/>
          <w:b/>
          <w:bCs/>
        </w:rPr>
      </w:pPr>
      <w:r w:rsidRPr="003E7353">
        <w:rPr>
          <w:rFonts w:ascii="Times New Roman" w:hAnsi="Times New Roman" w:cs="Times New Roman"/>
          <w:b/>
          <w:bCs/>
        </w:rPr>
        <w:t>Виды и формы самостоятельной работы учащихся</w:t>
      </w:r>
    </w:p>
    <w:p w14:paraId="0F587866" w14:textId="77777777" w:rsidR="001657DD" w:rsidRPr="003E7353" w:rsidRDefault="001657DD" w:rsidP="003E7353">
      <w:pPr>
        <w:tabs>
          <w:tab w:val="left" w:pos="806"/>
        </w:tabs>
        <w:jc w:val="both"/>
        <w:rPr>
          <w:rFonts w:ascii="Times New Roman" w:hAnsi="Times New Roman" w:cs="Times New Roman"/>
          <w:b/>
          <w:bCs/>
        </w:rPr>
      </w:pPr>
    </w:p>
    <w:p w14:paraId="500FAC0F" w14:textId="77777777" w:rsidR="001657DD" w:rsidRPr="003E7353" w:rsidRDefault="001657DD" w:rsidP="003E7353">
      <w:pPr>
        <w:jc w:val="both"/>
        <w:rPr>
          <w:rFonts w:ascii="Times New Roman" w:hAnsi="Times New Roman" w:cs="Times New Roman"/>
          <w:b/>
          <w:bCs/>
        </w:rPr>
      </w:pPr>
      <w:r w:rsidRPr="003E7353">
        <w:rPr>
          <w:rFonts w:ascii="Times New Roman" w:hAnsi="Times New Roman" w:cs="Times New Roman"/>
          <w:b/>
          <w:bCs/>
        </w:rPr>
        <w:t xml:space="preserve">Формы самостоятельных работ: </w:t>
      </w:r>
      <w:r w:rsidRPr="003E7353">
        <w:rPr>
          <w:rFonts w:ascii="Times New Roman" w:hAnsi="Times New Roman" w:cs="Times New Roman"/>
        </w:rPr>
        <w:t>работа с учебной литературой и наглядностью</w:t>
      </w:r>
      <w:r w:rsidRPr="003E7353">
        <w:rPr>
          <w:rFonts w:ascii="Times New Roman" w:hAnsi="Times New Roman" w:cs="Times New Roman"/>
          <w:b/>
          <w:bCs/>
        </w:rPr>
        <w:t xml:space="preserve">, </w:t>
      </w:r>
      <w:r w:rsidRPr="003E7353">
        <w:rPr>
          <w:rFonts w:ascii="Times New Roman" w:hAnsi="Times New Roman" w:cs="Times New Roman"/>
        </w:rPr>
        <w:t>работа со средствами ИКТ, самостоятельная работа на уроках обобщения и систематизации знаний</w:t>
      </w:r>
      <w:r w:rsidRPr="003E7353">
        <w:rPr>
          <w:rFonts w:ascii="Times New Roman" w:hAnsi="Times New Roman" w:cs="Times New Roman"/>
          <w:b/>
          <w:bCs/>
        </w:rPr>
        <w:t xml:space="preserve">, </w:t>
      </w:r>
      <w:r w:rsidRPr="003E7353">
        <w:rPr>
          <w:rFonts w:ascii="Times New Roman" w:hAnsi="Times New Roman" w:cs="Times New Roman"/>
        </w:rPr>
        <w:t>домашние задания.</w:t>
      </w:r>
    </w:p>
    <w:p w14:paraId="04488E79" w14:textId="77777777" w:rsidR="001657DD" w:rsidRPr="003E7353" w:rsidRDefault="001657DD" w:rsidP="003E7353">
      <w:pPr>
        <w:jc w:val="both"/>
        <w:rPr>
          <w:rFonts w:ascii="Times New Roman" w:hAnsi="Times New Roman" w:cs="Times New Roman"/>
          <w:b/>
          <w:bCs/>
        </w:rPr>
      </w:pPr>
      <w:r w:rsidRPr="003E7353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6E8E7552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  <w:b/>
          <w:bCs/>
        </w:rPr>
        <w:t>По дидактическим целям</w:t>
      </w:r>
      <w:r w:rsidRPr="003E7353">
        <w:rPr>
          <w:rFonts w:ascii="Times New Roman" w:hAnsi="Times New Roman" w:cs="Times New Roman"/>
        </w:rPr>
        <w:t xml:space="preserve"> выделяют самостоятельные работы с целью: </w:t>
      </w:r>
    </w:p>
    <w:p w14:paraId="6A37C1EC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а) воспроизведение опорных знаний и умений</w:t>
      </w:r>
    </w:p>
    <w:p w14:paraId="781773BE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б) закрепления изученного материала (задания репродуктивного и продуктивного характера (от выполнения по образцу к более высокому уровню), сочинения-размышления, эссе, доклады, рефераты)</w:t>
      </w:r>
    </w:p>
    <w:p w14:paraId="36C02747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в) приобретение новых знаний и умений (при объяснении учителем учебного материала: составить план (простой, развѐрнутый); сделать конспект; изобразить графически; самостоятельно: 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учебнику)</w:t>
      </w:r>
    </w:p>
    <w:p w14:paraId="04AF8DF6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г) повторения и обобщения знаний и умения (составление сводных тематических таблиц, схем и диаграмм, воспроизведение карты по памяти, подготовка текстов, обобщенных характеристик, определение выводов)</w:t>
      </w:r>
    </w:p>
    <w:p w14:paraId="5DE5CE90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д) проверки знаний, умений и навыков (работы (письменные, графические, практические), тесты, ответы на вопросы учителя (на сравнение, объяснение, обоснование, доказательство; требующие характеристики явлений, событий, оценки фактов; вопросы, требующие анализа и синтеза данных)</w:t>
      </w:r>
    </w:p>
    <w:p w14:paraId="54324CFE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е) формирование творческого характера, умения применять знания в усложненной ситуации</w:t>
      </w:r>
    </w:p>
    <w:p w14:paraId="28C08E95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</w:p>
    <w:p w14:paraId="7E2AA997" w14:textId="77777777" w:rsidR="001657DD" w:rsidRPr="003E7353" w:rsidRDefault="001657DD" w:rsidP="003E7353">
      <w:pPr>
        <w:jc w:val="both"/>
        <w:rPr>
          <w:rFonts w:ascii="Times New Roman" w:hAnsi="Times New Roman" w:cs="Times New Roman"/>
          <w:b/>
          <w:bCs/>
        </w:rPr>
      </w:pPr>
      <w:r w:rsidRPr="003E7353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45B9004A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 xml:space="preserve">• по источникам знаний: </w:t>
      </w:r>
    </w:p>
    <w:p w14:paraId="654CE93A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1) работа с учебником:</w:t>
      </w:r>
    </w:p>
    <w:p w14:paraId="529C47D0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а) задания, связанные с поиском информации: найти в тексте ответ на поставленный вопрос; найти в тексте предложение, которое соответствует иллюстрации; найти и выписать (кратко сформулировать своими словами) определение обществоведческого термина, прочитать отрывок, выделить главную мысль, главные факты и подчеркнуть карандашом; найти и выписать (подчеркнуть, назвать) требуемые факты, примеры, имена, опорные слова для пересказа; по ходу чтения выполнить тестовые задания;</w:t>
      </w:r>
    </w:p>
    <w:p w14:paraId="507BC610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б) задания, связанные с развитием устной речи: прочитать и ответить на вопрос, требующий не простого нахождения ответа в тексте, а определенных мыслительных операций;  прочитать и рассказать друг другу о прочитанном; «сжать» и «развернуть» информацию; прочитав, рассказать о своих впечатлениях;  составить предложения с новыми терминами;</w:t>
      </w:r>
    </w:p>
    <w:p w14:paraId="376A22F0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в) задания, развивающие умение анализировать, сравнивать, обобщать, делать выводы, выявлять закономерности: ознакомившись с текстом или слушая рассказ, выделить причины явления, события, повод к нему; подобрать в тексте факты, доказывающие тезис; прочитав текст, выполнить задание, требующее умения анализировать текст, сопоставлять два и более текста, проверить сравнение,  придумать к данному тексту вопросы;составить план рассказа; заполнить таблицу: сравнительную, обобщающую; хронологическую, систематизирующую;  составить схему.</w:t>
      </w:r>
    </w:p>
    <w:p w14:paraId="7DCB23D4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2) работа с документами: объяснить значение понятий, употребляющихся в тексте документа; сравнить текст документа с содержанием учебника,  пользуясь памяткой, проанализировать источник;  используя документ, доказать тезис;  выбрать главное и второстепенное в содержании документа, аргументировать свой выбор; ответьте на вопросы к документу</w:t>
      </w:r>
    </w:p>
    <w:p w14:paraId="752A89A1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 xml:space="preserve">3) работа с иллюстрациями:  провести элементарный анализ иллюстрации: выделить главное в изображении;  пользуясь памяткой, проанализировать иллюстрацию, политическую карикатуру;  составить описательный рассказ по картине;  используя комплект иллюстраций, изображающих памятники архитектуры, распределить их по стилям, выделить характерные черты каждого стиля, описать  памятник архитектуры; разместить в хронологической последовательности  учебные картины; подобрать иллюстрации по теме; озвучить учебную картину (например: о чем говорят люди);  рассказать какие исторические легенды или реальные события </w:t>
      </w:r>
      <w:r w:rsidRPr="003E7353">
        <w:rPr>
          <w:rFonts w:ascii="Times New Roman" w:hAnsi="Times New Roman" w:cs="Times New Roman"/>
        </w:rPr>
        <w:lastRenderedPageBreak/>
        <w:t>лежат в основе картины.</w:t>
      </w:r>
    </w:p>
    <w:p w14:paraId="7BEECB03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4) работа с видеофильмами: сравнить содержание фильма с содержанием текста учебника; выделить причинно-следственные связи; отобрать факты, доказывающие тезис; просмотрев фильм, рассказать о своих  впечатлениях.</w:t>
      </w:r>
    </w:p>
    <w:p w14:paraId="12EF3717" w14:textId="77777777" w:rsidR="001657DD" w:rsidRPr="003E7353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5. Виды работы с дополнительной литературой: подобрать литературу по изучаемой теме, оформить  список; составить рассказ, используя несколько источников; подготовить сообщение, «цитатник», реферат; выполнить творческую работу.</w:t>
      </w:r>
    </w:p>
    <w:p w14:paraId="7E2130B6" w14:textId="77777777" w:rsidR="001657DD" w:rsidRDefault="001657DD" w:rsidP="003E7353">
      <w:pPr>
        <w:jc w:val="both"/>
        <w:rPr>
          <w:rFonts w:ascii="Times New Roman" w:hAnsi="Times New Roman" w:cs="Times New Roman"/>
        </w:rPr>
      </w:pPr>
      <w:r w:rsidRPr="003E7353">
        <w:rPr>
          <w:rFonts w:ascii="Times New Roman" w:hAnsi="Times New Roman" w:cs="Times New Roman"/>
        </w:rPr>
        <w:t>6. Другие виды работы: подготовить монологический рассказ; решить познавательные задачи; проанализировать ответ товарища; письменно оформить выводы по теме; составить вопросы, задачи, тест, при помощи которого можно проверить знания одноклассников по пройденной теме; написать перечень вопросов, пройденных в теме, с отметкой «хорошо», «не очень», « не усвоил»; составить схему пройденного материала, в которой необходимо отразить основные понятия, изученные в теме, и связи между ними; составить характеристику исторической личности, события;  составить мини-рассуждение по данной теме, подготовка докладов, рефератов, работа в Интернете.</w:t>
      </w:r>
    </w:p>
    <w:p w14:paraId="127F0CAD" w14:textId="77777777" w:rsidR="003E7353" w:rsidRPr="003E7353" w:rsidRDefault="003E7353" w:rsidP="003E7353">
      <w:pPr>
        <w:jc w:val="both"/>
        <w:rPr>
          <w:rFonts w:ascii="Times New Roman" w:hAnsi="Times New Roman" w:cs="Times New Roman"/>
        </w:rPr>
      </w:pPr>
    </w:p>
    <w:p w14:paraId="5A56C1A2" w14:textId="7A7E8F46" w:rsidR="001657DD" w:rsidRPr="00702DBF" w:rsidRDefault="003E7353" w:rsidP="003E7353">
      <w:pPr>
        <w:suppressAutoHyphens/>
        <w:ind w:firstLine="540"/>
        <w:jc w:val="center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СОДЕРЖАНИЕ ПРОГРАММЫ ПО КУРСУ</w:t>
      </w:r>
    </w:p>
    <w:p w14:paraId="3E9CB80C" w14:textId="77777777" w:rsidR="003E7353" w:rsidRDefault="003E7353" w:rsidP="003E7353">
      <w:pPr>
        <w:rPr>
          <w:rFonts w:ascii="Times New Roman" w:hAnsi="Times New Roman" w:cs="Times New Roman"/>
          <w:b/>
          <w:bCs/>
        </w:rPr>
      </w:pPr>
    </w:p>
    <w:p w14:paraId="4D4F4615" w14:textId="644B7A39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Введение (1 час)</w:t>
      </w:r>
    </w:p>
    <w:p w14:paraId="7540727C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Тема 1. «Человек в социальном измерении» (12ч)</w:t>
      </w:r>
    </w:p>
    <w:p w14:paraId="4474FD9A" w14:textId="0CCAE878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Человек</w:t>
      </w:r>
      <w:r w:rsidR="003E73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B7FC7">
        <w:rPr>
          <w:rFonts w:ascii="Times New Roman" w:hAnsi="Times New Roman" w:cs="Times New Roman"/>
          <w:b/>
          <w:bCs/>
          <w:i/>
          <w:iCs/>
        </w:rPr>
        <w:t>— личность.</w:t>
      </w:r>
      <w:r w:rsidR="003E73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Что такое личность. Индивидуальность — плохо или хорошо? Сильная личность — какая она?</w:t>
      </w:r>
    </w:p>
    <w:p w14:paraId="60C483E4" w14:textId="77777777" w:rsidR="003E7353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Человек познает мир.  </w:t>
      </w:r>
      <w:r w:rsidRPr="00BB7FC7">
        <w:rPr>
          <w:rFonts w:ascii="Times New Roman" w:hAnsi="Times New Roman" w:cs="Times New Roman"/>
        </w:rPr>
        <w:t>Познание мира и себя. Что такое самосознание. На что ты способен.</w:t>
      </w:r>
    </w:p>
    <w:p w14:paraId="395C2F2A" w14:textId="77777777" w:rsidR="003E7353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Учимся узнавать и оценивать себя.</w:t>
      </w:r>
      <w:r w:rsidRPr="00BB7FC7">
        <w:rPr>
          <w:rFonts w:ascii="Times New Roman" w:hAnsi="Times New Roman" w:cs="Times New Roman"/>
        </w:rPr>
        <w:br/>
      </w:r>
      <w:r w:rsidRPr="00BB7FC7">
        <w:rPr>
          <w:rFonts w:ascii="Times New Roman" w:hAnsi="Times New Roman" w:cs="Times New Roman"/>
          <w:b/>
          <w:bCs/>
          <w:i/>
          <w:iCs/>
        </w:rPr>
        <w:t>Человек и его деятельность. </w:t>
      </w:r>
      <w:r w:rsidRPr="00BB7FC7">
        <w:rPr>
          <w:rFonts w:ascii="Times New Roman" w:hAnsi="Times New Roman" w:cs="Times New Roman"/>
        </w:rPr>
        <w:t>«Птицу узнают по полету, а человека — по работе». «Пчела мала, да и та работает». Жизнь человека многогранна...</w:t>
      </w:r>
    </w:p>
    <w:p w14:paraId="5731CED7" w14:textId="4275B98D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 </w:t>
      </w:r>
      <w:r w:rsidRPr="00BB7FC7">
        <w:rPr>
          <w:rFonts w:ascii="Times New Roman" w:hAnsi="Times New Roman" w:cs="Times New Roman"/>
          <w:b/>
          <w:bCs/>
        </w:rPr>
        <w:t>Учимся правильно организовывать свои занятия.</w:t>
      </w:r>
    </w:p>
    <w:p w14:paraId="2CD8FC67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 </w:t>
      </w:r>
      <w:r w:rsidRPr="00BB7FC7">
        <w:rPr>
          <w:rFonts w:ascii="Times New Roman" w:hAnsi="Times New Roman" w:cs="Times New Roman"/>
          <w:b/>
          <w:bCs/>
          <w:i/>
          <w:iCs/>
        </w:rPr>
        <w:t>На пути к жизненному успеху. </w:t>
      </w:r>
      <w:r w:rsidRPr="00BB7FC7">
        <w:rPr>
          <w:rFonts w:ascii="Times New Roman" w:hAnsi="Times New Roman" w:cs="Times New Roman"/>
        </w:rPr>
        <w:t>Слагаемые жизненного успеха. Привычка к труду помогает успеху. Готовимся выбирать профессию. Поддержка близких — залог успеха. Выбор жизненного пути.</w:t>
      </w:r>
    </w:p>
    <w:p w14:paraId="1B57BD48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Тема 2. «Человек среди людей» (10 часов)</w:t>
      </w:r>
    </w:p>
    <w:p w14:paraId="3022E97B" w14:textId="77777777" w:rsidR="003E7353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Межличностные отношения.</w:t>
      </w:r>
      <w:r w:rsidRPr="00BB7FC7">
        <w:rPr>
          <w:rFonts w:ascii="Times New Roman" w:hAnsi="Times New Roman" w:cs="Times New Roman"/>
        </w:rPr>
        <w:t xml:space="preserve"> Человек и ближайшее социальное окружение.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14:paraId="10054009" w14:textId="6F5522BF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Человек в группе.</w:t>
      </w:r>
      <w:r w:rsidRPr="00BB7FC7">
        <w:rPr>
          <w:rFonts w:ascii="Times New Roman" w:hAnsi="Times New Roman" w:cs="Times New Roman"/>
        </w:rPr>
        <w:t xml:space="preserve"> Социальные группы (большие и малые). Человек в малой группе. Группы формальные и неформальные. Лидеры. Групповые нормы.</w:t>
      </w:r>
    </w:p>
    <w:p w14:paraId="34765AAF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Общение.</w:t>
      </w:r>
      <w:r w:rsidRPr="00BB7FC7">
        <w:rPr>
          <w:rFonts w:ascii="Times New Roman" w:hAnsi="Times New Roman" w:cs="Times New Roman"/>
        </w:rPr>
        <w:t xml:space="preserve"> Общение – форма отношения человека к окружающему миру, цели общения. Средства общения. Стили общения. Особенности общения со сверстниками, старшими и младшими.</w:t>
      </w:r>
    </w:p>
    <w:p w14:paraId="3B81B501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Конфликты в межличностных отношениях</w:t>
      </w:r>
      <w:r w:rsidRPr="00BB7FC7">
        <w:rPr>
          <w:rFonts w:ascii="Times New Roman" w:hAnsi="Times New Roman" w:cs="Times New Roman"/>
        </w:rPr>
        <w:t>. Межличностные конфликты, причины их возникновения. Агрессивное поведение. Конструктивное решение конфликта. Как победить обиду и устранить конфликт.</w:t>
      </w:r>
    </w:p>
    <w:p w14:paraId="7A09C180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Тема 3. «Нравственные основы жизни» (8 часов)</w:t>
      </w:r>
    </w:p>
    <w:p w14:paraId="6351390B" w14:textId="77777777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Человек славен добрыми делами</w:t>
      </w:r>
      <w:r w:rsidRPr="00BB7FC7">
        <w:rPr>
          <w:rFonts w:ascii="Times New Roman" w:hAnsi="Times New Roman" w:cs="Times New Roman"/>
        </w:rPr>
        <w:t xml:space="preserve"> Человек славен добрыми делами. Доброе – значит хорошее. Мораль. Золотое правило морали. Учимся делать добро</w:t>
      </w:r>
    </w:p>
    <w:p w14:paraId="2037B7F5" w14:textId="77777777" w:rsidR="003E7353" w:rsidRDefault="001657DD" w:rsidP="003E7353">
      <w:pPr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Учимся делать добро.</w:t>
      </w:r>
    </w:p>
    <w:p w14:paraId="3E064A6A" w14:textId="011510F2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Будь смелым.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</w:rPr>
        <w:t>Что такое страх. Смелость города берет. Имей смелость сказать злу «нет».</w:t>
      </w:r>
    </w:p>
    <w:p w14:paraId="6CC6F2EE" w14:textId="77777777" w:rsidR="003E7353" w:rsidRDefault="001657DD" w:rsidP="003E7353">
      <w:pPr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Учимся быть терпимыми.</w:t>
      </w:r>
    </w:p>
    <w:p w14:paraId="1261A22C" w14:textId="4AC7C46A" w:rsidR="001657DD" w:rsidRPr="00BB7FC7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 Человек и человечность</w:t>
      </w:r>
      <w:r w:rsidRPr="00BB7FC7">
        <w:rPr>
          <w:rFonts w:ascii="Times New Roman" w:hAnsi="Times New Roman" w:cs="Times New Roman"/>
          <w:b/>
          <w:bCs/>
          <w:i/>
          <w:iCs/>
        </w:rPr>
        <w:t>. </w:t>
      </w:r>
      <w:r w:rsidRPr="00BB7FC7">
        <w:rPr>
          <w:rFonts w:ascii="Times New Roman" w:hAnsi="Times New Roman" w:cs="Times New Roman"/>
        </w:rPr>
        <w:t>Гуманизм — уважение и любовь к людям. Прояви внимание к старикам.</w:t>
      </w:r>
    </w:p>
    <w:p w14:paraId="21DBCF22" w14:textId="77777777" w:rsidR="003E7353" w:rsidRDefault="001657DD" w:rsidP="003E7353">
      <w:pPr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Заключительное занятие (2 часа)</w:t>
      </w:r>
    </w:p>
    <w:p w14:paraId="46972768" w14:textId="095BCD33" w:rsidR="001657DD" w:rsidRPr="007F6265" w:rsidRDefault="001657DD" w:rsidP="003E7353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Резерв учителя 1 час.</w:t>
      </w:r>
    </w:p>
    <w:p w14:paraId="3D99829C" w14:textId="77777777" w:rsidR="003E7353" w:rsidRDefault="003E7353" w:rsidP="003E7353">
      <w:pPr>
        <w:shd w:val="clear" w:color="auto" w:fill="FFFFFF"/>
        <w:tabs>
          <w:tab w:val="left" w:pos="13608"/>
        </w:tabs>
        <w:jc w:val="center"/>
        <w:rPr>
          <w:rFonts w:ascii="Times New Roman" w:hAnsi="Times New Roman" w:cs="Times New Roman"/>
          <w:b/>
          <w:bCs/>
        </w:rPr>
      </w:pPr>
    </w:p>
    <w:p w14:paraId="07C87E61" w14:textId="77777777" w:rsidR="003E7353" w:rsidRDefault="003E7353" w:rsidP="003E7353">
      <w:pPr>
        <w:shd w:val="clear" w:color="auto" w:fill="FFFFFF"/>
        <w:tabs>
          <w:tab w:val="left" w:pos="13608"/>
        </w:tabs>
        <w:jc w:val="center"/>
        <w:rPr>
          <w:rFonts w:ascii="Times New Roman" w:hAnsi="Times New Roman" w:cs="Times New Roman"/>
          <w:b/>
          <w:bCs/>
        </w:rPr>
      </w:pPr>
    </w:p>
    <w:p w14:paraId="723A910E" w14:textId="77777777" w:rsidR="003E7353" w:rsidRDefault="003E7353" w:rsidP="003E7353">
      <w:pPr>
        <w:shd w:val="clear" w:color="auto" w:fill="FFFFFF"/>
        <w:tabs>
          <w:tab w:val="left" w:pos="13608"/>
        </w:tabs>
        <w:jc w:val="center"/>
        <w:rPr>
          <w:rFonts w:ascii="Times New Roman" w:hAnsi="Times New Roman" w:cs="Times New Roman"/>
          <w:b/>
          <w:bCs/>
        </w:rPr>
      </w:pPr>
    </w:p>
    <w:p w14:paraId="483EE30B" w14:textId="77777777" w:rsidR="003E7353" w:rsidRDefault="003E7353" w:rsidP="003E7353">
      <w:pPr>
        <w:shd w:val="clear" w:color="auto" w:fill="FFFFFF"/>
        <w:tabs>
          <w:tab w:val="left" w:pos="13608"/>
        </w:tabs>
        <w:jc w:val="center"/>
        <w:rPr>
          <w:rFonts w:ascii="Times New Roman" w:hAnsi="Times New Roman" w:cs="Times New Roman"/>
          <w:b/>
          <w:bCs/>
        </w:rPr>
      </w:pPr>
    </w:p>
    <w:p w14:paraId="2FCFAE2E" w14:textId="707F4E3A" w:rsidR="001657DD" w:rsidRDefault="001657DD" w:rsidP="00790202">
      <w:pPr>
        <w:shd w:val="clear" w:color="auto" w:fill="FFFFFF"/>
        <w:tabs>
          <w:tab w:val="left" w:pos="13608"/>
        </w:tabs>
        <w:suppressAutoHyphens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</w:t>
      </w:r>
      <w:r w:rsidRPr="00BB7FC7">
        <w:rPr>
          <w:rFonts w:ascii="Times New Roman" w:hAnsi="Times New Roman" w:cs="Times New Roman"/>
          <w:b/>
          <w:bCs/>
        </w:rPr>
        <w:t>ЕМАТИЧЕСКОЕ ПЛАНИРОВАНИЕ</w:t>
      </w:r>
    </w:p>
    <w:tbl>
      <w:tblPr>
        <w:tblW w:w="1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5239"/>
        <w:gridCol w:w="1620"/>
        <w:gridCol w:w="1520"/>
        <w:gridCol w:w="2006"/>
      </w:tblGrid>
      <w:tr w:rsidR="001657DD" w:rsidRPr="00D373EB" w14:paraId="242D1A40" w14:textId="77777777" w:rsidTr="00790202">
        <w:tc>
          <w:tcPr>
            <w:tcW w:w="1008" w:type="dxa"/>
            <w:vAlign w:val="center"/>
          </w:tcPr>
          <w:p w14:paraId="0A674C2E" w14:textId="77777777" w:rsidR="001657DD" w:rsidRPr="00287760" w:rsidRDefault="001657DD" w:rsidP="00530C29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5239" w:type="dxa"/>
            <w:vAlign w:val="center"/>
          </w:tcPr>
          <w:p w14:paraId="37E23DA1" w14:textId="5EE8FAFC" w:rsidR="001657DD" w:rsidRPr="00287760" w:rsidRDefault="001657DD" w:rsidP="00530C29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Наименование</w:t>
            </w:r>
            <w:r w:rsidR="003E7353">
              <w:rPr>
                <w:sz w:val="22"/>
                <w:szCs w:val="22"/>
              </w:rPr>
              <w:t xml:space="preserve"> </w:t>
            </w:r>
            <w:r w:rsidRPr="00287760">
              <w:rPr>
                <w:sz w:val="22"/>
                <w:szCs w:val="22"/>
              </w:rPr>
              <w:t>раздела</w:t>
            </w:r>
          </w:p>
        </w:tc>
        <w:tc>
          <w:tcPr>
            <w:tcW w:w="1620" w:type="dxa"/>
          </w:tcPr>
          <w:p w14:paraId="7D6316D0" w14:textId="77777777" w:rsidR="001657DD" w:rsidRPr="00287760" w:rsidRDefault="001657DD" w:rsidP="00790202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1520" w:type="dxa"/>
          </w:tcPr>
          <w:p w14:paraId="5D6F14C9" w14:textId="77777777" w:rsidR="001657DD" w:rsidRDefault="001657DD" w:rsidP="00790202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2006" w:type="dxa"/>
          </w:tcPr>
          <w:p w14:paraId="097D3A2A" w14:textId="77777777" w:rsidR="001657DD" w:rsidRDefault="001657DD" w:rsidP="00790202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1657DD" w:rsidRPr="00D373EB" w14:paraId="62CF7DF6" w14:textId="77777777" w:rsidTr="00800B19">
        <w:tc>
          <w:tcPr>
            <w:tcW w:w="1008" w:type="dxa"/>
          </w:tcPr>
          <w:p w14:paraId="7154DD8B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39" w:type="dxa"/>
          </w:tcPr>
          <w:p w14:paraId="5FC40499" w14:textId="77777777" w:rsidR="001657DD" w:rsidRPr="00E954DA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E954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1620" w:type="dxa"/>
            <w:vAlign w:val="center"/>
          </w:tcPr>
          <w:p w14:paraId="7DF13905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vAlign w:val="center"/>
          </w:tcPr>
          <w:p w14:paraId="2A25740C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79E1B451" w14:textId="77777777" w:rsidR="001657DD" w:rsidRPr="00D373EB" w:rsidRDefault="001657DD" w:rsidP="00800B19">
            <w:pPr>
              <w:suppressAutoHyphens/>
              <w:ind w:righ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7DD" w:rsidRPr="00D373EB" w14:paraId="3C9459D8" w14:textId="77777777" w:rsidTr="00800B19">
        <w:tc>
          <w:tcPr>
            <w:tcW w:w="1008" w:type="dxa"/>
          </w:tcPr>
          <w:p w14:paraId="4D202DFE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</w:tc>
        <w:tc>
          <w:tcPr>
            <w:tcW w:w="5239" w:type="dxa"/>
          </w:tcPr>
          <w:p w14:paraId="66914B21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1. Человек в социальном измерении (12 ч.)</w:t>
            </w:r>
          </w:p>
          <w:p w14:paraId="6EFC135E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- личность</w:t>
            </w:r>
          </w:p>
        </w:tc>
        <w:tc>
          <w:tcPr>
            <w:tcW w:w="1620" w:type="dxa"/>
            <w:vAlign w:val="center"/>
          </w:tcPr>
          <w:p w14:paraId="577FE9F1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613EB8DC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3E46C8DB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0F089A7E" w14:textId="77777777" w:rsidTr="00800B19">
        <w:tc>
          <w:tcPr>
            <w:tcW w:w="1008" w:type="dxa"/>
          </w:tcPr>
          <w:p w14:paraId="2247769B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4 -5</w:t>
            </w:r>
          </w:p>
        </w:tc>
        <w:tc>
          <w:tcPr>
            <w:tcW w:w="5239" w:type="dxa"/>
          </w:tcPr>
          <w:p w14:paraId="2A9DE88F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познает мир</w:t>
            </w:r>
          </w:p>
        </w:tc>
        <w:tc>
          <w:tcPr>
            <w:tcW w:w="1620" w:type="dxa"/>
            <w:vAlign w:val="center"/>
          </w:tcPr>
          <w:p w14:paraId="06EF7E09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2CC2C8B5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479A8C63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1B292DA4" w14:textId="77777777" w:rsidTr="00800B19">
        <w:tc>
          <w:tcPr>
            <w:tcW w:w="1008" w:type="dxa"/>
          </w:tcPr>
          <w:p w14:paraId="581B9629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6-7</w:t>
            </w:r>
          </w:p>
        </w:tc>
        <w:tc>
          <w:tcPr>
            <w:tcW w:w="5239" w:type="dxa"/>
          </w:tcPr>
          <w:p w14:paraId="355C7A30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и его деятельность</w:t>
            </w:r>
          </w:p>
        </w:tc>
        <w:tc>
          <w:tcPr>
            <w:tcW w:w="1620" w:type="dxa"/>
            <w:vAlign w:val="center"/>
          </w:tcPr>
          <w:p w14:paraId="37C84E5E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1A733834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513FE461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48C715BD" w14:textId="77777777" w:rsidTr="00800B19">
        <w:tc>
          <w:tcPr>
            <w:tcW w:w="1008" w:type="dxa"/>
          </w:tcPr>
          <w:p w14:paraId="15C89C3C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8-9</w:t>
            </w:r>
          </w:p>
        </w:tc>
        <w:tc>
          <w:tcPr>
            <w:tcW w:w="5239" w:type="dxa"/>
          </w:tcPr>
          <w:p w14:paraId="4C1E715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Потребности человека</w:t>
            </w:r>
          </w:p>
        </w:tc>
        <w:tc>
          <w:tcPr>
            <w:tcW w:w="1620" w:type="dxa"/>
            <w:vAlign w:val="center"/>
          </w:tcPr>
          <w:p w14:paraId="46EF7571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6B795188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2839B44F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5CF22C31" w14:textId="77777777" w:rsidTr="00800B19">
        <w:tc>
          <w:tcPr>
            <w:tcW w:w="1008" w:type="dxa"/>
          </w:tcPr>
          <w:p w14:paraId="1899C1BD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5239" w:type="dxa"/>
          </w:tcPr>
          <w:p w14:paraId="5DAA2D79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На пути к жизненному успеху</w:t>
            </w:r>
          </w:p>
        </w:tc>
        <w:tc>
          <w:tcPr>
            <w:tcW w:w="1620" w:type="dxa"/>
            <w:vAlign w:val="center"/>
          </w:tcPr>
          <w:p w14:paraId="649F758A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546D0F44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76EF7F43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12A22B06" w14:textId="77777777" w:rsidTr="00800B19">
        <w:tc>
          <w:tcPr>
            <w:tcW w:w="1008" w:type="dxa"/>
          </w:tcPr>
          <w:p w14:paraId="51964192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12-13</w:t>
            </w:r>
          </w:p>
        </w:tc>
        <w:tc>
          <w:tcPr>
            <w:tcW w:w="5239" w:type="dxa"/>
          </w:tcPr>
          <w:p w14:paraId="0C5E5BD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 по теме 1</w:t>
            </w:r>
          </w:p>
        </w:tc>
        <w:tc>
          <w:tcPr>
            <w:tcW w:w="1620" w:type="dxa"/>
            <w:vAlign w:val="center"/>
          </w:tcPr>
          <w:p w14:paraId="1AF67D8F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7D3B95BC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71EC55BD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0127808C" w14:textId="77777777" w:rsidTr="00800B19">
        <w:tc>
          <w:tcPr>
            <w:tcW w:w="1008" w:type="dxa"/>
          </w:tcPr>
          <w:p w14:paraId="7259464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14-15</w:t>
            </w:r>
          </w:p>
        </w:tc>
        <w:tc>
          <w:tcPr>
            <w:tcW w:w="5239" w:type="dxa"/>
          </w:tcPr>
          <w:p w14:paraId="65EA7F2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2. Человек среди людей (10 часов)</w:t>
            </w:r>
          </w:p>
          <w:p w14:paraId="701D58E1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Межличностные отношения</w:t>
            </w:r>
          </w:p>
        </w:tc>
        <w:tc>
          <w:tcPr>
            <w:tcW w:w="1620" w:type="dxa"/>
            <w:vAlign w:val="center"/>
          </w:tcPr>
          <w:p w14:paraId="30E79BC9" w14:textId="77777777" w:rsidR="001657DD" w:rsidRPr="00D373EB" w:rsidRDefault="001657DD" w:rsidP="00800B1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40504529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627A193F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48313416" w14:textId="77777777" w:rsidTr="00800B19">
        <w:tc>
          <w:tcPr>
            <w:tcW w:w="1008" w:type="dxa"/>
          </w:tcPr>
          <w:p w14:paraId="637B3B98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16 -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239" w:type="dxa"/>
          </w:tcPr>
          <w:p w14:paraId="09AA3407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в группе</w:t>
            </w:r>
          </w:p>
        </w:tc>
        <w:tc>
          <w:tcPr>
            <w:tcW w:w="1620" w:type="dxa"/>
            <w:vAlign w:val="center"/>
          </w:tcPr>
          <w:p w14:paraId="619AAE82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06259363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6A93EE7D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712E35BF" w14:textId="77777777" w:rsidTr="00800B19">
        <w:tc>
          <w:tcPr>
            <w:tcW w:w="1008" w:type="dxa"/>
          </w:tcPr>
          <w:p w14:paraId="22A80171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18-19</w:t>
            </w:r>
          </w:p>
        </w:tc>
        <w:tc>
          <w:tcPr>
            <w:tcW w:w="5239" w:type="dxa"/>
          </w:tcPr>
          <w:p w14:paraId="224C108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Общение</w:t>
            </w:r>
          </w:p>
        </w:tc>
        <w:tc>
          <w:tcPr>
            <w:tcW w:w="1620" w:type="dxa"/>
            <w:vAlign w:val="center"/>
          </w:tcPr>
          <w:p w14:paraId="5B23325B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704FBE0C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3E3ACF44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1562997F" w14:textId="77777777" w:rsidTr="00800B19">
        <w:tc>
          <w:tcPr>
            <w:tcW w:w="1008" w:type="dxa"/>
          </w:tcPr>
          <w:p w14:paraId="14D0DC9F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20-21</w:t>
            </w:r>
          </w:p>
        </w:tc>
        <w:tc>
          <w:tcPr>
            <w:tcW w:w="5239" w:type="dxa"/>
          </w:tcPr>
          <w:p w14:paraId="2BAC7988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Конфликты в межличностных отношениях. </w:t>
            </w:r>
          </w:p>
        </w:tc>
        <w:tc>
          <w:tcPr>
            <w:tcW w:w="1620" w:type="dxa"/>
            <w:vAlign w:val="center"/>
          </w:tcPr>
          <w:p w14:paraId="12BF31F9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4BECCF95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56E474D3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088A10B3" w14:textId="77777777" w:rsidTr="00800B19">
        <w:trPr>
          <w:trHeight w:val="251"/>
        </w:trPr>
        <w:tc>
          <w:tcPr>
            <w:tcW w:w="1008" w:type="dxa"/>
          </w:tcPr>
          <w:p w14:paraId="02A7649F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22-23</w:t>
            </w:r>
          </w:p>
        </w:tc>
        <w:tc>
          <w:tcPr>
            <w:tcW w:w="5239" w:type="dxa"/>
          </w:tcPr>
          <w:p w14:paraId="6ACBE62D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 по теме 2</w:t>
            </w:r>
          </w:p>
        </w:tc>
        <w:tc>
          <w:tcPr>
            <w:tcW w:w="1620" w:type="dxa"/>
            <w:vAlign w:val="center"/>
          </w:tcPr>
          <w:p w14:paraId="2B4A31F4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586B33E2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23B24191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2BBC1CEB" w14:textId="77777777" w:rsidTr="00800B19">
        <w:tc>
          <w:tcPr>
            <w:tcW w:w="1008" w:type="dxa"/>
          </w:tcPr>
          <w:p w14:paraId="33AF5F45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24-25</w:t>
            </w:r>
          </w:p>
        </w:tc>
        <w:tc>
          <w:tcPr>
            <w:tcW w:w="5239" w:type="dxa"/>
          </w:tcPr>
          <w:p w14:paraId="69E6B567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3. Нравственные основы жизни (8 час.)</w:t>
            </w:r>
          </w:p>
          <w:p w14:paraId="52CA1A5E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славен добрыми делами</w:t>
            </w:r>
          </w:p>
        </w:tc>
        <w:tc>
          <w:tcPr>
            <w:tcW w:w="1620" w:type="dxa"/>
            <w:vAlign w:val="center"/>
          </w:tcPr>
          <w:p w14:paraId="2E625BD8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0E6A4331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1DA05A7D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4A8DE64D" w14:textId="77777777" w:rsidTr="00800B19">
        <w:tc>
          <w:tcPr>
            <w:tcW w:w="1008" w:type="dxa"/>
          </w:tcPr>
          <w:p w14:paraId="6AAE1CFD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26-27</w:t>
            </w:r>
          </w:p>
        </w:tc>
        <w:tc>
          <w:tcPr>
            <w:tcW w:w="5239" w:type="dxa"/>
          </w:tcPr>
          <w:p w14:paraId="349B09E6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Будь смелым</w:t>
            </w:r>
          </w:p>
        </w:tc>
        <w:tc>
          <w:tcPr>
            <w:tcW w:w="1620" w:type="dxa"/>
            <w:vAlign w:val="center"/>
          </w:tcPr>
          <w:p w14:paraId="3AD79D4A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7CB9E676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02CB411F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690387ED" w14:textId="77777777" w:rsidTr="00800B19">
        <w:tc>
          <w:tcPr>
            <w:tcW w:w="1008" w:type="dxa"/>
          </w:tcPr>
          <w:p w14:paraId="40C8FFFA" w14:textId="77777777" w:rsidR="001657DD" w:rsidRPr="00790202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28-29</w:t>
            </w:r>
          </w:p>
        </w:tc>
        <w:tc>
          <w:tcPr>
            <w:tcW w:w="5239" w:type="dxa"/>
          </w:tcPr>
          <w:p w14:paraId="7A10E8CB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Человек и человечность</w:t>
            </w:r>
          </w:p>
        </w:tc>
        <w:tc>
          <w:tcPr>
            <w:tcW w:w="1620" w:type="dxa"/>
            <w:vAlign w:val="center"/>
          </w:tcPr>
          <w:p w14:paraId="75BF9ED1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533CA77E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58F27872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1DD638E0" w14:textId="77777777" w:rsidTr="00800B19">
        <w:tc>
          <w:tcPr>
            <w:tcW w:w="1008" w:type="dxa"/>
          </w:tcPr>
          <w:p w14:paraId="4782791F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30-31</w:t>
            </w:r>
          </w:p>
        </w:tc>
        <w:tc>
          <w:tcPr>
            <w:tcW w:w="5239" w:type="dxa"/>
          </w:tcPr>
          <w:p w14:paraId="736D74EC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 по теме 3</w:t>
            </w:r>
          </w:p>
        </w:tc>
        <w:tc>
          <w:tcPr>
            <w:tcW w:w="1620" w:type="dxa"/>
            <w:vAlign w:val="center"/>
          </w:tcPr>
          <w:p w14:paraId="492B79B2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23E8742A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27BD2236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66BE505D" w14:textId="77777777" w:rsidTr="00800B19">
        <w:tc>
          <w:tcPr>
            <w:tcW w:w="1008" w:type="dxa"/>
          </w:tcPr>
          <w:p w14:paraId="3E50B940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32-33</w:t>
            </w:r>
          </w:p>
        </w:tc>
        <w:tc>
          <w:tcPr>
            <w:tcW w:w="5239" w:type="dxa"/>
          </w:tcPr>
          <w:p w14:paraId="39DF97DA" w14:textId="77777777" w:rsidR="001657DD" w:rsidRPr="00D373EB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620" w:type="dxa"/>
            <w:vAlign w:val="center"/>
          </w:tcPr>
          <w:p w14:paraId="51D16A99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0" w:type="dxa"/>
            <w:vAlign w:val="center"/>
          </w:tcPr>
          <w:p w14:paraId="69F358B4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vAlign w:val="center"/>
          </w:tcPr>
          <w:p w14:paraId="379EEB86" w14:textId="77777777" w:rsidR="001657DD" w:rsidRPr="00D373EB" w:rsidRDefault="001657DD" w:rsidP="00530C2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D373EB" w14:paraId="5A92301A" w14:textId="77777777" w:rsidTr="00800B19">
        <w:tc>
          <w:tcPr>
            <w:tcW w:w="1008" w:type="dxa"/>
          </w:tcPr>
          <w:p w14:paraId="2E1DF413" w14:textId="77777777" w:rsidR="001657DD" w:rsidRPr="00D373EB" w:rsidRDefault="001657DD" w:rsidP="00530C29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239" w:type="dxa"/>
          </w:tcPr>
          <w:p w14:paraId="4E295325" w14:textId="77777777" w:rsidR="001657DD" w:rsidRPr="00D373EB" w:rsidRDefault="001657DD" w:rsidP="00530C29">
            <w:pPr>
              <w:suppressAutoHyphens/>
              <w:ind w:right="58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1620" w:type="dxa"/>
            <w:vAlign w:val="center"/>
          </w:tcPr>
          <w:p w14:paraId="22678EE8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0" w:type="dxa"/>
            <w:vAlign w:val="center"/>
          </w:tcPr>
          <w:p w14:paraId="79E2134C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vAlign w:val="center"/>
          </w:tcPr>
          <w:p w14:paraId="710B5393" w14:textId="77777777" w:rsidR="001657DD" w:rsidRPr="00D373EB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7DD" w:rsidRPr="003E7353" w14:paraId="6A83CB60" w14:textId="77777777" w:rsidTr="00800B19">
        <w:tc>
          <w:tcPr>
            <w:tcW w:w="1008" w:type="dxa"/>
          </w:tcPr>
          <w:p w14:paraId="354C3F78" w14:textId="77777777" w:rsidR="001657DD" w:rsidRPr="003E7353" w:rsidRDefault="001657DD" w:rsidP="00D373EB">
            <w:pPr>
              <w:suppressAutoHyphens/>
              <w:ind w:righ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39" w:type="dxa"/>
          </w:tcPr>
          <w:p w14:paraId="492BB942" w14:textId="77777777" w:rsidR="001657DD" w:rsidRPr="003E7353" w:rsidRDefault="001657DD" w:rsidP="00800B19">
            <w:pPr>
              <w:suppressAutoHyphens/>
              <w:ind w:right="5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E7353">
              <w:rPr>
                <w:rFonts w:ascii="Times New Roman" w:hAnsi="Times New Roman" w:cs="Times New Roman"/>
                <w:b/>
                <w:bCs/>
              </w:rPr>
              <w:t>Итого часов:</w:t>
            </w:r>
          </w:p>
        </w:tc>
        <w:tc>
          <w:tcPr>
            <w:tcW w:w="1620" w:type="dxa"/>
            <w:vAlign w:val="center"/>
          </w:tcPr>
          <w:p w14:paraId="2D6EEA93" w14:textId="77777777" w:rsidR="001657DD" w:rsidRPr="003E7353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35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20" w:type="dxa"/>
            <w:vAlign w:val="center"/>
          </w:tcPr>
          <w:p w14:paraId="1329DBD4" w14:textId="77777777" w:rsidR="001657DD" w:rsidRPr="003E7353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35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006" w:type="dxa"/>
            <w:vAlign w:val="center"/>
          </w:tcPr>
          <w:p w14:paraId="47E30000" w14:textId="77777777" w:rsidR="001657DD" w:rsidRPr="003E7353" w:rsidRDefault="001657DD" w:rsidP="00800B19">
            <w:pPr>
              <w:suppressAutoHyphens/>
              <w:ind w:right="5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735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</w:tbl>
    <w:p w14:paraId="5D1E17BC" w14:textId="77777777" w:rsidR="001657DD" w:rsidRDefault="001657DD" w:rsidP="003F195D">
      <w:pPr>
        <w:suppressAutoHyphens/>
        <w:ind w:right="58"/>
        <w:rPr>
          <w:rFonts w:ascii="Times New Roman" w:hAnsi="Times New Roman" w:cs="Times New Roman"/>
          <w:b/>
          <w:bCs/>
        </w:rPr>
      </w:pPr>
    </w:p>
    <w:sectPr w:rsidR="001657DD" w:rsidSect="001D46E9">
      <w:footerReference w:type="even" r:id="rId46"/>
      <w:footerReference w:type="default" r:id="rId47"/>
      <w:pgSz w:w="12240" w:h="15840"/>
      <w:pgMar w:top="709" w:right="425" w:bottom="539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02CF" w14:textId="77777777" w:rsidR="00A14D84" w:rsidRDefault="00A14D84">
      <w:r>
        <w:separator/>
      </w:r>
    </w:p>
  </w:endnote>
  <w:endnote w:type="continuationSeparator" w:id="0">
    <w:p w14:paraId="0A05B048" w14:textId="77777777" w:rsidR="00A14D84" w:rsidRDefault="00A1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65B" w14:textId="77777777" w:rsidR="001657DD" w:rsidRDefault="00A17F20" w:rsidP="00E96F27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1657DD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end"/>
    </w:r>
  </w:p>
  <w:p w14:paraId="56F648D7" w14:textId="77777777" w:rsidR="001657DD" w:rsidRDefault="001657DD" w:rsidP="0079020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09CE" w14:textId="77777777" w:rsidR="001657DD" w:rsidRDefault="00A17F20" w:rsidP="00E96F27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1657DD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separate"/>
    </w:r>
    <w:r w:rsidR="001137F8">
      <w:rPr>
        <w:rStyle w:val="a7"/>
        <w:rFonts w:cs="Times New Roman CYR"/>
        <w:noProof/>
      </w:rPr>
      <w:t>1</w:t>
    </w:r>
    <w:r>
      <w:rPr>
        <w:rStyle w:val="a7"/>
        <w:rFonts w:cs="Times New Roman CYR"/>
      </w:rPr>
      <w:fldChar w:fldCharType="end"/>
    </w:r>
  </w:p>
  <w:p w14:paraId="18BB313A" w14:textId="77777777" w:rsidR="001657DD" w:rsidRDefault="001657DD" w:rsidP="007902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502D" w14:textId="77777777" w:rsidR="00A14D84" w:rsidRDefault="00A14D84">
      <w:r>
        <w:separator/>
      </w:r>
    </w:p>
  </w:footnote>
  <w:footnote w:type="continuationSeparator" w:id="0">
    <w:p w14:paraId="63168971" w14:textId="77777777" w:rsidR="00A14D84" w:rsidRDefault="00A1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722862"/>
    <w:lvl w:ilvl="0">
      <w:numFmt w:val="bullet"/>
      <w:lvlText w:val="*"/>
      <w:lvlJc w:val="left"/>
    </w:lvl>
  </w:abstractNum>
  <w:abstractNum w:abstractNumId="1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035AB5"/>
    <w:multiLevelType w:val="hybridMultilevel"/>
    <w:tmpl w:val="2358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1094450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93111997">
    <w:abstractNumId w:val="1"/>
  </w:num>
  <w:num w:numId="3" w16cid:durableId="1020739062">
    <w:abstractNumId w:val="3"/>
  </w:num>
  <w:num w:numId="4" w16cid:durableId="1656571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969"/>
    <w:rsid w:val="00005310"/>
    <w:rsid w:val="00010F99"/>
    <w:rsid w:val="000159F4"/>
    <w:rsid w:val="00065A00"/>
    <w:rsid w:val="000A2A53"/>
    <w:rsid w:val="000F226C"/>
    <w:rsid w:val="000F56A7"/>
    <w:rsid w:val="001027BD"/>
    <w:rsid w:val="001137F8"/>
    <w:rsid w:val="001354DA"/>
    <w:rsid w:val="001657DD"/>
    <w:rsid w:val="00186FF1"/>
    <w:rsid w:val="001A28B7"/>
    <w:rsid w:val="001D46E9"/>
    <w:rsid w:val="001D5DD7"/>
    <w:rsid w:val="001E1F85"/>
    <w:rsid w:val="001E70C7"/>
    <w:rsid w:val="0021403F"/>
    <w:rsid w:val="00233AEB"/>
    <w:rsid w:val="00252D99"/>
    <w:rsid w:val="00274FB9"/>
    <w:rsid w:val="002765D7"/>
    <w:rsid w:val="00284E79"/>
    <w:rsid w:val="00287760"/>
    <w:rsid w:val="002A2DAD"/>
    <w:rsid w:val="002A2ED2"/>
    <w:rsid w:val="00312729"/>
    <w:rsid w:val="00316A59"/>
    <w:rsid w:val="00364523"/>
    <w:rsid w:val="003B3841"/>
    <w:rsid w:val="003E7353"/>
    <w:rsid w:val="003F195D"/>
    <w:rsid w:val="00407069"/>
    <w:rsid w:val="00440EFC"/>
    <w:rsid w:val="004750A3"/>
    <w:rsid w:val="005038E1"/>
    <w:rsid w:val="005047A7"/>
    <w:rsid w:val="00520751"/>
    <w:rsid w:val="00525B5D"/>
    <w:rsid w:val="00530C29"/>
    <w:rsid w:val="00581D1E"/>
    <w:rsid w:val="005A1166"/>
    <w:rsid w:val="005D3F34"/>
    <w:rsid w:val="00610404"/>
    <w:rsid w:val="006514C1"/>
    <w:rsid w:val="006F0495"/>
    <w:rsid w:val="00702DBF"/>
    <w:rsid w:val="0070623A"/>
    <w:rsid w:val="007308B5"/>
    <w:rsid w:val="00737142"/>
    <w:rsid w:val="00740C79"/>
    <w:rsid w:val="00742917"/>
    <w:rsid w:val="00764B6C"/>
    <w:rsid w:val="00790202"/>
    <w:rsid w:val="007F16D4"/>
    <w:rsid w:val="007F6265"/>
    <w:rsid w:val="00800B19"/>
    <w:rsid w:val="00837ECB"/>
    <w:rsid w:val="0084661A"/>
    <w:rsid w:val="00862634"/>
    <w:rsid w:val="008C4307"/>
    <w:rsid w:val="008F4FF5"/>
    <w:rsid w:val="00961A29"/>
    <w:rsid w:val="00963952"/>
    <w:rsid w:val="00975E56"/>
    <w:rsid w:val="009A4381"/>
    <w:rsid w:val="009E6928"/>
    <w:rsid w:val="009F705A"/>
    <w:rsid w:val="00A07FDB"/>
    <w:rsid w:val="00A14D84"/>
    <w:rsid w:val="00A17F20"/>
    <w:rsid w:val="00A41FCA"/>
    <w:rsid w:val="00A438E2"/>
    <w:rsid w:val="00AA3602"/>
    <w:rsid w:val="00AB1562"/>
    <w:rsid w:val="00AB2220"/>
    <w:rsid w:val="00AB67B8"/>
    <w:rsid w:val="00AC2159"/>
    <w:rsid w:val="00AE2D1B"/>
    <w:rsid w:val="00AF322C"/>
    <w:rsid w:val="00B34969"/>
    <w:rsid w:val="00BA7CEC"/>
    <w:rsid w:val="00BB7FC7"/>
    <w:rsid w:val="00C03F16"/>
    <w:rsid w:val="00C20B1C"/>
    <w:rsid w:val="00C94B12"/>
    <w:rsid w:val="00CA3089"/>
    <w:rsid w:val="00CD4C87"/>
    <w:rsid w:val="00CD5491"/>
    <w:rsid w:val="00CD559D"/>
    <w:rsid w:val="00D12F4E"/>
    <w:rsid w:val="00D373EB"/>
    <w:rsid w:val="00D54166"/>
    <w:rsid w:val="00D63909"/>
    <w:rsid w:val="00D717FC"/>
    <w:rsid w:val="00DE59AF"/>
    <w:rsid w:val="00DF208C"/>
    <w:rsid w:val="00E0574B"/>
    <w:rsid w:val="00E37616"/>
    <w:rsid w:val="00E86130"/>
    <w:rsid w:val="00E954DA"/>
    <w:rsid w:val="00E96F27"/>
    <w:rsid w:val="00ED247E"/>
    <w:rsid w:val="00ED7007"/>
    <w:rsid w:val="00ED7E46"/>
    <w:rsid w:val="00EF7CE1"/>
    <w:rsid w:val="00F30A98"/>
    <w:rsid w:val="00F45B66"/>
    <w:rsid w:val="00F97C25"/>
    <w:rsid w:val="00FA156E"/>
    <w:rsid w:val="00FA70B9"/>
    <w:rsid w:val="00FB6885"/>
    <w:rsid w:val="00FC438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D2203"/>
  <w15:docId w15:val="{AE594C8D-EF13-4E22-AFC4-B4FEF89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6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69"/>
    <w:pPr>
      <w:outlineLvl w:val="0"/>
    </w:pPr>
    <w:rPr>
      <w:rFonts w:eastAsia="Calibri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969"/>
    <w:pPr>
      <w:outlineLvl w:val="1"/>
    </w:pPr>
    <w:rPr>
      <w:rFonts w:eastAsia="Calibri" w:cs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969"/>
    <w:pPr>
      <w:outlineLvl w:val="2"/>
    </w:pPr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34969"/>
    <w:rPr>
      <w:rFonts w:ascii="Times New Roman CYR" w:hAnsi="Times New Roman CYR"/>
      <w:sz w:val="24"/>
      <w:lang w:eastAsia="ru-RU"/>
    </w:rPr>
  </w:style>
  <w:style w:type="table" w:styleId="a3">
    <w:name w:val="Table Grid"/>
    <w:basedOn w:val="a1"/>
    <w:uiPriority w:val="99"/>
    <w:rsid w:val="00B349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37EC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790202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6">
    <w:name w:val="Нижний колонтитул Знак"/>
    <w:link w:val="a5"/>
    <w:uiPriority w:val="99"/>
    <w:semiHidden/>
    <w:locked/>
    <w:rsid w:val="00C94B12"/>
    <w:rPr>
      <w:rFonts w:ascii="Times New Roman CYR" w:hAnsi="Times New Roman CYR"/>
      <w:sz w:val="24"/>
    </w:rPr>
  </w:style>
  <w:style w:type="character" w:styleId="a7">
    <w:name w:val="page number"/>
    <w:uiPriority w:val="99"/>
    <w:rsid w:val="007902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titution.ru/" TargetMode="External"/><Relationship Id="rId18" Type="http://schemas.openxmlformats.org/officeDocument/2006/relationships/hyperlink" Target="http://www.gov.ru/" TargetMode="External"/><Relationship Id="rId26" Type="http://schemas.openxmlformats.org/officeDocument/2006/relationships/hyperlink" Target="http://www.wciom.ru/" TargetMode="External"/><Relationship Id="rId39" Type="http://schemas.openxmlformats.org/officeDocument/2006/relationships/hyperlink" Target="http://www.proshkolu.ru/club/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mocracy.ru/" TargetMode="External"/><Relationship Id="rId34" Type="http://schemas.openxmlformats.org/officeDocument/2006/relationships/hyperlink" Target="http://rusolymp.ru/" TargetMode="External"/><Relationship Id="rId42" Type="http://schemas.openxmlformats.org/officeDocument/2006/relationships/hyperlink" Target="http://www.vestnik.edu.ru/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infoliolib.info/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be.economicus.ru/" TargetMode="External"/><Relationship Id="rId33" Type="http://schemas.openxmlformats.org/officeDocument/2006/relationships/hyperlink" Target="http://realpravo.ru/library/?id=46" TargetMode="External"/><Relationship Id="rId38" Type="http://schemas.openxmlformats.org/officeDocument/2006/relationships/hyperlink" Target="http://itn.ru/board.aspx?cat_no=2715&amp;BoardId=2718&amp;tmpl=Themes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mon.gov.ru/" TargetMode="External"/><Relationship Id="rId29" Type="http://schemas.openxmlformats.org/officeDocument/2006/relationships/hyperlink" Target="http://eor.edu.ru/" TargetMode="External"/><Relationship Id="rId41" Type="http://schemas.openxmlformats.org/officeDocument/2006/relationships/hyperlink" Target="http://pi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/library?p_rubr=2.2.73" TargetMode="External"/><Relationship Id="rId24" Type="http://schemas.openxmlformats.org/officeDocument/2006/relationships/hyperlink" Target="http://danur-w.narod.ru/" TargetMode="External"/><Relationship Id="rId32" Type="http://schemas.openxmlformats.org/officeDocument/2006/relationships/hyperlink" Target="http://lesson-history.narod.ru/" TargetMode="External"/><Relationship Id="rId37" Type="http://schemas.openxmlformats.org/officeDocument/2006/relationships/hyperlink" Target="http://ege.edu.ru/" TargetMode="External"/><Relationship Id="rId40" Type="http://schemas.openxmlformats.org/officeDocument/2006/relationships/hyperlink" Target="http://www.ug.ru/" TargetMode="External"/><Relationship Id="rId45" Type="http://schemas.openxmlformats.org/officeDocument/2006/relationships/hyperlink" Target="http://www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dezakon.ru/" TargetMode="External"/><Relationship Id="rId23" Type="http://schemas.openxmlformats.org/officeDocument/2006/relationships/hyperlink" Target="http://www.rossimvolika.ru/http://danur-w.narod.ru/" TargetMode="External"/><Relationship Id="rId28" Type="http://schemas.openxmlformats.org/officeDocument/2006/relationships/hyperlink" Target="http://www.edu.ru/moodle/" TargetMode="External"/><Relationship Id="rId36" Type="http://schemas.openxmlformats.org/officeDocument/2006/relationships/hyperlink" Target="http://www.internet-school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umanities.edu.ru/" TargetMode="External"/><Relationship Id="rId19" Type="http://schemas.openxmlformats.org/officeDocument/2006/relationships/hyperlink" Target="http://www.uznay-prezidenta.ru/" TargetMode="External"/><Relationship Id="rId31" Type="http://schemas.openxmlformats.org/officeDocument/2006/relationships/hyperlink" Target="http://lesson-history.narod.ru/ob11.htm" TargetMode="External"/><Relationship Id="rId44" Type="http://schemas.openxmlformats.org/officeDocument/2006/relationships/hyperlink" Target="http://www.poisknew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hyperlink" Target="http://www.hro.org/" TargetMode="External"/><Relationship Id="rId22" Type="http://schemas.openxmlformats.org/officeDocument/2006/relationships/hyperlink" Target="http://www.civitas-russia.ru/resource/" TargetMode="External"/><Relationship Id="rId27" Type="http://schemas.openxmlformats.org/officeDocument/2006/relationships/hyperlink" Target="http://www.levada.ru/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edu.tomsk.ru/13.html?title=7" TargetMode="External"/><Relationship Id="rId43" Type="http://schemas.openxmlformats.org/officeDocument/2006/relationships/hyperlink" Target="http://www.direkto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8292</Words>
  <Characters>47269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Шанс</cp:lastModifiedBy>
  <cp:revision>54</cp:revision>
  <dcterms:created xsi:type="dcterms:W3CDTF">2017-06-26T08:02:00Z</dcterms:created>
  <dcterms:modified xsi:type="dcterms:W3CDTF">2023-10-10T15:21:00Z</dcterms:modified>
</cp:coreProperties>
</file>