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ADA5" w14:textId="77777777" w:rsidR="00613B77" w:rsidRDefault="00613B77" w:rsidP="00DF0261">
      <w:pPr>
        <w:spacing w:line="240" w:lineRule="atLeast"/>
        <w:jc w:val="center"/>
      </w:pPr>
    </w:p>
    <w:p w14:paraId="4A383F60" w14:textId="77777777" w:rsidR="00027CC8" w:rsidRDefault="00027CC8" w:rsidP="00027CC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</w:t>
      </w:r>
    </w:p>
    <w:p w14:paraId="6AE414B3" w14:textId="77777777" w:rsidR="00027CC8" w:rsidRDefault="00027CC8" w:rsidP="00027CC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Дошкольного и полного среднего образования</w:t>
      </w:r>
    </w:p>
    <w:p w14:paraId="4AFAF42A" w14:textId="77777777" w:rsidR="00027CC8" w:rsidRDefault="00027CC8" w:rsidP="00027CC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«Школа индивидуального обучения «Шанс»</w:t>
      </w:r>
    </w:p>
    <w:p w14:paraId="1875C0B5" w14:textId="77777777" w:rsidR="00027CC8" w:rsidRDefault="00027CC8" w:rsidP="00027CC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ПРИНЯТА                                                                                 УТВЕРЖДАЮ</w:t>
      </w:r>
    </w:p>
    <w:p w14:paraId="786EA43C" w14:textId="77777777" w:rsidR="00027CC8" w:rsidRDefault="00027CC8" w:rsidP="00027CC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                                                                                  Директор      </w:t>
      </w:r>
    </w:p>
    <w:p w14:paraId="479F92C0" w14:textId="77777777" w:rsidR="00027CC8" w:rsidRDefault="00027CC8" w:rsidP="00027CC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                                                            ____________Н.И. Туренков</w:t>
      </w:r>
    </w:p>
    <w:p w14:paraId="4FCD9A74" w14:textId="586976A0" w:rsidR="00027CC8" w:rsidRDefault="00027CC8" w:rsidP="00027CC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9 от 28.05.20</w:t>
      </w:r>
      <w:r w:rsidR="00214872">
        <w:rPr>
          <w:rFonts w:ascii="Times New Roman" w:hAnsi="Times New Roman"/>
          <w:sz w:val="24"/>
          <w:szCs w:val="24"/>
        </w:rPr>
        <w:t>23</w:t>
      </w:r>
      <w: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Приказ № </w:t>
      </w:r>
      <w:r w:rsidR="002148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0/2</w:t>
      </w:r>
      <w:r w:rsidR="002148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214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214872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21487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</w:t>
      </w:r>
      <w:r w:rsidR="0021487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14:paraId="1DAB31A7" w14:textId="77777777" w:rsidR="00027CC8" w:rsidRDefault="00027CC8" w:rsidP="00027CC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4B9CA185" w14:textId="77777777" w:rsidR="00027CC8" w:rsidRDefault="00027CC8" w:rsidP="00027CC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52ED3A97" w14:textId="77777777" w:rsidR="00613B77" w:rsidRPr="001E7CA5" w:rsidRDefault="00613B77" w:rsidP="00CD5B90">
      <w:pPr>
        <w:spacing w:line="240" w:lineRule="atLeast"/>
        <w:rPr>
          <w:rFonts w:ascii="Times New Roman" w:hAnsi="Times New Roman"/>
        </w:rPr>
      </w:pPr>
    </w:p>
    <w:p w14:paraId="71ED936F" w14:textId="77777777" w:rsidR="00613B77" w:rsidRPr="001E7CA5" w:rsidRDefault="00613B77" w:rsidP="001E7CA5">
      <w:pPr>
        <w:spacing w:after="0" w:line="240" w:lineRule="atLeast"/>
        <w:jc w:val="center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>Рабочая программа</w:t>
      </w:r>
    </w:p>
    <w:p w14:paraId="423E0EB2" w14:textId="77777777" w:rsidR="00613B77" w:rsidRPr="001E7CA5" w:rsidRDefault="00613B77" w:rsidP="001E7CA5">
      <w:pPr>
        <w:spacing w:after="0" w:line="240" w:lineRule="atLeast"/>
        <w:jc w:val="center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>учебного предмета</w:t>
      </w:r>
    </w:p>
    <w:p w14:paraId="61C6A8CA" w14:textId="77777777" w:rsidR="00613B77" w:rsidRPr="001E7CA5" w:rsidRDefault="00613B77" w:rsidP="001E7CA5">
      <w:pPr>
        <w:spacing w:line="240" w:lineRule="atLeast"/>
        <w:jc w:val="center"/>
        <w:rPr>
          <w:rFonts w:ascii="Times New Roman" w:hAnsi="Times New Roman"/>
          <w:b/>
        </w:rPr>
      </w:pPr>
    </w:p>
    <w:p w14:paraId="1D463D54" w14:textId="77777777" w:rsidR="00613B77" w:rsidRPr="001E7CA5" w:rsidRDefault="00613B77" w:rsidP="001E7CA5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«Технология»</w:t>
      </w:r>
    </w:p>
    <w:p w14:paraId="2AAB813B" w14:textId="77777777" w:rsidR="00613B77" w:rsidRPr="001E7CA5" w:rsidRDefault="00613B77" w:rsidP="001E7CA5">
      <w:pPr>
        <w:spacing w:line="240" w:lineRule="atLeast"/>
        <w:jc w:val="center"/>
        <w:rPr>
          <w:rFonts w:ascii="Times New Roman" w:hAnsi="Times New Roman"/>
          <w:b/>
        </w:rPr>
      </w:pPr>
    </w:p>
    <w:p w14:paraId="10897360" w14:textId="19DA12AE" w:rsidR="00613B77" w:rsidRPr="001E7CA5" w:rsidRDefault="00613B77" w:rsidP="00CD5B90">
      <w:pPr>
        <w:spacing w:after="0" w:line="240" w:lineRule="atLeast"/>
        <w:jc w:val="center"/>
        <w:rPr>
          <w:rFonts w:ascii="Times New Roman" w:hAnsi="Times New Roman"/>
        </w:rPr>
      </w:pPr>
      <w:r w:rsidRPr="001E7CA5">
        <w:rPr>
          <w:rFonts w:ascii="Times New Roman" w:hAnsi="Times New Roman"/>
        </w:rPr>
        <w:t>для 5 класса</w:t>
      </w:r>
    </w:p>
    <w:p w14:paraId="041BF389" w14:textId="77777777" w:rsidR="00613B77" w:rsidRPr="001E7CA5" w:rsidRDefault="00613B77" w:rsidP="00CD5B90">
      <w:pPr>
        <w:spacing w:after="0" w:line="240" w:lineRule="atLeast"/>
        <w:jc w:val="center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Срок реализации рабочей программы:</w:t>
      </w:r>
    </w:p>
    <w:p w14:paraId="3F5A7116" w14:textId="0D8332BF" w:rsidR="00613B77" w:rsidRPr="001E7CA5" w:rsidRDefault="00613B77" w:rsidP="00CD5B90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214872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214872">
        <w:rPr>
          <w:rFonts w:ascii="Times New Roman" w:hAnsi="Times New Roman"/>
        </w:rPr>
        <w:t>4</w:t>
      </w:r>
      <w:r w:rsidRPr="001E7CA5">
        <w:rPr>
          <w:rFonts w:ascii="Times New Roman" w:hAnsi="Times New Roman"/>
        </w:rPr>
        <w:t xml:space="preserve"> учебный год</w:t>
      </w:r>
    </w:p>
    <w:p w14:paraId="0BB13A2D" w14:textId="77777777" w:rsidR="00613B77" w:rsidRPr="001E7CA5" w:rsidRDefault="00613B77" w:rsidP="001E7CA5">
      <w:pPr>
        <w:spacing w:line="240" w:lineRule="atLeast"/>
        <w:jc w:val="center"/>
        <w:rPr>
          <w:rFonts w:ascii="Times New Roman" w:hAnsi="Times New Roman"/>
        </w:rPr>
      </w:pPr>
    </w:p>
    <w:p w14:paraId="29119A61" w14:textId="77777777" w:rsidR="00613B77" w:rsidRPr="001E7CA5" w:rsidRDefault="00613B77" w:rsidP="00CD5B90">
      <w:pPr>
        <w:spacing w:after="0" w:line="240" w:lineRule="atLeast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>Всего часов на учебный год:__68</w:t>
      </w:r>
    </w:p>
    <w:p w14:paraId="235C4066" w14:textId="77777777" w:rsidR="00613B77" w:rsidRPr="001E7CA5" w:rsidRDefault="00613B77" w:rsidP="00CD5B90">
      <w:pPr>
        <w:spacing w:after="0" w:line="240" w:lineRule="atLeast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>Из них: аудиторная нагрузка ___</w:t>
      </w:r>
      <w:r>
        <w:rPr>
          <w:rFonts w:ascii="Times New Roman" w:hAnsi="Times New Roman"/>
          <w:b/>
        </w:rPr>
        <w:t>17</w:t>
      </w:r>
      <w:r w:rsidRPr="001E7CA5">
        <w:rPr>
          <w:rFonts w:ascii="Times New Roman" w:hAnsi="Times New Roman"/>
          <w:b/>
        </w:rPr>
        <w:t>_______</w:t>
      </w:r>
    </w:p>
    <w:p w14:paraId="251F55A2" w14:textId="77777777" w:rsidR="00613B77" w:rsidRPr="001E7CA5" w:rsidRDefault="00613B77" w:rsidP="00CD5B90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1E7CA5">
        <w:rPr>
          <w:rFonts w:ascii="Times New Roman" w:hAnsi="Times New Roman"/>
          <w:b/>
        </w:rPr>
        <w:t>часы самостоятельной работы__</w:t>
      </w:r>
      <w:r>
        <w:rPr>
          <w:rFonts w:ascii="Times New Roman" w:hAnsi="Times New Roman"/>
          <w:b/>
        </w:rPr>
        <w:t>51___</w:t>
      </w:r>
    </w:p>
    <w:p w14:paraId="3E24F3C1" w14:textId="77777777" w:rsidR="00613B77" w:rsidRPr="001E7CA5" w:rsidRDefault="00613B77" w:rsidP="00CD5B90">
      <w:pPr>
        <w:spacing w:after="0" w:line="240" w:lineRule="atLeast"/>
        <w:rPr>
          <w:rFonts w:ascii="Times New Roman" w:hAnsi="Times New Roman"/>
          <w:b/>
        </w:rPr>
      </w:pPr>
    </w:p>
    <w:p w14:paraId="2AA80D07" w14:textId="77777777" w:rsidR="00613B77" w:rsidRPr="001E7CA5" w:rsidRDefault="00613B77" w:rsidP="00CD5B90">
      <w:pPr>
        <w:spacing w:after="0" w:line="240" w:lineRule="atLeast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>Количество часов в неделю:____2______</w:t>
      </w:r>
    </w:p>
    <w:p w14:paraId="0C089E30" w14:textId="77777777" w:rsidR="00613B77" w:rsidRPr="001E7CA5" w:rsidRDefault="00613B77" w:rsidP="00CD5B90">
      <w:pPr>
        <w:spacing w:after="0" w:line="240" w:lineRule="atLeast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>Из них: аудиторная нагрузка ____</w:t>
      </w:r>
      <w:r>
        <w:rPr>
          <w:rFonts w:ascii="Times New Roman" w:hAnsi="Times New Roman"/>
          <w:b/>
        </w:rPr>
        <w:t>0,5</w:t>
      </w:r>
      <w:r w:rsidRPr="001E7CA5">
        <w:rPr>
          <w:rFonts w:ascii="Times New Roman" w:hAnsi="Times New Roman"/>
          <w:b/>
        </w:rPr>
        <w:t>_____</w:t>
      </w:r>
    </w:p>
    <w:p w14:paraId="41A94658" w14:textId="77777777" w:rsidR="00613B77" w:rsidRPr="001E7CA5" w:rsidRDefault="00613B77" w:rsidP="00CD5B90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1E7CA5">
        <w:rPr>
          <w:rFonts w:ascii="Times New Roman" w:hAnsi="Times New Roman"/>
          <w:b/>
        </w:rPr>
        <w:t>часы самостоятельной работы____1</w:t>
      </w:r>
      <w:r>
        <w:rPr>
          <w:rFonts w:ascii="Times New Roman" w:hAnsi="Times New Roman"/>
          <w:b/>
        </w:rPr>
        <w:t>,5__</w:t>
      </w:r>
    </w:p>
    <w:p w14:paraId="15FC6C92" w14:textId="77777777" w:rsidR="00613B77" w:rsidRPr="001E7CA5" w:rsidRDefault="00613B77" w:rsidP="001E7CA5">
      <w:pPr>
        <w:spacing w:line="240" w:lineRule="atLeast"/>
        <w:rPr>
          <w:rFonts w:ascii="Times New Roman" w:hAnsi="Times New Roman"/>
        </w:rPr>
      </w:pPr>
    </w:p>
    <w:p w14:paraId="4EB165CD" w14:textId="77777777" w:rsidR="00613B77" w:rsidRDefault="00613B77" w:rsidP="001E7CA5">
      <w:pPr>
        <w:pStyle w:val="a4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14:paraId="70952140" w14:textId="77777777" w:rsidR="00482495" w:rsidRDefault="00482495" w:rsidP="001E7CA5">
      <w:pPr>
        <w:pStyle w:val="a4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14:paraId="696AA0E2" w14:textId="77777777" w:rsidR="00482495" w:rsidRDefault="00482495" w:rsidP="001E7CA5">
      <w:pPr>
        <w:pStyle w:val="a4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14:paraId="4B8EF7A8" w14:textId="77777777" w:rsidR="00482495" w:rsidRPr="001E7CA5" w:rsidRDefault="00482495" w:rsidP="001E7CA5">
      <w:pPr>
        <w:pStyle w:val="a4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</w:p>
    <w:p w14:paraId="069B4C3B" w14:textId="550AC91E" w:rsidR="00613B77" w:rsidRPr="001E7CA5" w:rsidRDefault="00613B77" w:rsidP="001E7CA5">
      <w:pPr>
        <w:rPr>
          <w:rFonts w:ascii="Times New Roman" w:hAnsi="Times New Roman"/>
        </w:rPr>
      </w:pPr>
      <w:r w:rsidRPr="001E7CA5">
        <w:rPr>
          <w:rFonts w:ascii="Times New Roman" w:hAnsi="Times New Roman"/>
          <w:b/>
        </w:rPr>
        <w:t xml:space="preserve">Учебник: </w:t>
      </w:r>
      <w:r w:rsidRPr="00462644">
        <w:rPr>
          <w:rFonts w:ascii="Times New Roman" w:hAnsi="Times New Roman"/>
          <w:sz w:val="24"/>
          <w:szCs w:val="24"/>
        </w:rPr>
        <w:t>Технология: 5 класс: учебник для учащихся ОО, Н.В.</w:t>
      </w:r>
      <w:r w:rsidR="00214872">
        <w:rPr>
          <w:rFonts w:ascii="Times New Roman" w:hAnsi="Times New Roman"/>
          <w:sz w:val="24"/>
          <w:szCs w:val="24"/>
        </w:rPr>
        <w:t xml:space="preserve"> </w:t>
      </w:r>
      <w:r w:rsidRPr="00462644">
        <w:rPr>
          <w:rFonts w:ascii="Times New Roman" w:hAnsi="Times New Roman"/>
          <w:sz w:val="24"/>
          <w:szCs w:val="24"/>
        </w:rPr>
        <w:t>Синица, П.С.</w:t>
      </w:r>
      <w:r w:rsidR="00214872">
        <w:rPr>
          <w:rFonts w:ascii="Times New Roman" w:hAnsi="Times New Roman"/>
          <w:sz w:val="24"/>
          <w:szCs w:val="24"/>
        </w:rPr>
        <w:t xml:space="preserve"> </w:t>
      </w:r>
      <w:r w:rsidRPr="00462644">
        <w:rPr>
          <w:rFonts w:ascii="Times New Roman" w:hAnsi="Times New Roman"/>
          <w:sz w:val="24"/>
          <w:szCs w:val="24"/>
        </w:rPr>
        <w:t>Самородский, В.Д.</w:t>
      </w:r>
      <w:r w:rsidR="00214872">
        <w:rPr>
          <w:rFonts w:ascii="Times New Roman" w:hAnsi="Times New Roman"/>
          <w:sz w:val="24"/>
          <w:szCs w:val="24"/>
        </w:rPr>
        <w:t xml:space="preserve"> </w:t>
      </w:r>
      <w:r w:rsidRPr="00462644">
        <w:rPr>
          <w:rFonts w:ascii="Times New Roman" w:hAnsi="Times New Roman"/>
          <w:sz w:val="24"/>
          <w:szCs w:val="24"/>
        </w:rPr>
        <w:t>Симоненко и др. М: Вентана-Граф</w:t>
      </w:r>
      <w:r>
        <w:rPr>
          <w:rFonts w:ascii="Times New Roman" w:hAnsi="Times New Roman"/>
          <w:sz w:val="24"/>
          <w:szCs w:val="24"/>
        </w:rPr>
        <w:t>. 2017.</w:t>
      </w:r>
    </w:p>
    <w:p w14:paraId="0EC83659" w14:textId="77777777" w:rsidR="00613B77" w:rsidRPr="001E7CA5" w:rsidRDefault="00613B77" w:rsidP="001E7CA5">
      <w:pPr>
        <w:tabs>
          <w:tab w:val="num" w:pos="0"/>
        </w:tabs>
        <w:jc w:val="both"/>
        <w:rPr>
          <w:rFonts w:ascii="Times New Roman" w:hAnsi="Times New Roman"/>
        </w:rPr>
      </w:pPr>
    </w:p>
    <w:p w14:paraId="31D9AFAD" w14:textId="77777777" w:rsidR="00613B77" w:rsidRPr="001E7CA5" w:rsidRDefault="00613B77" w:rsidP="001E7CA5">
      <w:pPr>
        <w:spacing w:line="240" w:lineRule="atLeast"/>
        <w:rPr>
          <w:rFonts w:ascii="Times New Roman" w:hAnsi="Times New Roman"/>
        </w:rPr>
      </w:pPr>
    </w:p>
    <w:p w14:paraId="0735544C" w14:textId="77777777" w:rsidR="00613B77" w:rsidRPr="001E7CA5" w:rsidRDefault="00613B77" w:rsidP="001E7CA5">
      <w:pPr>
        <w:spacing w:line="240" w:lineRule="atLeast"/>
        <w:jc w:val="right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Составитель:</w:t>
      </w:r>
    </w:p>
    <w:p w14:paraId="23EF8FEC" w14:textId="77777777" w:rsidR="00613B77" w:rsidRPr="001E7CA5" w:rsidRDefault="00613B77" w:rsidP="001E7CA5">
      <w:pPr>
        <w:spacing w:line="240" w:lineRule="atLeast"/>
        <w:jc w:val="right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>:</w:t>
      </w:r>
      <w:r w:rsidRPr="001E7C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Косенко Н.</w:t>
      </w:r>
      <w:r w:rsidRPr="001E7CA5">
        <w:rPr>
          <w:rFonts w:ascii="Times New Roman" w:hAnsi="Times New Roman"/>
        </w:rPr>
        <w:t>М.</w:t>
      </w:r>
    </w:p>
    <w:p w14:paraId="38711FEF" w14:textId="77777777" w:rsidR="00613B77" w:rsidRPr="001E7CA5" w:rsidRDefault="00613B77" w:rsidP="00CD5B90">
      <w:pPr>
        <w:spacing w:line="240" w:lineRule="atLeast"/>
        <w:rPr>
          <w:rFonts w:ascii="Times New Roman" w:hAnsi="Times New Roman"/>
        </w:rPr>
      </w:pPr>
    </w:p>
    <w:p w14:paraId="66E2ED70" w14:textId="77777777" w:rsidR="00613B77" w:rsidRPr="001E7CA5" w:rsidRDefault="00613B77" w:rsidP="001E7CA5">
      <w:pPr>
        <w:spacing w:line="240" w:lineRule="atLeast"/>
        <w:jc w:val="center"/>
        <w:rPr>
          <w:rFonts w:ascii="Times New Roman" w:hAnsi="Times New Roman"/>
        </w:rPr>
      </w:pPr>
    </w:p>
    <w:p w14:paraId="2ABBC4D2" w14:textId="77777777" w:rsidR="00613B77" w:rsidRPr="001E7CA5" w:rsidRDefault="00613B77" w:rsidP="00F13871">
      <w:pPr>
        <w:spacing w:after="0" w:line="240" w:lineRule="atLeast"/>
        <w:jc w:val="center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Санкт-Петербург</w:t>
      </w:r>
    </w:p>
    <w:p w14:paraId="007A6BAF" w14:textId="357A17CF" w:rsidR="00613B77" w:rsidRPr="001E7CA5" w:rsidRDefault="00613B77" w:rsidP="00F13871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214872">
        <w:rPr>
          <w:rFonts w:ascii="Times New Roman" w:hAnsi="Times New Roman"/>
        </w:rPr>
        <w:t>3</w:t>
      </w:r>
    </w:p>
    <w:p w14:paraId="7381BF4F" w14:textId="77777777" w:rsidR="00613B77" w:rsidRPr="001E7CA5" w:rsidRDefault="00613B77" w:rsidP="0096520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br w:type="page"/>
      </w:r>
    </w:p>
    <w:p w14:paraId="53953661" w14:textId="77777777" w:rsidR="00613B77" w:rsidRPr="001E7CA5" w:rsidRDefault="00613B77" w:rsidP="0096520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>Пояснительная  записка</w:t>
      </w:r>
    </w:p>
    <w:p w14:paraId="1E541636" w14:textId="77777777" w:rsidR="00613B77" w:rsidRPr="001165D7" w:rsidRDefault="00613B77" w:rsidP="001165D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165D7">
        <w:rPr>
          <w:rFonts w:ascii="Times New Roman" w:hAnsi="Times New Roman"/>
          <w:sz w:val="24"/>
          <w:szCs w:val="24"/>
          <w:lang w:eastAsia="ru-RU"/>
        </w:rPr>
        <w:t xml:space="preserve">             Рабочая программа составлена на основе:</w:t>
      </w:r>
    </w:p>
    <w:p w14:paraId="1AE4C978" w14:textId="77777777" w:rsidR="00613B77" w:rsidRPr="001165D7" w:rsidRDefault="00613B77" w:rsidP="001165D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65D7">
        <w:rPr>
          <w:rFonts w:ascii="Times New Roman" w:hAnsi="Times New Roman"/>
          <w:sz w:val="24"/>
          <w:szCs w:val="24"/>
          <w:lang w:eastAsia="ru-RU"/>
        </w:rPr>
        <w:t xml:space="preserve">Закона «Об образовании в Российской Федерации» №273-ФЗ от 29.12.2012. </w:t>
      </w:r>
    </w:p>
    <w:p w14:paraId="5611CEBE" w14:textId="77777777" w:rsidR="00613B77" w:rsidRDefault="00613B77" w:rsidP="001165D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65D7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</w:t>
      </w:r>
      <w:r w:rsidRPr="001165D7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14:paraId="04353A2D" w14:textId="77777777" w:rsidR="00613B77" w:rsidRDefault="00613B77" w:rsidP="00116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</w:pPr>
      <w:r w:rsidRPr="001165D7"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14:paraId="09057A16" w14:textId="77777777" w:rsidR="00613B77" w:rsidRPr="0025199F" w:rsidRDefault="00613B77" w:rsidP="00E7095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65D7">
        <w:rPr>
          <w:rFonts w:ascii="Times New Roman" w:hAnsi="Times New Roman"/>
          <w:sz w:val="24"/>
          <w:szCs w:val="24"/>
          <w:lang w:eastAsia="ru-RU"/>
        </w:rPr>
        <w:t xml:space="preserve">Программы основного общего образования </w:t>
      </w:r>
      <w:r w:rsidRPr="0025199F">
        <w:rPr>
          <w:rFonts w:ascii="Times New Roman" w:hAnsi="Times New Roman"/>
          <w:sz w:val="24"/>
          <w:szCs w:val="24"/>
        </w:rPr>
        <w:t xml:space="preserve">Тенология: программа. 5-8 классы / авт.- сост. </w:t>
      </w:r>
    </w:p>
    <w:p w14:paraId="32295823" w14:textId="77777777" w:rsidR="00613B77" w:rsidRPr="0025199F" w:rsidRDefault="00613B77" w:rsidP="00E70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99F">
        <w:rPr>
          <w:rFonts w:ascii="Times New Roman" w:hAnsi="Times New Roman"/>
          <w:sz w:val="24"/>
          <w:szCs w:val="24"/>
        </w:rPr>
        <w:t xml:space="preserve">А. Т. Тищенко, Н. В. </w:t>
      </w:r>
      <w:r>
        <w:rPr>
          <w:rFonts w:ascii="Times New Roman" w:hAnsi="Times New Roman"/>
          <w:sz w:val="24"/>
          <w:szCs w:val="24"/>
        </w:rPr>
        <w:t>Синица. – М.: Вентана–Граф</w:t>
      </w:r>
      <w:r w:rsidRPr="0025199F">
        <w:rPr>
          <w:rFonts w:ascii="Times New Roman" w:hAnsi="Times New Roman"/>
          <w:sz w:val="24"/>
          <w:szCs w:val="24"/>
        </w:rPr>
        <w:t>.</w:t>
      </w:r>
    </w:p>
    <w:p w14:paraId="77270EC1" w14:textId="77777777" w:rsidR="00613B77" w:rsidRPr="00E70951" w:rsidRDefault="00613B77" w:rsidP="00E7095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65D7">
        <w:rPr>
          <w:rFonts w:ascii="Times New Roman" w:hAnsi="Times New Roman"/>
          <w:bCs/>
          <w:sz w:val="24"/>
          <w:szCs w:val="24"/>
          <w:lang w:eastAsia="ru-RU"/>
        </w:rPr>
        <w:t>ООП общеобразовательного учреждения;</w:t>
      </w:r>
    </w:p>
    <w:p w14:paraId="306DEC5D" w14:textId="77777777" w:rsidR="00613B77" w:rsidRPr="001165D7" w:rsidRDefault="00613B77" w:rsidP="001165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</w:pPr>
      <w:r w:rsidRPr="001165D7"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>Учебного плана школы.</w:t>
      </w:r>
    </w:p>
    <w:p w14:paraId="04117525" w14:textId="77777777" w:rsidR="00613B77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CC7B940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ОБЩАЯ ХАРАКТЕРИСТИКА УЧЕБНОГО ПРЕДМЕТА</w:t>
      </w:r>
    </w:p>
    <w:p w14:paraId="051A978F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Цели и задачи программы:</w:t>
      </w:r>
    </w:p>
    <w:p w14:paraId="6834EB1D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 xml:space="preserve">*освоение технологических знаний, основ культуры по созданию личностно или общественно значимых изделий; </w:t>
      </w:r>
    </w:p>
    <w:p w14:paraId="512CB125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*овладение общетрудовыми и специальными  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 безопасными приёмами труда;</w:t>
      </w:r>
    </w:p>
    <w:p w14:paraId="3A94AAB7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*развитие познавательных интересов, технического мышления; сенсорных и моторных навыков, умений учебного труда; волевой и эмоциональной сферы;</w:t>
      </w:r>
    </w:p>
    <w:p w14:paraId="7465F2E3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*воспитание патриотизма, мотивов умения и труда, гуманности и коллективизма, дисциплинированности, эстетических взглядов, творческого начала личности, трудолюбия, предприимчевости.</w:t>
      </w:r>
    </w:p>
    <w:p w14:paraId="0623E874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A995287" w14:textId="77777777" w:rsidR="00613B77" w:rsidRPr="001E7CA5" w:rsidRDefault="00613B77" w:rsidP="0096520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56FFDB36" w14:textId="77777777" w:rsidR="00613B77" w:rsidRPr="001E7CA5" w:rsidRDefault="00613B77" w:rsidP="0096520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>СОДЕРЖАНИЕ УЧЕБНОГО ПРЕДМЕТА</w:t>
      </w:r>
    </w:p>
    <w:p w14:paraId="30897C1D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Программа предусматривает освоение по следующим сквозным образовательным линиям:</w:t>
      </w:r>
    </w:p>
    <w:p w14:paraId="256B21AE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 технологическая культура производства;</w:t>
      </w:r>
    </w:p>
    <w:p w14:paraId="19F7CC15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 распространённые технологии современного производства;</w:t>
      </w:r>
    </w:p>
    <w:p w14:paraId="525CFA20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 культура, эргономика и эстетика труда;</w:t>
      </w:r>
    </w:p>
    <w:p w14:paraId="53F475D1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 получение, обработка, хранение и использование технической и технологической информации;</w:t>
      </w:r>
    </w:p>
    <w:p w14:paraId="6458A4BF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 основы черчения, графики, дизайна;</w:t>
      </w:r>
    </w:p>
    <w:p w14:paraId="37B51AB7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-элементы домашней и прикладной экономики, предпринимательства;</w:t>
      </w:r>
    </w:p>
    <w:p w14:paraId="39CEA477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 знакомство с миром профессий; выбор учащимися жизненных, профессиональных навыков;</w:t>
      </w:r>
    </w:p>
    <w:p w14:paraId="478835BB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 методы технической, творческой, проектной деятельности;</w:t>
      </w:r>
    </w:p>
    <w:p w14:paraId="4F82323B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 история, перспективы и социальные последствия развития технологии и техники.</w:t>
      </w:r>
    </w:p>
    <w:p w14:paraId="50CDDF78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Общие во всех направлениях программы являются разделы «Технологии и исследовательской и опытнической деятельности» и «Современное производство и профессиональное образование».</w:t>
      </w:r>
    </w:p>
    <w:p w14:paraId="0502D6DD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Их содержание определяется соответствующими  технологическими направлениями (индустриальные технологии, технологии ведения дома и сельскохозяйственные технологии).</w:t>
      </w:r>
    </w:p>
    <w:p w14:paraId="58F98EB6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Данная программа позволяет учителю получить представление о целях, содержании, воспитании и развитии обучающихся средствами данного учебного предмета, а также конкретизирует содержание предметных тем образовательного стандарта, отражает распределение учебных часов по разделам и темам курса. Программа включает рекомендуемую последовательность, которую можно изменять с учётом оснащенности школ, материальных возможностей обучающихся и социальной востребованности.</w:t>
      </w:r>
    </w:p>
    <w:p w14:paraId="78E4BF52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Отличие данной разработки состоит в том, что она учитывает интересы как девочек, так мальчиков, давая им возможность получить первичные представления о всех разделах программы и профессиональные знания и умения по широкому кругу профессий, интересных для обеих категорий обучающихся, облегчающих процесс социальной  адаптации ,помогающих активизировать и углублять их познавательную деятельность. Изделия для практических работ выбираются учителем и могут варьироваться в зависимости от степени подготовленности учащихся, их пола, интересов.</w:t>
      </w:r>
    </w:p>
    <w:p w14:paraId="7A8C9982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 xml:space="preserve">Базовыми в данной программе являются разделы: «Кулинария», «Создание изделий из технических материалов», «Технология домашнего хозяйства», «Художественные ремёсла», «Технология ручной </w:t>
      </w:r>
      <w:r w:rsidRPr="001E7CA5">
        <w:rPr>
          <w:rFonts w:ascii="Times New Roman" w:hAnsi="Times New Roman"/>
        </w:rPr>
        <w:lastRenderedPageBreak/>
        <w:t>обработки древесины», «Технология ручной обработки металлов»,  каждый из которых предусматривает использование общепедагогических дидактических принципов: связь теории с практикой, научность, сознательность и активность усвоения знаний, а значит, достижение дидактической цели, которую надо понять и осознать.</w:t>
      </w:r>
    </w:p>
    <w:p w14:paraId="7EE9FFA4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Одним из ведущих разделов программы является «Кулинария», который включает в себя обучение навыкам приготовления пищи наиболее простыми способами, ознакомление с основами физиологии питания, технологией приготовления различных блюд, правила сервировки стола. При изучении разделов «Технологии домашнего хозяйства», «Художественные ремёсла» учащиеся знакомятся с различными видами художественных ремесел, с материалами и инструментами в работе, со способами оформления интерьера. На занятиях дети учатся строить чертежи, пользоваться чертежными  инструментами: знакомятся с правилами снятия мерок и их условным обозначением, различными способами разработки моделей. Большое внимание при изучении каждого раздела следует уделять соблюдению учащимися правил санитарии и гигиены, безопасным приемам труда.При изучении курса технологии 70% времени отводится на практическую деятельность, а 30%- на теоретическую. Основной формой обучения является учебно-практическая деятельность учащихся. В качестве приоритетных методов обучения используются упражнения, лабораторно–практические, учебно-практические работы и метод проектов.</w:t>
      </w:r>
    </w:p>
    <w:p w14:paraId="72013AAD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Учебный предмет «Технология» выполняет особенную роль, так как обладает мощным развивающим потенциалом. Важнейшая особенность этих уроков состоит в том, что они строятся на предметно-практической деятельности, которая служит необходимым звеном целостного процесса духовного, нравственного и интеллектуального развития (в том числе и абстрактного ). Только так, на основе реального учета функциональных возможностей ребенка и закономерностей его развития, обеспечивается возможность активизации познавательных психических процессов интенсификации обучения в целом. Главной целью образовательной области «Технологии» является подготовка учащихся к самостоятельной трудовой жизни в современном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общетрудовыми и жизненно важными умениями и навыками, так необходимыми в семье, коллективе, современном обществе.</w:t>
      </w:r>
    </w:p>
    <w:p w14:paraId="3434E1AE" w14:textId="77777777" w:rsidR="00613B77" w:rsidRPr="001E7CA5" w:rsidRDefault="00613B77" w:rsidP="00E55DE3">
      <w:pPr>
        <w:spacing w:after="0" w:line="240" w:lineRule="auto"/>
        <w:ind w:left="708" w:firstLine="708"/>
        <w:rPr>
          <w:rFonts w:ascii="Times New Roman" w:hAnsi="Times New Roman"/>
          <w:b/>
        </w:rPr>
      </w:pPr>
    </w:p>
    <w:p w14:paraId="6BC29A2A" w14:textId="77777777" w:rsidR="00613B77" w:rsidRPr="00CA0CFD" w:rsidRDefault="00613B77" w:rsidP="0096520F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3A121D0" w14:textId="77777777" w:rsidR="00613B77" w:rsidRPr="00CA0CFD" w:rsidRDefault="00613B77" w:rsidP="00FD1274">
      <w:pPr>
        <w:widowControl w:val="0"/>
        <w:spacing w:after="0" w:line="240" w:lineRule="atLeast"/>
        <w:ind w:left="20" w:right="20"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0CFD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  <w:shd w:val="clear" w:color="auto" w:fill="FFFFFF"/>
        </w:rPr>
        <w:t>Место учебного предмета «Технология» в учебном плане.</w:t>
      </w:r>
    </w:p>
    <w:p w14:paraId="779AF968" w14:textId="77777777" w:rsidR="00613B77" w:rsidRPr="00CA0CFD" w:rsidRDefault="00613B77" w:rsidP="00FD12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A0CFD">
        <w:rPr>
          <w:rFonts w:ascii="Times New Roman" w:hAnsi="Times New Roman"/>
          <w:sz w:val="24"/>
          <w:szCs w:val="24"/>
        </w:rPr>
        <w:t xml:space="preserve">    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CA0CFD">
        <w:rPr>
          <w:rFonts w:ascii="Times New Roman" w:hAnsi="Times New Roman"/>
          <w:sz w:val="24"/>
          <w:szCs w:val="24"/>
        </w:rPr>
        <w:t xml:space="preserve"> предусмотрено 68 часов для изучения учебного предмета «Технология» в 5 классе. В школе обучение организовано в заочной форме, поэтому учебная нагрузка распределена следующим образом: 17 часов аудиторной нагрузки и 51 час самостоятельной работы. Тема самостоятельной работы учащегося определена учителем в данной рабочей программе. Задание для самостоятельной работы выдает учитель и контролирует его выполнение. </w:t>
      </w:r>
    </w:p>
    <w:p w14:paraId="0F5F0A9D" w14:textId="77777777" w:rsidR="00613B77" w:rsidRDefault="00613B77" w:rsidP="00FD1274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A0CFD">
        <w:rPr>
          <w:rFonts w:ascii="Times New Roman" w:hAnsi="Times New Roman"/>
          <w:sz w:val="24"/>
          <w:szCs w:val="24"/>
        </w:rPr>
        <w:t>Программа составлена с учетом возможной корректировки на Государственные праздники.</w:t>
      </w:r>
    </w:p>
    <w:p w14:paraId="4C26D804" w14:textId="77777777" w:rsidR="00613B77" w:rsidRDefault="00613B77" w:rsidP="00FD1274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14:paraId="0939E706" w14:textId="77777777" w:rsidR="00613B77" w:rsidRPr="001E7CA5" w:rsidRDefault="00613B77" w:rsidP="0009358A">
      <w:pPr>
        <w:spacing w:after="0" w:line="240" w:lineRule="auto"/>
        <w:ind w:left="708" w:firstLine="708"/>
        <w:jc w:val="center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>СТРУКТУРА КУРСА</w:t>
      </w:r>
    </w:p>
    <w:p w14:paraId="0D60954B" w14:textId="77777777" w:rsidR="00613B77" w:rsidRPr="001E7CA5" w:rsidRDefault="00613B77" w:rsidP="0009358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1.Вводное занятие (2 ч).</w:t>
      </w:r>
    </w:p>
    <w:p w14:paraId="4D4C15FE" w14:textId="77777777" w:rsidR="00613B77" w:rsidRPr="001E7CA5" w:rsidRDefault="00613B77" w:rsidP="0009358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2.Создание изделий из текстильных материалов (18 ч).</w:t>
      </w:r>
    </w:p>
    <w:p w14:paraId="7AF49081" w14:textId="77777777" w:rsidR="00613B77" w:rsidRPr="001E7CA5" w:rsidRDefault="00613B77" w:rsidP="0009358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3.Технология ручной обработки древесины и древесных материалов (14 ч).</w:t>
      </w:r>
    </w:p>
    <w:p w14:paraId="13589FE6" w14:textId="77777777" w:rsidR="00613B77" w:rsidRPr="001E7CA5" w:rsidRDefault="00613B77" w:rsidP="0009358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4.Технология ручной и машинной обработки металлов и искусственных материалов (10 ч)</w:t>
      </w:r>
    </w:p>
    <w:p w14:paraId="49FAF7EC" w14:textId="77777777" w:rsidR="00613B77" w:rsidRPr="001E7CA5" w:rsidRDefault="00613B77" w:rsidP="0009358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5.Художественные ремесла (8ч)</w:t>
      </w:r>
    </w:p>
    <w:p w14:paraId="3C05E982" w14:textId="77777777" w:rsidR="00613B77" w:rsidRPr="001E7CA5" w:rsidRDefault="00613B77" w:rsidP="0009358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6.Волшебный мир оригами (10ч)</w:t>
      </w:r>
    </w:p>
    <w:p w14:paraId="49DBF2B9" w14:textId="77777777" w:rsidR="00613B77" w:rsidRPr="001E7CA5" w:rsidRDefault="00613B77" w:rsidP="0009358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7.Кулинария (6ч)</w:t>
      </w:r>
    </w:p>
    <w:p w14:paraId="15FB7C86" w14:textId="77777777" w:rsidR="00613B77" w:rsidRDefault="00613B77" w:rsidP="007F0A4D">
      <w:pPr>
        <w:shd w:val="clear" w:color="auto" w:fill="FFFFFF"/>
        <w:suppressAutoHyphens/>
        <w:spacing w:line="260" w:lineRule="exact"/>
        <w:jc w:val="center"/>
        <w:rPr>
          <w:rFonts w:ascii="Times New Roman" w:hAnsi="Times New Roman"/>
          <w:b/>
          <w:bCs/>
        </w:rPr>
      </w:pPr>
    </w:p>
    <w:p w14:paraId="6BE4E7EF" w14:textId="77777777" w:rsidR="00613B77" w:rsidRPr="007F0A4D" w:rsidRDefault="00613B77" w:rsidP="007F0A4D">
      <w:pPr>
        <w:shd w:val="clear" w:color="auto" w:fill="FFFFFF"/>
        <w:suppressAutoHyphens/>
        <w:spacing w:line="260" w:lineRule="exact"/>
        <w:jc w:val="center"/>
        <w:rPr>
          <w:rFonts w:ascii="Times New Roman" w:hAnsi="Times New Roman"/>
          <w:b/>
          <w:bCs/>
        </w:rPr>
      </w:pPr>
      <w:r w:rsidRPr="00BB7FC7">
        <w:rPr>
          <w:rFonts w:ascii="Times New Roman" w:hAnsi="Times New Roman"/>
          <w:b/>
          <w:bCs/>
        </w:rPr>
        <w:t>Планируемые результаты освоения учебного предмета</w:t>
      </w:r>
    </w:p>
    <w:p w14:paraId="47A2B210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1E7CA5">
        <w:rPr>
          <w:rFonts w:ascii="Times New Roman" w:hAnsi="Times New Roman"/>
          <w:i/>
        </w:rPr>
        <w:t>В результате бучения учащиеся овладеют:</w:t>
      </w:r>
    </w:p>
    <w:p w14:paraId="4795DB91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14:paraId="5B1515A7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планы.</w:t>
      </w:r>
    </w:p>
    <w:p w14:paraId="52EC888D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-навыками использования распространенных 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14:paraId="573F5DBE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1E7CA5">
        <w:rPr>
          <w:rFonts w:ascii="Times New Roman" w:hAnsi="Times New Roman"/>
          <w:i/>
        </w:rPr>
        <w:lastRenderedPageBreak/>
        <w:t>В результате изучения технологии ученик независимо от изучаемого блока или раздела получает возможность познакомиться:</w:t>
      </w:r>
    </w:p>
    <w:p w14:paraId="34FC17AB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-с основными технологическими понятиями и характеристиками;</w:t>
      </w:r>
    </w:p>
    <w:p w14:paraId="4624C633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 xml:space="preserve">-назначением и технологическими свойствами материалов; </w:t>
      </w:r>
    </w:p>
    <w:p w14:paraId="0BD46C85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-назначением и устройством применяемых ручных инструментов, приспособлений, машин  оборудования;</w:t>
      </w:r>
    </w:p>
    <w:p w14:paraId="6F53E38F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14:paraId="004DDC77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 xml:space="preserve">-профессиями и специальностями, связанными с обработкой материалов, созданием изделий  из них, получением продукции; </w:t>
      </w:r>
    </w:p>
    <w:p w14:paraId="460F69EB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-со значение здорового питания для сохранения своего здоровья;</w:t>
      </w:r>
    </w:p>
    <w:p w14:paraId="585F280D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  <w:i/>
        </w:rPr>
        <w:t>Выполнятьпоустановленнымнормативамследующиетрудовыеоперациииработы:</w:t>
      </w:r>
      <w:r w:rsidRPr="001E7CA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</w:t>
      </w:r>
      <w:r w:rsidRPr="001E7CA5">
        <w:rPr>
          <w:rFonts w:ascii="Times New Roman" w:hAnsi="Times New Roman"/>
        </w:rPr>
        <w:t>-находить необходимую информацию в различных источниках;</w:t>
      </w:r>
    </w:p>
    <w:p w14:paraId="55904E1E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-составлять последовательность выполнения технологических операций для изготовления изделия или выполнения работ;</w:t>
      </w:r>
    </w:p>
    <w:p w14:paraId="1C11B51C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 xml:space="preserve">-конструировать, моделировать, изготовлять изделия; </w:t>
      </w:r>
    </w:p>
    <w:p w14:paraId="6E5DAF56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 xml:space="preserve">-соблюдать безопасные приемы труда и правила пользования ручными инструментами, машинами и электрооборудованием; </w:t>
      </w:r>
    </w:p>
    <w:p w14:paraId="1B1C70FA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-находить и устранять допущенные дефекты;</w:t>
      </w:r>
    </w:p>
    <w:p w14:paraId="2D26EEAE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 xml:space="preserve">-проводить разработку творческого проекта изготовления изделия или получения продукта с использованием освоенных технологи и доступных материалов; </w:t>
      </w:r>
    </w:p>
    <w:p w14:paraId="499F441B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 xml:space="preserve">-планировать работу с учетом имеющихся ресурсов и условий; </w:t>
      </w:r>
    </w:p>
    <w:p w14:paraId="7E0490CD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1E7CA5">
        <w:rPr>
          <w:rFonts w:ascii="Times New Roman" w:hAnsi="Times New Roman"/>
          <w:i/>
        </w:rPr>
        <w:t>Использовать приобретенные знания и умения в практической деятельности и повседневной жизни:</w:t>
      </w:r>
    </w:p>
    <w:p w14:paraId="1034163D" w14:textId="77777777" w:rsidR="00613B77" w:rsidRPr="001E7CA5" w:rsidRDefault="00613B77" w:rsidP="0096520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 xml:space="preserve">-для понимания ценности материальной культуры для жизни и развития человека; </w:t>
      </w:r>
    </w:p>
    <w:p w14:paraId="3945EF1D" w14:textId="77777777" w:rsidR="00613B77" w:rsidRPr="001E7CA5" w:rsidRDefault="00613B77" w:rsidP="0096520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 xml:space="preserve">-формирование эстетической сред обитания; </w:t>
      </w:r>
    </w:p>
    <w:p w14:paraId="4AF2F3EA" w14:textId="77777777" w:rsidR="00613B77" w:rsidRPr="001E7CA5" w:rsidRDefault="00613B77" w:rsidP="0096520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 xml:space="preserve">-изготовления изделий декоративно-прикладного искусства для оформления интерьера; </w:t>
      </w:r>
    </w:p>
    <w:p w14:paraId="658443AE" w14:textId="77777777" w:rsidR="00613B77" w:rsidRPr="001E7CA5" w:rsidRDefault="00613B77" w:rsidP="0096520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-изготовления или ремонта из различных материалов с использованием ручных инструментов приспособлений, машин, оборудования;</w:t>
      </w:r>
    </w:p>
    <w:p w14:paraId="1E2544BA" w14:textId="77777777" w:rsidR="00613B77" w:rsidRPr="001E7CA5" w:rsidRDefault="00613B77" w:rsidP="0096520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 xml:space="preserve">-контроля качества выполняемых работ с применением материальных, контрольных и разметочных инструментов; </w:t>
      </w:r>
    </w:p>
    <w:p w14:paraId="16CA573C" w14:textId="77777777" w:rsidR="00613B77" w:rsidRPr="001E7CA5" w:rsidRDefault="00613B77" w:rsidP="009652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-выполнения безопасных приемов труда и правил электробезопасности, санитарии и гигиены;</w:t>
      </w:r>
    </w:p>
    <w:p w14:paraId="6B814D18" w14:textId="77777777" w:rsidR="00613B77" w:rsidRPr="001E7CA5" w:rsidRDefault="00613B77" w:rsidP="0096520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-построения планов профессионального образования и трудоустройства;</w:t>
      </w:r>
    </w:p>
    <w:p w14:paraId="5A7789AD" w14:textId="77777777" w:rsidR="00613B77" w:rsidRPr="001E7CA5" w:rsidRDefault="00613B77" w:rsidP="0096520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-получения технико-технологических сведений из разнообразных источников информации.</w:t>
      </w:r>
      <w:r w:rsidRPr="001E7CA5">
        <w:rPr>
          <w:rFonts w:ascii="Times New Roman" w:hAnsi="Times New Roman"/>
        </w:rPr>
        <w:br/>
      </w:r>
    </w:p>
    <w:p w14:paraId="36E9AAB5" w14:textId="77777777" w:rsidR="00613B77" w:rsidRPr="001E7CA5" w:rsidRDefault="00613B77" w:rsidP="0096520F">
      <w:pPr>
        <w:spacing w:after="0" w:line="240" w:lineRule="auto"/>
        <w:rPr>
          <w:rFonts w:ascii="Times New Roman" w:hAnsi="Times New Roman"/>
        </w:rPr>
      </w:pPr>
      <w:r w:rsidRPr="001E7CA5">
        <w:rPr>
          <w:rFonts w:ascii="Times New Roman" w:hAnsi="Times New Roman"/>
          <w:b/>
          <w:i/>
        </w:rPr>
        <w:t>Личностные результаты</w:t>
      </w:r>
      <w:r>
        <w:rPr>
          <w:rFonts w:ascii="Times New Roman" w:hAnsi="Times New Roman"/>
          <w:b/>
          <w:i/>
        </w:rPr>
        <w:t xml:space="preserve"> </w:t>
      </w:r>
      <w:r w:rsidRPr="001E7CA5">
        <w:rPr>
          <w:rFonts w:ascii="Times New Roman" w:hAnsi="Times New Roman"/>
        </w:rPr>
        <w:t>освоения обучающимися предмета «Технология» в основной школе:</w:t>
      </w:r>
    </w:p>
    <w:p w14:paraId="3D46BB12" w14:textId="77777777" w:rsidR="00613B77" w:rsidRPr="001E7CA5" w:rsidRDefault="00613B77" w:rsidP="0096520F">
      <w:pPr>
        <w:spacing w:after="0" w:line="240" w:lineRule="auto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14:paraId="5D8368CB" w14:textId="77777777" w:rsidR="00613B77" w:rsidRPr="001E7CA5" w:rsidRDefault="00613B77" w:rsidP="0096520F">
      <w:pPr>
        <w:spacing w:after="0" w:line="240" w:lineRule="auto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*формирование ответственного отношения к учению, готовности и способностиобучающихся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14:paraId="155829FC" w14:textId="77777777" w:rsidR="00613B77" w:rsidRPr="001E7CA5" w:rsidRDefault="00613B77" w:rsidP="0096520F">
      <w:pPr>
        <w:spacing w:after="0" w:line="240" w:lineRule="auto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*самооценка умственных и физических способностей при трудовой деятельности в различных сферах с позиции будущей социализации и стратификации;</w:t>
      </w:r>
    </w:p>
    <w:p w14:paraId="724F7426" w14:textId="77777777" w:rsidR="00613B77" w:rsidRPr="001E7CA5" w:rsidRDefault="00613B77" w:rsidP="0096520F">
      <w:pPr>
        <w:spacing w:after="0" w:line="240" w:lineRule="auto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*развитие трудолюбия и ответственности за результаты своей деятельности, выражение желания учиться для удовлетворения перспективных потребностей;</w:t>
      </w:r>
    </w:p>
    <w:p w14:paraId="6D27BA35" w14:textId="77777777" w:rsidR="00613B77" w:rsidRPr="001E7CA5" w:rsidRDefault="00613B77" w:rsidP="0096520F">
      <w:pPr>
        <w:spacing w:after="0" w:line="240" w:lineRule="auto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14:paraId="281F6C61" w14:textId="77777777" w:rsidR="00613B77" w:rsidRPr="001E7CA5" w:rsidRDefault="00613B77" w:rsidP="0096520F">
      <w:pPr>
        <w:spacing w:after="0" w:line="240" w:lineRule="auto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*становление самоопределения в выбранной сфере будущей профессиональной  деятельности, планирование образовательной и профессиональной  карьере, осознание необходимости общественно полезного труда как условия безопасной и эффективной социализации;</w:t>
      </w:r>
    </w:p>
    <w:p w14:paraId="588D9915" w14:textId="77777777" w:rsidR="00613B77" w:rsidRPr="001E7CA5" w:rsidRDefault="00613B77" w:rsidP="0096520F">
      <w:pPr>
        <w:spacing w:after="0" w:line="240" w:lineRule="auto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14:paraId="4B369E48" w14:textId="77777777" w:rsidR="00613B77" w:rsidRPr="001E7CA5" w:rsidRDefault="00613B77" w:rsidP="0096520F">
      <w:pPr>
        <w:spacing w:after="0" w:line="240" w:lineRule="auto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*проявление технико-технологического и экономического мышления при организации своей деятельности;</w:t>
      </w:r>
    </w:p>
    <w:p w14:paraId="09632054" w14:textId="77777777" w:rsidR="00613B77" w:rsidRPr="001E7CA5" w:rsidRDefault="00613B77" w:rsidP="0096520F">
      <w:pPr>
        <w:spacing w:after="0" w:line="240" w:lineRule="auto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*самооценка готовности к предпринимательской деятельности в сфере технологий, рациональному ведению домашнего хозяйства;</w:t>
      </w:r>
    </w:p>
    <w:p w14:paraId="3ADBE6C5" w14:textId="77777777" w:rsidR="00613B77" w:rsidRPr="001E7CA5" w:rsidRDefault="00613B77" w:rsidP="0096520F">
      <w:pPr>
        <w:spacing w:after="0" w:line="240" w:lineRule="auto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14:paraId="2130EC82" w14:textId="77777777" w:rsidR="00613B77" w:rsidRPr="001E7CA5" w:rsidRDefault="00613B77" w:rsidP="0096520F">
      <w:pPr>
        <w:spacing w:after="0" w:line="240" w:lineRule="auto"/>
        <w:rPr>
          <w:rFonts w:ascii="Times New Roman" w:hAnsi="Times New Roman"/>
        </w:rPr>
      </w:pPr>
      <w:r w:rsidRPr="001E7CA5">
        <w:rPr>
          <w:rFonts w:ascii="Times New Roman" w:hAnsi="Times New Roman"/>
        </w:rPr>
        <w:lastRenderedPageBreak/>
        <w:t>*развитие эстетического сознания через освоение художественного наследия народов России  и мира, творческой деятельности эстетического характера; формирование индивидуально-личностных позиций учащихся.</w:t>
      </w:r>
    </w:p>
    <w:p w14:paraId="6CEE0201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  <w:b/>
          <w:i/>
        </w:rPr>
        <w:t>Метапредметные результаты</w:t>
      </w:r>
    </w:p>
    <w:p w14:paraId="01CFC4D9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освоения учащимися предмета «Технологи» в основной школе:</w:t>
      </w:r>
    </w:p>
    <w:p w14:paraId="1ABF5C47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14:paraId="3A43C00D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*алгоритмизированное планирование процесса познавательно-трудовой деятельности;</w:t>
      </w:r>
    </w:p>
    <w:p w14:paraId="542B7C4D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*определение адекватных имеющихся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234C7E0D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14:paraId="488C77AA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созданию изделий и продуктов;</w:t>
      </w:r>
    </w:p>
    <w:p w14:paraId="4FD77E69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19197131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 xml:space="preserve">*осознанное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</w:t>
      </w:r>
    </w:p>
    <w:p w14:paraId="00181FA0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*формирование и развитие компетентности в области использования информационно - коммуникационных технологий  (ИКТ); выбор для решения познавательных и коммуникативных задач различных источников информации, включая энциклопедии, словари, интернет – ресурсы и другие базы данных;</w:t>
      </w:r>
    </w:p>
    <w:p w14:paraId="3881E0CB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*организация учебного сотрудничества и совместной деятельности с учителем и сверстниками;</w:t>
      </w:r>
    </w:p>
    <w:p w14:paraId="699990E7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*оценивание правильности выполнения учебных задач, собственных возможностей ее решения; диагностика результатов познавательно – трудовой деятельности по принятым критериям в выполняемых технологических процессов;</w:t>
      </w:r>
    </w:p>
    <w:p w14:paraId="4358EE7F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*соблюдение норм и правил безопасности познавательно – 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14:paraId="45C24C49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*оценивание своей познавательно – 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49F577AB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*формирование и развитие экологического мышления; умение принять его в познавательной, коммуникативной, социальной практике и профессиональной ориентации.</w:t>
      </w:r>
    </w:p>
    <w:p w14:paraId="68FCAB38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04163DA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  <w:b/>
          <w:i/>
        </w:rPr>
        <w:t>Предметные результаты</w:t>
      </w:r>
      <w:r w:rsidRPr="001E7CA5">
        <w:rPr>
          <w:rFonts w:ascii="Times New Roman" w:hAnsi="Times New Roman"/>
        </w:rPr>
        <w:t xml:space="preserve"> освоения учащимися предмета «Технология» в основной школе:</w:t>
      </w:r>
    </w:p>
    <w:p w14:paraId="27A07A3D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в познавательной сфере:</w:t>
      </w:r>
    </w:p>
    <w:p w14:paraId="527E3A0B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*осознание роли техники и технологий для прогрессивного общества; формирование целостного представления о техносфере, сущности технологической 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</w:t>
      </w:r>
    </w:p>
    <w:p w14:paraId="4F85A790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*практическое освоения обучающимися основ проектно–исследовательской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14:paraId="557A2AE9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распознавания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14:paraId="4ACD0030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*развитие умений применять технологии представления, преобразования и использования информации, оценить возможности и области применения средств и инструментов ИКТ в современном производстве или сфере обслуживания;</w:t>
      </w:r>
    </w:p>
    <w:p w14:paraId="358D1F95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*овладение средствами и формами графического отображения объектов или процессов, правилами выполнения графической документации; методами чтения технической, технологической и инструктивной информации;</w:t>
      </w:r>
    </w:p>
    <w:p w14:paraId="0201716C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 – математического цикла в процессе подготовки и осуществления технологических процессов для обоснования и аргументации рациональности  деятельности; применение элементов экономики при обосновании технологий и проектов;</w:t>
      </w:r>
    </w:p>
    <w:p w14:paraId="0C68EAFE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*овладение алгоритмами и методами решения организационных и технико-технологических задач; элементами научной организации труда, формами деятельности, соответствующими культуре и технологической культуре производства;</w:t>
      </w:r>
    </w:p>
    <w:p w14:paraId="300BD2F1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  <w:i/>
        </w:rPr>
      </w:pPr>
      <w:r w:rsidRPr="001E7CA5">
        <w:rPr>
          <w:rFonts w:ascii="Times New Roman" w:hAnsi="Times New Roman"/>
          <w:i/>
        </w:rPr>
        <w:t>в трудовой сфере:</w:t>
      </w:r>
    </w:p>
    <w:p w14:paraId="50A828A7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lastRenderedPageBreak/>
        <w:t>*планирование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14:paraId="5E2C79B4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*овладение методами учебно-исследовательской и проектной деятельности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14:paraId="6B45C741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*выполнение технологических операций с соблюдением установленных норм, стандартов, ограничений; соблюдения трудовой и технологической дисциплины, норм и правил безопасного труда, пожарной безопасности, правил санитарии и гигиены;</w:t>
      </w:r>
    </w:p>
    <w:p w14:paraId="6EF9F2C9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*выбор средств и видов представление технической и технологической информации в соответствии с коммуникативной задачей, сферой и ситуацией общения;</w:t>
      </w:r>
    </w:p>
    <w:p w14:paraId="05E3F1B3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 xml:space="preserve">*контроль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14:paraId="14BC0A11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*документирования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14:paraId="0CDADDD5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  <w:i/>
        </w:rPr>
      </w:pPr>
      <w:r w:rsidRPr="001E7CA5">
        <w:rPr>
          <w:rFonts w:ascii="Times New Roman" w:hAnsi="Times New Roman"/>
          <w:i/>
        </w:rPr>
        <w:t>в мотивационной сфере:</w:t>
      </w:r>
    </w:p>
    <w:p w14:paraId="437CFBEF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*оценивание своей способности к труду в конкретной деятельности, осознание ответственности за качество результатов труда;</w:t>
      </w:r>
    </w:p>
    <w:p w14:paraId="2CD9EB93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*согласование своих потребностей и требований с потребностями других участников познавательно-трудовой деятельности;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14:paraId="3F2F2185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14:paraId="0E25D139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*стремление к экономии и бережливости в расходовании времени, материалов, денежных средств, труда; наличия экологической культуры при обосновании объектов труда и выполнении работ;</w:t>
      </w:r>
    </w:p>
    <w:p w14:paraId="5BD82C61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  <w:i/>
        </w:rPr>
      </w:pPr>
      <w:r w:rsidRPr="001E7CA5">
        <w:rPr>
          <w:rFonts w:ascii="Times New Roman" w:hAnsi="Times New Roman"/>
          <w:i/>
        </w:rPr>
        <w:t>в эстетической сфере:</w:t>
      </w:r>
    </w:p>
    <w:p w14:paraId="0F2B79AE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*овладение методами эстетического оформления изделия,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14:paraId="11E7C608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*рациональное и эстетическое оснащение рабочего места с учетом требований эргономики и элементов научной организации труда;</w:t>
      </w:r>
    </w:p>
    <w:p w14:paraId="03A4CEC4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14:paraId="649CEEF9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*рациональный выбор рабочего костюма и опрятность рабочей одежды;</w:t>
      </w:r>
    </w:p>
    <w:p w14:paraId="7388A204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*участие в оформлении класса и школы, озеленение пришкольного участка; стремление внести красоту в домашний быт;</w:t>
      </w:r>
    </w:p>
    <w:p w14:paraId="5BBC724E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  <w:i/>
        </w:rPr>
      </w:pPr>
      <w:r w:rsidRPr="001E7CA5">
        <w:rPr>
          <w:rFonts w:ascii="Times New Roman" w:hAnsi="Times New Roman"/>
          <w:i/>
        </w:rPr>
        <w:t>в коммуникативной сфере:</w:t>
      </w:r>
    </w:p>
    <w:p w14:paraId="677A081B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14:paraId="4F95D19E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14:paraId="4197841F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*сравнение разных точек зрения перед принятием решения и осуществлением выбора; аргументирование своей точки зрения, отстаивание своей позиции невраждебной для оппонентов образом;</w:t>
      </w:r>
    </w:p>
    <w:p w14:paraId="6CB47E6A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*адекватное использование речевых средств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14:paraId="63628A96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  <w:i/>
        </w:rPr>
      </w:pPr>
      <w:r w:rsidRPr="001E7CA5">
        <w:rPr>
          <w:rFonts w:ascii="Times New Roman" w:hAnsi="Times New Roman"/>
          <w:i/>
        </w:rPr>
        <w:t>в физиолого-психологической сфере:</w:t>
      </w:r>
    </w:p>
    <w:p w14:paraId="566B93DA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*развитие моторики и координации движений рук при работе с ручными инструментами и выполнения операций с помощью машин и механизмов; достижение необходимой точности движения при выполнении различных технологических операций;</w:t>
      </w:r>
    </w:p>
    <w:p w14:paraId="7813F998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*сочетание образного и логического мышления в проектной деятельности.</w:t>
      </w:r>
    </w:p>
    <w:p w14:paraId="315B2F89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*соблюдение необходимой величины усилий, прилагаемых к инструментам, с учетом технологических требований;</w:t>
      </w:r>
    </w:p>
    <w:p w14:paraId="123B633A" w14:textId="77777777" w:rsidR="00613B77" w:rsidRDefault="00613B77" w:rsidP="001165D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 xml:space="preserve">Учебно-методическое </w:t>
      </w:r>
      <w:r>
        <w:rPr>
          <w:rFonts w:ascii="Times New Roman" w:hAnsi="Times New Roman"/>
          <w:b/>
        </w:rPr>
        <w:t>комплект</w:t>
      </w:r>
    </w:p>
    <w:p w14:paraId="0B5A745A" w14:textId="77777777" w:rsidR="00613B77" w:rsidRPr="001E7CA5" w:rsidRDefault="00613B77" w:rsidP="001165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lastRenderedPageBreak/>
        <w:t>1.Те</w:t>
      </w:r>
      <w:r>
        <w:rPr>
          <w:rFonts w:ascii="Times New Roman" w:hAnsi="Times New Roman"/>
        </w:rPr>
        <w:t>х</w:t>
      </w:r>
      <w:r w:rsidRPr="001E7CA5">
        <w:rPr>
          <w:rFonts w:ascii="Times New Roman" w:hAnsi="Times New Roman"/>
        </w:rPr>
        <w:t>нология: программа. 5-8классы / авт.- сост. А. Т. Тищенко, Н. В. Синица. – М.:Вентана–Граф, 2014.</w:t>
      </w:r>
    </w:p>
    <w:p w14:paraId="282E50BA" w14:textId="77777777" w:rsidR="00613B77" w:rsidRDefault="00613B77" w:rsidP="001165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>2.</w:t>
      </w:r>
      <w:r w:rsidRPr="00462644">
        <w:rPr>
          <w:rFonts w:ascii="Times New Roman" w:hAnsi="Times New Roman"/>
          <w:sz w:val="24"/>
          <w:szCs w:val="24"/>
        </w:rPr>
        <w:t>Технология: 5 класс: учебник для учащихся ОО, Н.В.Синица, П.С.Самородский, В.Д.Симоненко и др. М: Вентана-Граф</w:t>
      </w:r>
    </w:p>
    <w:p w14:paraId="13DBB39C" w14:textId="77777777" w:rsidR="00613B77" w:rsidRPr="001165D7" w:rsidRDefault="00613B77" w:rsidP="001165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t xml:space="preserve">3. Синица, Н. В. </w:t>
      </w:r>
      <w:r>
        <w:rPr>
          <w:rFonts w:ascii="Times New Roman" w:hAnsi="Times New Roman"/>
        </w:rPr>
        <w:t xml:space="preserve">Технология. 5 класс: </w:t>
      </w:r>
      <w:r w:rsidRPr="001E7CA5">
        <w:rPr>
          <w:rFonts w:ascii="Times New Roman" w:hAnsi="Times New Roman"/>
        </w:rPr>
        <w:t>рабочая тетрадь для учащихся образовательных учреждений (вариант для девочек) / Н. В. Синица, В.Д. Симоненко, В. Н. Правдюк; под ред. В.Д. Симоненко-М:Вентана – Граф, 2014..</w:t>
      </w:r>
    </w:p>
    <w:p w14:paraId="6E861873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</w:p>
    <w:p w14:paraId="2964D722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</w:p>
    <w:p w14:paraId="1C9E07CC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  <w:r w:rsidRPr="001E7CA5">
        <w:rPr>
          <w:rFonts w:ascii="Times New Roman" w:hAnsi="Times New Roman"/>
        </w:rPr>
        <w:br w:type="page"/>
      </w:r>
    </w:p>
    <w:p w14:paraId="759DEBC8" w14:textId="77777777" w:rsidR="00613B77" w:rsidRPr="001E7CA5" w:rsidRDefault="00613B77" w:rsidP="0096520F">
      <w:pPr>
        <w:spacing w:after="0" w:line="240" w:lineRule="auto"/>
        <w:jc w:val="center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>УЧЕБНО-ТЕМАТИЧЕСКОЕ ПЛАНИРОВАНИЕ</w:t>
      </w:r>
    </w:p>
    <w:tbl>
      <w:tblPr>
        <w:tblpPr w:leftFromText="180" w:rightFromText="180" w:horzAnchor="margin" w:tblpX="-386" w:tblpY="576"/>
        <w:tblW w:w="1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5940"/>
        <w:gridCol w:w="1440"/>
        <w:gridCol w:w="1440"/>
        <w:gridCol w:w="1980"/>
      </w:tblGrid>
      <w:tr w:rsidR="00613B77" w:rsidRPr="001E7CA5" w14:paraId="54B19654" w14:textId="77777777" w:rsidTr="00C972CA">
        <w:trPr>
          <w:trHeight w:val="835"/>
        </w:trPr>
        <w:tc>
          <w:tcPr>
            <w:tcW w:w="828" w:type="dxa"/>
          </w:tcPr>
          <w:p w14:paraId="466B4D38" w14:textId="77777777" w:rsidR="00613B77" w:rsidRPr="001E7CA5" w:rsidRDefault="00613B77" w:rsidP="008F6503">
            <w:pPr>
              <w:ind w:right="58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№ п/п</w:t>
            </w:r>
          </w:p>
        </w:tc>
        <w:tc>
          <w:tcPr>
            <w:tcW w:w="5940" w:type="dxa"/>
          </w:tcPr>
          <w:p w14:paraId="1D7E3709" w14:textId="77777777" w:rsidR="00613B77" w:rsidRPr="001E7CA5" w:rsidRDefault="00613B77" w:rsidP="003108AD">
            <w:pPr>
              <w:ind w:right="58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Разделы. Темы</w:t>
            </w:r>
          </w:p>
        </w:tc>
        <w:tc>
          <w:tcPr>
            <w:tcW w:w="1440" w:type="dxa"/>
            <w:vAlign w:val="center"/>
          </w:tcPr>
          <w:p w14:paraId="0E121802" w14:textId="77777777" w:rsidR="00613B77" w:rsidRPr="001E7CA5" w:rsidRDefault="00613B77" w:rsidP="003108AD">
            <w:pPr>
              <w:ind w:right="58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Общая учебная нагрузка</w:t>
            </w:r>
          </w:p>
        </w:tc>
        <w:tc>
          <w:tcPr>
            <w:tcW w:w="1440" w:type="dxa"/>
            <w:vAlign w:val="center"/>
          </w:tcPr>
          <w:p w14:paraId="672FBFFE" w14:textId="77777777" w:rsidR="00613B77" w:rsidRPr="001E7CA5" w:rsidRDefault="00613B77" w:rsidP="00C972CA">
            <w:pPr>
              <w:ind w:right="58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Аудиторная нагрузка</w:t>
            </w:r>
          </w:p>
        </w:tc>
        <w:tc>
          <w:tcPr>
            <w:tcW w:w="1980" w:type="dxa"/>
            <w:vAlign w:val="center"/>
          </w:tcPr>
          <w:p w14:paraId="2DE5671D" w14:textId="77777777" w:rsidR="00613B77" w:rsidRPr="001E7CA5" w:rsidRDefault="00613B77" w:rsidP="00C972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Часы самостоятельной работы</w:t>
            </w:r>
          </w:p>
        </w:tc>
      </w:tr>
      <w:tr w:rsidR="00613B77" w:rsidRPr="001E7CA5" w14:paraId="433E1B87" w14:textId="77777777" w:rsidTr="00C972CA">
        <w:tc>
          <w:tcPr>
            <w:tcW w:w="11628" w:type="dxa"/>
            <w:gridSpan w:val="5"/>
            <w:vAlign w:val="center"/>
          </w:tcPr>
          <w:p w14:paraId="3BE109B4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CA5">
              <w:rPr>
                <w:rFonts w:ascii="Times New Roman" w:hAnsi="Times New Roman"/>
                <w:b/>
              </w:rPr>
              <w:t>Вводное занятие (2ч)</w:t>
            </w:r>
          </w:p>
        </w:tc>
      </w:tr>
      <w:tr w:rsidR="00613B77" w:rsidRPr="001E7CA5" w14:paraId="72CE3CAC" w14:textId="77777777" w:rsidTr="00C972CA">
        <w:tc>
          <w:tcPr>
            <w:tcW w:w="828" w:type="dxa"/>
          </w:tcPr>
          <w:p w14:paraId="40B2DB6A" w14:textId="77777777" w:rsidR="00613B77" w:rsidRPr="001E7CA5" w:rsidRDefault="00613B77" w:rsidP="001E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1-2</w:t>
            </w:r>
          </w:p>
        </w:tc>
        <w:tc>
          <w:tcPr>
            <w:tcW w:w="5940" w:type="dxa"/>
          </w:tcPr>
          <w:p w14:paraId="28985564" w14:textId="77777777" w:rsidR="00613B77" w:rsidRPr="001E7CA5" w:rsidRDefault="00613B77" w:rsidP="001E4B8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E7CA5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1440" w:type="dxa"/>
          </w:tcPr>
          <w:p w14:paraId="771095AC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524AD81A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1C513796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13B77" w:rsidRPr="001E7CA5" w14:paraId="615098E9" w14:textId="77777777" w:rsidTr="00C972CA">
        <w:tc>
          <w:tcPr>
            <w:tcW w:w="11628" w:type="dxa"/>
            <w:gridSpan w:val="5"/>
            <w:vAlign w:val="center"/>
          </w:tcPr>
          <w:p w14:paraId="6CFA81C0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CA5">
              <w:rPr>
                <w:rFonts w:ascii="Times New Roman" w:hAnsi="Times New Roman"/>
                <w:b/>
              </w:rPr>
              <w:t>Создание изделий из текстильных материалов (18 ч)</w:t>
            </w:r>
          </w:p>
        </w:tc>
      </w:tr>
      <w:tr w:rsidR="00613B77" w:rsidRPr="001E7CA5" w14:paraId="2566E049" w14:textId="77777777" w:rsidTr="00C972CA">
        <w:tc>
          <w:tcPr>
            <w:tcW w:w="828" w:type="dxa"/>
          </w:tcPr>
          <w:p w14:paraId="6C070DB7" w14:textId="77777777" w:rsidR="00613B77" w:rsidRPr="001E7CA5" w:rsidRDefault="00613B77" w:rsidP="001E4B89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3-4</w:t>
            </w:r>
          </w:p>
        </w:tc>
        <w:tc>
          <w:tcPr>
            <w:tcW w:w="5940" w:type="dxa"/>
          </w:tcPr>
          <w:p w14:paraId="65A614F9" w14:textId="77777777" w:rsidR="00613B77" w:rsidRPr="001E7CA5" w:rsidRDefault="00613B77" w:rsidP="001E4B89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 xml:space="preserve">Текстильные материалы и их свойства </w:t>
            </w:r>
          </w:p>
        </w:tc>
        <w:tc>
          <w:tcPr>
            <w:tcW w:w="1440" w:type="dxa"/>
          </w:tcPr>
          <w:p w14:paraId="2F7F7916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485518A8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039FD2CE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13B77" w:rsidRPr="001E7CA5" w14:paraId="1D59B465" w14:textId="77777777" w:rsidTr="00C972CA">
        <w:trPr>
          <w:trHeight w:val="213"/>
        </w:trPr>
        <w:tc>
          <w:tcPr>
            <w:tcW w:w="828" w:type="dxa"/>
          </w:tcPr>
          <w:p w14:paraId="76B713E1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5-6</w:t>
            </w:r>
          </w:p>
        </w:tc>
        <w:tc>
          <w:tcPr>
            <w:tcW w:w="5940" w:type="dxa"/>
          </w:tcPr>
          <w:p w14:paraId="688283E4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Швейные ручные работы</w:t>
            </w:r>
          </w:p>
        </w:tc>
        <w:tc>
          <w:tcPr>
            <w:tcW w:w="1440" w:type="dxa"/>
          </w:tcPr>
          <w:p w14:paraId="720AA40E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1D44B250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6F795909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13B77" w:rsidRPr="001E7CA5" w14:paraId="04683415" w14:textId="77777777" w:rsidTr="00C972CA">
        <w:tc>
          <w:tcPr>
            <w:tcW w:w="828" w:type="dxa"/>
          </w:tcPr>
          <w:p w14:paraId="156A3F91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7-8</w:t>
            </w:r>
          </w:p>
        </w:tc>
        <w:tc>
          <w:tcPr>
            <w:tcW w:w="5940" w:type="dxa"/>
          </w:tcPr>
          <w:p w14:paraId="28154BFC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Швейная машина и приемы работы на ней</w:t>
            </w:r>
          </w:p>
        </w:tc>
        <w:tc>
          <w:tcPr>
            <w:tcW w:w="1440" w:type="dxa"/>
          </w:tcPr>
          <w:p w14:paraId="5410BFC3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2199850B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1991AB60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13B77" w:rsidRPr="001E7CA5" w14:paraId="77010572" w14:textId="77777777" w:rsidTr="00C972CA">
        <w:tc>
          <w:tcPr>
            <w:tcW w:w="828" w:type="dxa"/>
          </w:tcPr>
          <w:p w14:paraId="2CA2B191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9-10</w:t>
            </w:r>
          </w:p>
        </w:tc>
        <w:tc>
          <w:tcPr>
            <w:tcW w:w="5940" w:type="dxa"/>
          </w:tcPr>
          <w:p w14:paraId="7882DA65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Машинные швы</w:t>
            </w:r>
          </w:p>
        </w:tc>
        <w:tc>
          <w:tcPr>
            <w:tcW w:w="1440" w:type="dxa"/>
          </w:tcPr>
          <w:p w14:paraId="4F0142E9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7E70C5F9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4767DFC9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13B77" w:rsidRPr="001E7CA5" w14:paraId="5BCE332E" w14:textId="77777777" w:rsidTr="00C972CA">
        <w:tc>
          <w:tcPr>
            <w:tcW w:w="828" w:type="dxa"/>
          </w:tcPr>
          <w:p w14:paraId="7D3AE809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11-12</w:t>
            </w:r>
          </w:p>
        </w:tc>
        <w:tc>
          <w:tcPr>
            <w:tcW w:w="5940" w:type="dxa"/>
          </w:tcPr>
          <w:p w14:paraId="57E4AAC3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Изготовление выкройки и раскрой швейного изделия</w:t>
            </w:r>
          </w:p>
        </w:tc>
        <w:tc>
          <w:tcPr>
            <w:tcW w:w="1440" w:type="dxa"/>
          </w:tcPr>
          <w:p w14:paraId="7A77E0AA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63F2D430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75C32E25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13B77" w:rsidRPr="001E7CA5" w14:paraId="152E295D" w14:textId="77777777" w:rsidTr="00C972CA">
        <w:tc>
          <w:tcPr>
            <w:tcW w:w="828" w:type="dxa"/>
          </w:tcPr>
          <w:p w14:paraId="108E61BA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13</w:t>
            </w:r>
          </w:p>
        </w:tc>
        <w:tc>
          <w:tcPr>
            <w:tcW w:w="5940" w:type="dxa"/>
          </w:tcPr>
          <w:p w14:paraId="4147D345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Влажно-тепловая обработка</w:t>
            </w:r>
          </w:p>
        </w:tc>
        <w:tc>
          <w:tcPr>
            <w:tcW w:w="1440" w:type="dxa"/>
          </w:tcPr>
          <w:p w14:paraId="7B80C878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16978B99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4ED3248E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613B77" w:rsidRPr="001E7CA5" w14:paraId="7E58B6D6" w14:textId="77777777" w:rsidTr="00C972CA">
        <w:tc>
          <w:tcPr>
            <w:tcW w:w="828" w:type="dxa"/>
          </w:tcPr>
          <w:p w14:paraId="26F59D18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14</w:t>
            </w:r>
          </w:p>
        </w:tc>
        <w:tc>
          <w:tcPr>
            <w:tcW w:w="5940" w:type="dxa"/>
          </w:tcPr>
          <w:p w14:paraId="3798600F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Технология изготовления  швейных изделий.</w:t>
            </w:r>
          </w:p>
        </w:tc>
        <w:tc>
          <w:tcPr>
            <w:tcW w:w="1440" w:type="dxa"/>
          </w:tcPr>
          <w:p w14:paraId="6BA9FE15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73855546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5D256320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613B77" w:rsidRPr="001E7CA5" w14:paraId="6937E4F9" w14:textId="77777777" w:rsidTr="00C972CA">
        <w:tc>
          <w:tcPr>
            <w:tcW w:w="828" w:type="dxa"/>
          </w:tcPr>
          <w:p w14:paraId="2C6B2562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15-20</w:t>
            </w:r>
          </w:p>
        </w:tc>
        <w:tc>
          <w:tcPr>
            <w:tcW w:w="5940" w:type="dxa"/>
          </w:tcPr>
          <w:p w14:paraId="2585DAF9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Работа над творческим проектом</w:t>
            </w:r>
          </w:p>
        </w:tc>
        <w:tc>
          <w:tcPr>
            <w:tcW w:w="1440" w:type="dxa"/>
          </w:tcPr>
          <w:p w14:paraId="1B2E490B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  <w:vAlign w:val="center"/>
          </w:tcPr>
          <w:p w14:paraId="59B4E284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vAlign w:val="center"/>
          </w:tcPr>
          <w:p w14:paraId="0B62D2A6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13B77" w:rsidRPr="001E7CA5" w14:paraId="6C0E0C68" w14:textId="77777777" w:rsidTr="00C972CA">
        <w:trPr>
          <w:trHeight w:val="112"/>
        </w:trPr>
        <w:tc>
          <w:tcPr>
            <w:tcW w:w="11628" w:type="dxa"/>
            <w:gridSpan w:val="5"/>
            <w:vAlign w:val="center"/>
          </w:tcPr>
          <w:p w14:paraId="205806EA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CA5">
              <w:rPr>
                <w:rFonts w:ascii="Times New Roman" w:hAnsi="Times New Roman"/>
                <w:b/>
              </w:rPr>
              <w:t>Технологии ручной обработки древесины и древесных материалов (14 ч)</w:t>
            </w:r>
          </w:p>
        </w:tc>
      </w:tr>
      <w:tr w:rsidR="00613B77" w:rsidRPr="001E7CA5" w14:paraId="35FE3BBE" w14:textId="77777777" w:rsidTr="00C972CA">
        <w:tc>
          <w:tcPr>
            <w:tcW w:w="828" w:type="dxa"/>
          </w:tcPr>
          <w:p w14:paraId="71FEE3F8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21</w:t>
            </w:r>
          </w:p>
        </w:tc>
        <w:tc>
          <w:tcPr>
            <w:tcW w:w="5940" w:type="dxa"/>
          </w:tcPr>
          <w:p w14:paraId="5A7C9A67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Технология ручной обработки древесины</w:t>
            </w:r>
          </w:p>
        </w:tc>
        <w:tc>
          <w:tcPr>
            <w:tcW w:w="1440" w:type="dxa"/>
          </w:tcPr>
          <w:p w14:paraId="793C3E40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172D1F7A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391D5979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613B77" w:rsidRPr="001E7CA5" w14:paraId="0383C0C5" w14:textId="77777777" w:rsidTr="00C972CA">
        <w:tc>
          <w:tcPr>
            <w:tcW w:w="828" w:type="dxa"/>
          </w:tcPr>
          <w:p w14:paraId="7546B81E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22</w:t>
            </w:r>
          </w:p>
        </w:tc>
        <w:tc>
          <w:tcPr>
            <w:tcW w:w="5940" w:type="dxa"/>
          </w:tcPr>
          <w:p w14:paraId="35125DC5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Древесина. Пиломатериалы и древесные материалы</w:t>
            </w:r>
          </w:p>
        </w:tc>
        <w:tc>
          <w:tcPr>
            <w:tcW w:w="1440" w:type="dxa"/>
          </w:tcPr>
          <w:p w14:paraId="1CA4269C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6069F28E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5B8B2127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613B77" w:rsidRPr="001E7CA5" w14:paraId="7EB94473" w14:textId="77777777" w:rsidTr="00C972CA">
        <w:tc>
          <w:tcPr>
            <w:tcW w:w="828" w:type="dxa"/>
          </w:tcPr>
          <w:p w14:paraId="7086F2BF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23</w:t>
            </w:r>
          </w:p>
        </w:tc>
        <w:tc>
          <w:tcPr>
            <w:tcW w:w="5940" w:type="dxa"/>
          </w:tcPr>
          <w:p w14:paraId="041B7789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Графическое изображение деталей и изделий.</w:t>
            </w:r>
          </w:p>
        </w:tc>
        <w:tc>
          <w:tcPr>
            <w:tcW w:w="1440" w:type="dxa"/>
          </w:tcPr>
          <w:p w14:paraId="2CC576D9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2E6D1F86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2B5F3677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613B77" w:rsidRPr="001E7CA5" w14:paraId="15C26857" w14:textId="77777777" w:rsidTr="00C972CA">
        <w:tc>
          <w:tcPr>
            <w:tcW w:w="828" w:type="dxa"/>
          </w:tcPr>
          <w:p w14:paraId="2483EC16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24-25</w:t>
            </w:r>
          </w:p>
        </w:tc>
        <w:tc>
          <w:tcPr>
            <w:tcW w:w="5940" w:type="dxa"/>
          </w:tcPr>
          <w:p w14:paraId="7404C8A7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Разметка и пиление.</w:t>
            </w:r>
          </w:p>
        </w:tc>
        <w:tc>
          <w:tcPr>
            <w:tcW w:w="1440" w:type="dxa"/>
          </w:tcPr>
          <w:p w14:paraId="7692A580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72E422FF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351F8873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13B77" w:rsidRPr="001E7CA5" w14:paraId="71F560AD" w14:textId="77777777" w:rsidTr="00C972CA">
        <w:tc>
          <w:tcPr>
            <w:tcW w:w="828" w:type="dxa"/>
          </w:tcPr>
          <w:p w14:paraId="5E298CCC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26</w:t>
            </w:r>
          </w:p>
        </w:tc>
        <w:tc>
          <w:tcPr>
            <w:tcW w:w="5940" w:type="dxa"/>
          </w:tcPr>
          <w:p w14:paraId="7B0B5AFA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Строгание</w:t>
            </w:r>
          </w:p>
        </w:tc>
        <w:tc>
          <w:tcPr>
            <w:tcW w:w="1440" w:type="dxa"/>
          </w:tcPr>
          <w:p w14:paraId="7DAE2619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1CF881E6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049C0EEE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613B77" w:rsidRPr="001E7CA5" w14:paraId="327E66C6" w14:textId="77777777" w:rsidTr="00C972CA">
        <w:tc>
          <w:tcPr>
            <w:tcW w:w="828" w:type="dxa"/>
          </w:tcPr>
          <w:p w14:paraId="6D8AD118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27</w:t>
            </w:r>
          </w:p>
        </w:tc>
        <w:tc>
          <w:tcPr>
            <w:tcW w:w="5940" w:type="dxa"/>
          </w:tcPr>
          <w:p w14:paraId="0184767D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Сверление отверстий в деталях из древесины</w:t>
            </w:r>
          </w:p>
        </w:tc>
        <w:tc>
          <w:tcPr>
            <w:tcW w:w="1440" w:type="dxa"/>
          </w:tcPr>
          <w:p w14:paraId="51C25B1F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282E9991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1EC624CC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613B77" w:rsidRPr="001E7CA5" w14:paraId="7425C313" w14:textId="77777777" w:rsidTr="00C972CA">
        <w:tc>
          <w:tcPr>
            <w:tcW w:w="828" w:type="dxa"/>
          </w:tcPr>
          <w:p w14:paraId="36398A67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28</w:t>
            </w:r>
          </w:p>
        </w:tc>
        <w:tc>
          <w:tcPr>
            <w:tcW w:w="5940" w:type="dxa"/>
          </w:tcPr>
          <w:p w14:paraId="587F6E67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 xml:space="preserve">Соединение деталей из древесины гвоздями. </w:t>
            </w:r>
          </w:p>
        </w:tc>
        <w:tc>
          <w:tcPr>
            <w:tcW w:w="1440" w:type="dxa"/>
          </w:tcPr>
          <w:p w14:paraId="2BBB4F38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4BDADD1A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26610C68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613B77" w:rsidRPr="001E7CA5" w14:paraId="67556909" w14:textId="77777777" w:rsidTr="00C972CA">
        <w:tc>
          <w:tcPr>
            <w:tcW w:w="828" w:type="dxa"/>
          </w:tcPr>
          <w:p w14:paraId="67B9B32D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29</w:t>
            </w:r>
          </w:p>
        </w:tc>
        <w:tc>
          <w:tcPr>
            <w:tcW w:w="5940" w:type="dxa"/>
          </w:tcPr>
          <w:p w14:paraId="5A1BA82D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 xml:space="preserve">Соединение </w:t>
            </w:r>
            <w:r>
              <w:rPr>
                <w:rFonts w:ascii="Times New Roman" w:hAnsi="Times New Roman"/>
              </w:rPr>
              <w:t xml:space="preserve">деталей из древесины шурупами и </w:t>
            </w:r>
            <w:r w:rsidRPr="001E7CA5">
              <w:rPr>
                <w:rFonts w:ascii="Times New Roman" w:hAnsi="Times New Roman"/>
              </w:rPr>
              <w:t>саморезами</w:t>
            </w:r>
          </w:p>
        </w:tc>
        <w:tc>
          <w:tcPr>
            <w:tcW w:w="1440" w:type="dxa"/>
          </w:tcPr>
          <w:p w14:paraId="720FB696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5FDC9C70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2D6A6FF2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613B77" w:rsidRPr="001E7CA5" w14:paraId="09B38B30" w14:textId="77777777" w:rsidTr="00C972CA">
        <w:tc>
          <w:tcPr>
            <w:tcW w:w="828" w:type="dxa"/>
          </w:tcPr>
          <w:p w14:paraId="52AB5B1B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30</w:t>
            </w:r>
          </w:p>
        </w:tc>
        <w:tc>
          <w:tcPr>
            <w:tcW w:w="5940" w:type="dxa"/>
          </w:tcPr>
          <w:p w14:paraId="12D2F6AC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Соединение деталей из древесины клеем</w:t>
            </w:r>
          </w:p>
        </w:tc>
        <w:tc>
          <w:tcPr>
            <w:tcW w:w="1440" w:type="dxa"/>
          </w:tcPr>
          <w:p w14:paraId="424DF27C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435C5C42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494C2851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613B77" w:rsidRPr="001E7CA5" w14:paraId="625D9829" w14:textId="77777777" w:rsidTr="00366E7F">
        <w:tc>
          <w:tcPr>
            <w:tcW w:w="828" w:type="dxa"/>
          </w:tcPr>
          <w:p w14:paraId="47EF6928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31-32</w:t>
            </w:r>
          </w:p>
        </w:tc>
        <w:tc>
          <w:tcPr>
            <w:tcW w:w="5940" w:type="dxa"/>
          </w:tcPr>
          <w:p w14:paraId="46A210A0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Зачистка поверхностей деталей из древесины. Отделка изделий из древесины.</w:t>
            </w:r>
          </w:p>
        </w:tc>
        <w:tc>
          <w:tcPr>
            <w:tcW w:w="1440" w:type="dxa"/>
            <w:vAlign w:val="center"/>
          </w:tcPr>
          <w:p w14:paraId="5264B5F2" w14:textId="77777777" w:rsidR="00613B77" w:rsidRPr="001E7CA5" w:rsidRDefault="00613B77" w:rsidP="00366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7CA4ED5C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5E32EA91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13B77" w:rsidRPr="001E7CA5" w14:paraId="479E7E89" w14:textId="77777777" w:rsidTr="00C972CA">
        <w:tc>
          <w:tcPr>
            <w:tcW w:w="828" w:type="dxa"/>
          </w:tcPr>
          <w:p w14:paraId="3BA354C8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33-34</w:t>
            </w:r>
          </w:p>
        </w:tc>
        <w:tc>
          <w:tcPr>
            <w:tcW w:w="5940" w:type="dxa"/>
          </w:tcPr>
          <w:p w14:paraId="03F8481D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Работа над творческим проектом</w:t>
            </w:r>
          </w:p>
        </w:tc>
        <w:tc>
          <w:tcPr>
            <w:tcW w:w="1440" w:type="dxa"/>
          </w:tcPr>
          <w:p w14:paraId="66F330A3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1A9DCE95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vAlign w:val="center"/>
          </w:tcPr>
          <w:p w14:paraId="330AFD27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B77" w:rsidRPr="001E7CA5" w14:paraId="29C58CFE" w14:textId="77777777" w:rsidTr="00C972CA">
        <w:tc>
          <w:tcPr>
            <w:tcW w:w="11628" w:type="dxa"/>
            <w:gridSpan w:val="5"/>
            <w:vAlign w:val="center"/>
          </w:tcPr>
          <w:p w14:paraId="26691E8B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CA5">
              <w:rPr>
                <w:rFonts w:ascii="Times New Roman" w:hAnsi="Times New Roman"/>
                <w:b/>
              </w:rPr>
              <w:t>Технология ручной и машинной обработки металлов (10ч)</w:t>
            </w:r>
          </w:p>
        </w:tc>
      </w:tr>
      <w:tr w:rsidR="00613B77" w:rsidRPr="001E7CA5" w14:paraId="4360D582" w14:textId="77777777" w:rsidTr="00C972CA">
        <w:tc>
          <w:tcPr>
            <w:tcW w:w="828" w:type="dxa"/>
          </w:tcPr>
          <w:p w14:paraId="1ABEC597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35-36</w:t>
            </w:r>
          </w:p>
        </w:tc>
        <w:tc>
          <w:tcPr>
            <w:tcW w:w="5940" w:type="dxa"/>
          </w:tcPr>
          <w:p w14:paraId="23AEF91D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Технология ручной и машинной обработки металлов. Тонколистовой металл и проволока</w:t>
            </w:r>
          </w:p>
        </w:tc>
        <w:tc>
          <w:tcPr>
            <w:tcW w:w="1440" w:type="dxa"/>
          </w:tcPr>
          <w:p w14:paraId="0A979D6A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757E90BF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1383D3CB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13B77" w:rsidRPr="001E7CA5" w14:paraId="60C72386" w14:textId="77777777" w:rsidTr="00C972CA">
        <w:tc>
          <w:tcPr>
            <w:tcW w:w="828" w:type="dxa"/>
          </w:tcPr>
          <w:p w14:paraId="74EBAFFE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37</w:t>
            </w:r>
          </w:p>
        </w:tc>
        <w:tc>
          <w:tcPr>
            <w:tcW w:w="5940" w:type="dxa"/>
          </w:tcPr>
          <w:p w14:paraId="10CBA654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Искусственные материалы</w:t>
            </w:r>
          </w:p>
        </w:tc>
        <w:tc>
          <w:tcPr>
            <w:tcW w:w="1440" w:type="dxa"/>
          </w:tcPr>
          <w:p w14:paraId="6FB88C26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15E59162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23070E95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613B77" w:rsidRPr="001E7CA5" w14:paraId="368A7259" w14:textId="77777777" w:rsidTr="00C972CA">
        <w:tc>
          <w:tcPr>
            <w:tcW w:w="828" w:type="dxa"/>
          </w:tcPr>
          <w:p w14:paraId="52AAAAC3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38</w:t>
            </w:r>
          </w:p>
        </w:tc>
        <w:tc>
          <w:tcPr>
            <w:tcW w:w="5940" w:type="dxa"/>
          </w:tcPr>
          <w:p w14:paraId="7865E7EF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Правка заготовок из тонколистового металла и проволоки</w:t>
            </w:r>
          </w:p>
        </w:tc>
        <w:tc>
          <w:tcPr>
            <w:tcW w:w="1440" w:type="dxa"/>
          </w:tcPr>
          <w:p w14:paraId="787FA7A5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544F4D77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015BB70F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613B77" w:rsidRPr="001E7CA5" w14:paraId="47FEA529" w14:textId="77777777" w:rsidTr="00366E7F">
        <w:tc>
          <w:tcPr>
            <w:tcW w:w="828" w:type="dxa"/>
          </w:tcPr>
          <w:p w14:paraId="78518723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39-40</w:t>
            </w:r>
          </w:p>
        </w:tc>
        <w:tc>
          <w:tcPr>
            <w:tcW w:w="5940" w:type="dxa"/>
          </w:tcPr>
          <w:p w14:paraId="6ABA47F7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Разметка и резание заготовок из тонковолокнистого металла и проволоки</w:t>
            </w:r>
          </w:p>
        </w:tc>
        <w:tc>
          <w:tcPr>
            <w:tcW w:w="1440" w:type="dxa"/>
            <w:vAlign w:val="center"/>
          </w:tcPr>
          <w:p w14:paraId="0767D17C" w14:textId="77777777" w:rsidR="00613B77" w:rsidRPr="001E7CA5" w:rsidRDefault="00613B77" w:rsidP="00366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34DC341A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7EC789CE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13B77" w:rsidRPr="001E7CA5" w14:paraId="112EF55B" w14:textId="77777777" w:rsidTr="00C972CA">
        <w:tc>
          <w:tcPr>
            <w:tcW w:w="828" w:type="dxa"/>
          </w:tcPr>
          <w:p w14:paraId="0F130385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41</w:t>
            </w:r>
          </w:p>
        </w:tc>
        <w:tc>
          <w:tcPr>
            <w:tcW w:w="5940" w:type="dxa"/>
          </w:tcPr>
          <w:p w14:paraId="677AAED3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Гибка заготовок из тонколистового металла и проволоки</w:t>
            </w:r>
          </w:p>
        </w:tc>
        <w:tc>
          <w:tcPr>
            <w:tcW w:w="1440" w:type="dxa"/>
          </w:tcPr>
          <w:p w14:paraId="6891C69E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3B7D7FCE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589CC499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613B77" w:rsidRPr="001E7CA5" w14:paraId="433C8948" w14:textId="77777777" w:rsidTr="00C972CA">
        <w:tc>
          <w:tcPr>
            <w:tcW w:w="828" w:type="dxa"/>
          </w:tcPr>
          <w:p w14:paraId="51875A62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42-44</w:t>
            </w:r>
          </w:p>
        </w:tc>
        <w:tc>
          <w:tcPr>
            <w:tcW w:w="5940" w:type="dxa"/>
          </w:tcPr>
          <w:p w14:paraId="50A32F87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Работа над творческим проектом</w:t>
            </w:r>
          </w:p>
        </w:tc>
        <w:tc>
          <w:tcPr>
            <w:tcW w:w="1440" w:type="dxa"/>
          </w:tcPr>
          <w:p w14:paraId="1F63244A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vAlign w:val="center"/>
          </w:tcPr>
          <w:p w14:paraId="3973E0FB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vAlign w:val="center"/>
          </w:tcPr>
          <w:p w14:paraId="2D8ADC92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3B77" w:rsidRPr="001E7CA5" w14:paraId="27E14DB9" w14:textId="77777777" w:rsidTr="00C972CA">
        <w:tc>
          <w:tcPr>
            <w:tcW w:w="11628" w:type="dxa"/>
            <w:gridSpan w:val="5"/>
            <w:vAlign w:val="center"/>
          </w:tcPr>
          <w:p w14:paraId="046B6A7F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CA5">
              <w:rPr>
                <w:rFonts w:ascii="Times New Roman" w:hAnsi="Times New Roman"/>
                <w:b/>
              </w:rPr>
              <w:t>Декоративно-прикладное творчество (8ч)</w:t>
            </w:r>
          </w:p>
        </w:tc>
      </w:tr>
      <w:tr w:rsidR="00613B77" w:rsidRPr="001E7CA5" w14:paraId="0FE5BD88" w14:textId="77777777" w:rsidTr="00C972CA">
        <w:tc>
          <w:tcPr>
            <w:tcW w:w="828" w:type="dxa"/>
          </w:tcPr>
          <w:p w14:paraId="096F85E8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45-46</w:t>
            </w:r>
          </w:p>
        </w:tc>
        <w:tc>
          <w:tcPr>
            <w:tcW w:w="5940" w:type="dxa"/>
          </w:tcPr>
          <w:p w14:paraId="1670C4A4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Декоративно-прикладное искусство. Папье-маше</w:t>
            </w:r>
          </w:p>
        </w:tc>
        <w:tc>
          <w:tcPr>
            <w:tcW w:w="1440" w:type="dxa"/>
          </w:tcPr>
          <w:p w14:paraId="7F347342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1A36A736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3DB97C63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3B77" w:rsidRPr="001E7CA5" w14:paraId="19036CCF" w14:textId="77777777" w:rsidTr="00C972CA">
        <w:tc>
          <w:tcPr>
            <w:tcW w:w="828" w:type="dxa"/>
          </w:tcPr>
          <w:p w14:paraId="7BA4BC88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47-48</w:t>
            </w:r>
          </w:p>
        </w:tc>
        <w:tc>
          <w:tcPr>
            <w:tcW w:w="5940" w:type="dxa"/>
          </w:tcPr>
          <w:p w14:paraId="79E19B19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Поделка из папье-маше. Рамка для фото</w:t>
            </w:r>
          </w:p>
        </w:tc>
        <w:tc>
          <w:tcPr>
            <w:tcW w:w="1440" w:type="dxa"/>
          </w:tcPr>
          <w:p w14:paraId="5F080B49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52A5DD70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402CFD6F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3B77" w:rsidRPr="001E7CA5" w14:paraId="70709919" w14:textId="77777777" w:rsidTr="00C972CA">
        <w:tc>
          <w:tcPr>
            <w:tcW w:w="828" w:type="dxa"/>
          </w:tcPr>
          <w:p w14:paraId="337200BD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49-50</w:t>
            </w:r>
          </w:p>
        </w:tc>
        <w:tc>
          <w:tcPr>
            <w:tcW w:w="5940" w:type="dxa"/>
          </w:tcPr>
          <w:p w14:paraId="37932DB3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Подарки свои ми руками. Изготовление подарков</w:t>
            </w:r>
          </w:p>
        </w:tc>
        <w:tc>
          <w:tcPr>
            <w:tcW w:w="1440" w:type="dxa"/>
          </w:tcPr>
          <w:p w14:paraId="244CFA1B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38239BA0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49161D58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3B77" w:rsidRPr="001E7CA5" w14:paraId="24421DF5" w14:textId="77777777" w:rsidTr="00C972CA">
        <w:tc>
          <w:tcPr>
            <w:tcW w:w="828" w:type="dxa"/>
          </w:tcPr>
          <w:p w14:paraId="2AAE5602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51-52</w:t>
            </w:r>
          </w:p>
        </w:tc>
        <w:tc>
          <w:tcPr>
            <w:tcW w:w="5940" w:type="dxa"/>
          </w:tcPr>
          <w:p w14:paraId="7D26635D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«Чудеса из ненужных вещей»</w:t>
            </w:r>
          </w:p>
        </w:tc>
        <w:tc>
          <w:tcPr>
            <w:tcW w:w="1440" w:type="dxa"/>
          </w:tcPr>
          <w:p w14:paraId="44BEE26B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6A00F19E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414236EE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13B77" w:rsidRPr="001E7CA5" w14:paraId="3D9356AC" w14:textId="77777777" w:rsidTr="00C972CA">
        <w:tc>
          <w:tcPr>
            <w:tcW w:w="11628" w:type="dxa"/>
            <w:gridSpan w:val="5"/>
            <w:vAlign w:val="center"/>
          </w:tcPr>
          <w:p w14:paraId="1783FD26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CA5">
              <w:rPr>
                <w:rFonts w:ascii="Times New Roman" w:hAnsi="Times New Roman"/>
                <w:b/>
              </w:rPr>
              <w:t>Волшебный мир оригами (10ч)</w:t>
            </w:r>
          </w:p>
        </w:tc>
      </w:tr>
      <w:tr w:rsidR="00613B77" w:rsidRPr="001E7CA5" w14:paraId="434F1E72" w14:textId="77777777" w:rsidTr="00C972CA">
        <w:tc>
          <w:tcPr>
            <w:tcW w:w="828" w:type="dxa"/>
          </w:tcPr>
          <w:p w14:paraId="5870E358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53-54</w:t>
            </w:r>
          </w:p>
        </w:tc>
        <w:tc>
          <w:tcPr>
            <w:tcW w:w="5940" w:type="dxa"/>
          </w:tcPr>
          <w:p w14:paraId="7DCE7F28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Волшебный мир оригами. Базовые формы</w:t>
            </w:r>
          </w:p>
        </w:tc>
        <w:tc>
          <w:tcPr>
            <w:tcW w:w="1440" w:type="dxa"/>
          </w:tcPr>
          <w:p w14:paraId="75F119B7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3D7468CF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35E59342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3B77" w:rsidRPr="001E7CA5" w14:paraId="5B28A387" w14:textId="77777777" w:rsidTr="00C972CA">
        <w:tc>
          <w:tcPr>
            <w:tcW w:w="828" w:type="dxa"/>
          </w:tcPr>
          <w:p w14:paraId="4D4FE297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55-56</w:t>
            </w:r>
          </w:p>
        </w:tc>
        <w:tc>
          <w:tcPr>
            <w:tcW w:w="5940" w:type="dxa"/>
          </w:tcPr>
          <w:p w14:paraId="0CB49945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Базовая  форма «Треугольник», «Двойной треугольник»</w:t>
            </w:r>
          </w:p>
        </w:tc>
        <w:tc>
          <w:tcPr>
            <w:tcW w:w="1440" w:type="dxa"/>
          </w:tcPr>
          <w:p w14:paraId="07689A73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52F9F1F6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59C44F72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3B77" w:rsidRPr="001E7CA5" w14:paraId="5AC57338" w14:textId="77777777" w:rsidTr="00C972CA">
        <w:tc>
          <w:tcPr>
            <w:tcW w:w="828" w:type="dxa"/>
          </w:tcPr>
          <w:p w14:paraId="41164716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57-58</w:t>
            </w:r>
          </w:p>
        </w:tc>
        <w:tc>
          <w:tcPr>
            <w:tcW w:w="5940" w:type="dxa"/>
          </w:tcPr>
          <w:p w14:paraId="0EB1F70E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Оригами из квадрата. Цветы из оригами</w:t>
            </w:r>
          </w:p>
        </w:tc>
        <w:tc>
          <w:tcPr>
            <w:tcW w:w="1440" w:type="dxa"/>
          </w:tcPr>
          <w:p w14:paraId="5C5F8251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57173A09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311A5897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3B77" w:rsidRPr="001E7CA5" w14:paraId="309D869A" w14:textId="77777777" w:rsidTr="00C972CA">
        <w:tc>
          <w:tcPr>
            <w:tcW w:w="828" w:type="dxa"/>
          </w:tcPr>
          <w:p w14:paraId="63E2076E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59-60</w:t>
            </w:r>
          </w:p>
        </w:tc>
        <w:tc>
          <w:tcPr>
            <w:tcW w:w="5940" w:type="dxa"/>
          </w:tcPr>
          <w:p w14:paraId="7143E9DD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Базовые формы «Воздушный змей», «Конверт»</w:t>
            </w:r>
          </w:p>
        </w:tc>
        <w:tc>
          <w:tcPr>
            <w:tcW w:w="1440" w:type="dxa"/>
          </w:tcPr>
          <w:p w14:paraId="556FBA7F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3A5273AD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082C9003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3B77" w:rsidRPr="001E7CA5" w14:paraId="64370D75" w14:textId="77777777" w:rsidTr="00C972CA">
        <w:tc>
          <w:tcPr>
            <w:tcW w:w="828" w:type="dxa"/>
          </w:tcPr>
          <w:p w14:paraId="26418EAC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61-62</w:t>
            </w:r>
          </w:p>
        </w:tc>
        <w:tc>
          <w:tcPr>
            <w:tcW w:w="5940" w:type="dxa"/>
          </w:tcPr>
          <w:p w14:paraId="3C0B3653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Модульное оригами</w:t>
            </w:r>
          </w:p>
        </w:tc>
        <w:tc>
          <w:tcPr>
            <w:tcW w:w="1440" w:type="dxa"/>
          </w:tcPr>
          <w:p w14:paraId="152FDFD4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68AA7B0A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6F3F2338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13B77" w:rsidRPr="001E7CA5" w14:paraId="0230A63A" w14:textId="77777777" w:rsidTr="00C972CA">
        <w:tc>
          <w:tcPr>
            <w:tcW w:w="11628" w:type="dxa"/>
            <w:gridSpan w:val="5"/>
            <w:vAlign w:val="center"/>
          </w:tcPr>
          <w:p w14:paraId="2F0C33EC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CA5">
              <w:rPr>
                <w:rFonts w:ascii="Times New Roman" w:hAnsi="Times New Roman"/>
                <w:b/>
              </w:rPr>
              <w:t>Кулинария (6ч)</w:t>
            </w:r>
          </w:p>
        </w:tc>
      </w:tr>
      <w:tr w:rsidR="00613B77" w:rsidRPr="001E7CA5" w14:paraId="56F850A7" w14:textId="77777777" w:rsidTr="00C972CA">
        <w:tc>
          <w:tcPr>
            <w:tcW w:w="828" w:type="dxa"/>
          </w:tcPr>
          <w:p w14:paraId="1F65A91B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63-64</w:t>
            </w:r>
          </w:p>
        </w:tc>
        <w:tc>
          <w:tcPr>
            <w:tcW w:w="5940" w:type="dxa"/>
          </w:tcPr>
          <w:p w14:paraId="1A1546D5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Кулинария. Физиология питания.</w:t>
            </w:r>
          </w:p>
        </w:tc>
        <w:tc>
          <w:tcPr>
            <w:tcW w:w="1440" w:type="dxa"/>
          </w:tcPr>
          <w:p w14:paraId="3D4B1193" w14:textId="77777777" w:rsidR="00613B77" w:rsidRPr="001E7CA5" w:rsidRDefault="00613B77" w:rsidP="00310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03EE1716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5FF862EF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13B77" w:rsidRPr="001E7CA5" w14:paraId="7325F58F" w14:textId="77777777" w:rsidTr="00366E7F">
        <w:tc>
          <w:tcPr>
            <w:tcW w:w="828" w:type="dxa"/>
          </w:tcPr>
          <w:p w14:paraId="0F3AEABE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65-66</w:t>
            </w:r>
          </w:p>
        </w:tc>
        <w:tc>
          <w:tcPr>
            <w:tcW w:w="5940" w:type="dxa"/>
          </w:tcPr>
          <w:p w14:paraId="624C26DB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Бутерброды и горячие напитки. Сервировка стола к завтраку</w:t>
            </w:r>
          </w:p>
        </w:tc>
        <w:tc>
          <w:tcPr>
            <w:tcW w:w="1440" w:type="dxa"/>
            <w:vAlign w:val="center"/>
          </w:tcPr>
          <w:p w14:paraId="1E7B835E" w14:textId="77777777" w:rsidR="00613B77" w:rsidRPr="001E7CA5" w:rsidRDefault="00613B77" w:rsidP="00366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036B5E88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49162F6B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13B77" w:rsidRPr="001E7CA5" w14:paraId="7B9066B5" w14:textId="77777777" w:rsidTr="00C972CA">
        <w:tc>
          <w:tcPr>
            <w:tcW w:w="828" w:type="dxa"/>
          </w:tcPr>
          <w:p w14:paraId="124A590D" w14:textId="77777777" w:rsidR="00613B77" w:rsidRPr="001E7CA5" w:rsidRDefault="00613B77" w:rsidP="00C972CA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67-68</w:t>
            </w:r>
          </w:p>
        </w:tc>
        <w:tc>
          <w:tcPr>
            <w:tcW w:w="5940" w:type="dxa"/>
          </w:tcPr>
          <w:p w14:paraId="494702FE" w14:textId="77777777" w:rsidR="00613B77" w:rsidRPr="001E7CA5" w:rsidRDefault="00613B77" w:rsidP="00C972CA">
            <w:pPr>
              <w:spacing w:after="0" w:line="240" w:lineRule="auto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Блюда из яиц. Итоговое занятие</w:t>
            </w:r>
          </w:p>
        </w:tc>
        <w:tc>
          <w:tcPr>
            <w:tcW w:w="1440" w:type="dxa"/>
          </w:tcPr>
          <w:p w14:paraId="444A97C0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CA5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14:paraId="7CAC738B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80" w:type="dxa"/>
            <w:vAlign w:val="center"/>
          </w:tcPr>
          <w:p w14:paraId="7ED990AE" w14:textId="77777777" w:rsidR="00613B77" w:rsidRPr="001E7CA5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13B77" w:rsidRPr="001E7CA5" w14:paraId="25AF0E9D" w14:textId="77777777" w:rsidTr="00A361F1">
        <w:tc>
          <w:tcPr>
            <w:tcW w:w="828" w:type="dxa"/>
          </w:tcPr>
          <w:p w14:paraId="6DC12590" w14:textId="77777777" w:rsidR="00613B77" w:rsidRPr="001E7CA5" w:rsidRDefault="00613B77" w:rsidP="004334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25CAF03D" w14:textId="77777777" w:rsidR="00613B77" w:rsidRPr="008E1A40" w:rsidRDefault="00613B77" w:rsidP="008F6503">
            <w:pPr>
              <w:pStyle w:val="a5"/>
              <w:spacing w:before="0" w:beforeAutospacing="1" w:after="0" w:afterAutospacing="1"/>
              <w:jc w:val="right"/>
              <w:rPr>
                <w:b/>
                <w:sz w:val="22"/>
                <w:szCs w:val="22"/>
              </w:rPr>
            </w:pPr>
            <w:r w:rsidRPr="008E1A40">
              <w:rPr>
                <w:b/>
                <w:sz w:val="22"/>
                <w:szCs w:val="22"/>
              </w:rPr>
              <w:t>Итого часов</w:t>
            </w:r>
          </w:p>
        </w:tc>
        <w:tc>
          <w:tcPr>
            <w:tcW w:w="1440" w:type="dxa"/>
            <w:vAlign w:val="center"/>
          </w:tcPr>
          <w:p w14:paraId="756F0F6D" w14:textId="77777777" w:rsidR="00613B77" w:rsidRPr="008E1A40" w:rsidRDefault="00613B77" w:rsidP="008F6503">
            <w:pPr>
              <w:pStyle w:val="a5"/>
              <w:spacing w:before="0" w:beforeAutospacing="1" w:after="0" w:afterAutospacing="1"/>
              <w:jc w:val="center"/>
              <w:rPr>
                <w:b/>
                <w:sz w:val="22"/>
                <w:szCs w:val="22"/>
              </w:rPr>
            </w:pPr>
            <w:r w:rsidRPr="008E1A4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440" w:type="dxa"/>
            <w:vAlign w:val="center"/>
          </w:tcPr>
          <w:p w14:paraId="40AFBC70" w14:textId="77777777" w:rsidR="00613B77" w:rsidRPr="00C972CA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2C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980" w:type="dxa"/>
            <w:vAlign w:val="center"/>
          </w:tcPr>
          <w:p w14:paraId="30DCE7A2" w14:textId="77777777" w:rsidR="00613B77" w:rsidRPr="00C972CA" w:rsidRDefault="00613B77" w:rsidP="00C9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2CA">
              <w:rPr>
                <w:rFonts w:ascii="Times New Roman" w:hAnsi="Times New Roman"/>
                <w:b/>
              </w:rPr>
              <w:t>51</w:t>
            </w:r>
          </w:p>
        </w:tc>
      </w:tr>
    </w:tbl>
    <w:p w14:paraId="47D071EE" w14:textId="77777777" w:rsidR="00613B77" w:rsidRPr="001E7CA5" w:rsidRDefault="00613B77" w:rsidP="0096520F">
      <w:pPr>
        <w:spacing w:after="0" w:line="240" w:lineRule="auto"/>
        <w:jc w:val="both"/>
        <w:rPr>
          <w:rFonts w:ascii="Times New Roman" w:hAnsi="Times New Roman"/>
        </w:rPr>
      </w:pPr>
    </w:p>
    <w:sectPr w:rsidR="00613B77" w:rsidRPr="001E7CA5" w:rsidSect="00C972CA">
      <w:pgSz w:w="11906" w:h="16838"/>
      <w:pgMar w:top="180" w:right="74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86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727"/>
    <w:rsid w:val="000110A8"/>
    <w:rsid w:val="00027CC8"/>
    <w:rsid w:val="000372E3"/>
    <w:rsid w:val="00073513"/>
    <w:rsid w:val="00073CE9"/>
    <w:rsid w:val="000800ED"/>
    <w:rsid w:val="0009358A"/>
    <w:rsid w:val="00094785"/>
    <w:rsid w:val="00096925"/>
    <w:rsid w:val="000A34E5"/>
    <w:rsid w:val="000B5966"/>
    <w:rsid w:val="000C5836"/>
    <w:rsid w:val="000E140F"/>
    <w:rsid w:val="000E2D21"/>
    <w:rsid w:val="00106DB2"/>
    <w:rsid w:val="001165D7"/>
    <w:rsid w:val="001203E9"/>
    <w:rsid w:val="00126B27"/>
    <w:rsid w:val="00127AD4"/>
    <w:rsid w:val="00166E3D"/>
    <w:rsid w:val="001805F1"/>
    <w:rsid w:val="001904A2"/>
    <w:rsid w:val="001B2561"/>
    <w:rsid w:val="001C3F33"/>
    <w:rsid w:val="001D2323"/>
    <w:rsid w:val="001E01B9"/>
    <w:rsid w:val="001E060B"/>
    <w:rsid w:val="001E41D3"/>
    <w:rsid w:val="001E4B89"/>
    <w:rsid w:val="001E7CA5"/>
    <w:rsid w:val="001F221F"/>
    <w:rsid w:val="00214872"/>
    <w:rsid w:val="00222139"/>
    <w:rsid w:val="00223201"/>
    <w:rsid w:val="0023520B"/>
    <w:rsid w:val="0023752F"/>
    <w:rsid w:val="00245FD4"/>
    <w:rsid w:val="0025199F"/>
    <w:rsid w:val="00265916"/>
    <w:rsid w:val="00291755"/>
    <w:rsid w:val="002A0ACC"/>
    <w:rsid w:val="002A0CB5"/>
    <w:rsid w:val="002A695E"/>
    <w:rsid w:val="002B5F9B"/>
    <w:rsid w:val="002B6939"/>
    <w:rsid w:val="002C1367"/>
    <w:rsid w:val="002D109A"/>
    <w:rsid w:val="002E34F9"/>
    <w:rsid w:val="002E43D3"/>
    <w:rsid w:val="002F15D9"/>
    <w:rsid w:val="00301DA4"/>
    <w:rsid w:val="00306B3C"/>
    <w:rsid w:val="00307AC0"/>
    <w:rsid w:val="003108AD"/>
    <w:rsid w:val="00314453"/>
    <w:rsid w:val="00323D78"/>
    <w:rsid w:val="00323DF2"/>
    <w:rsid w:val="00327AE9"/>
    <w:rsid w:val="003375B4"/>
    <w:rsid w:val="00340B98"/>
    <w:rsid w:val="00354420"/>
    <w:rsid w:val="00366E7F"/>
    <w:rsid w:val="003714E3"/>
    <w:rsid w:val="00374142"/>
    <w:rsid w:val="0037703B"/>
    <w:rsid w:val="00384D3B"/>
    <w:rsid w:val="00391210"/>
    <w:rsid w:val="003978C5"/>
    <w:rsid w:val="003B096B"/>
    <w:rsid w:val="003D7B10"/>
    <w:rsid w:val="003E46B7"/>
    <w:rsid w:val="004025FB"/>
    <w:rsid w:val="0040309D"/>
    <w:rsid w:val="0043340C"/>
    <w:rsid w:val="00450219"/>
    <w:rsid w:val="00451E63"/>
    <w:rsid w:val="00462644"/>
    <w:rsid w:val="0046388F"/>
    <w:rsid w:val="00472E0F"/>
    <w:rsid w:val="00482495"/>
    <w:rsid w:val="004860E9"/>
    <w:rsid w:val="004B0839"/>
    <w:rsid w:val="004B18AF"/>
    <w:rsid w:val="004E71B7"/>
    <w:rsid w:val="004F44C0"/>
    <w:rsid w:val="00513FF1"/>
    <w:rsid w:val="00517D42"/>
    <w:rsid w:val="005330D7"/>
    <w:rsid w:val="00577E88"/>
    <w:rsid w:val="00584C71"/>
    <w:rsid w:val="00585253"/>
    <w:rsid w:val="00586665"/>
    <w:rsid w:val="00591359"/>
    <w:rsid w:val="005B2C6D"/>
    <w:rsid w:val="005C429D"/>
    <w:rsid w:val="005D7FF0"/>
    <w:rsid w:val="005E0210"/>
    <w:rsid w:val="005F5C02"/>
    <w:rsid w:val="0060160E"/>
    <w:rsid w:val="00613B77"/>
    <w:rsid w:val="00617A71"/>
    <w:rsid w:val="006227B0"/>
    <w:rsid w:val="00664727"/>
    <w:rsid w:val="00691065"/>
    <w:rsid w:val="00695948"/>
    <w:rsid w:val="006B0ACA"/>
    <w:rsid w:val="006B3515"/>
    <w:rsid w:val="006D6F8E"/>
    <w:rsid w:val="006F0CF0"/>
    <w:rsid w:val="007048DC"/>
    <w:rsid w:val="007470C6"/>
    <w:rsid w:val="00753C5A"/>
    <w:rsid w:val="007575D4"/>
    <w:rsid w:val="00761EC1"/>
    <w:rsid w:val="0076439B"/>
    <w:rsid w:val="00793786"/>
    <w:rsid w:val="007D1534"/>
    <w:rsid w:val="007F0A4D"/>
    <w:rsid w:val="00800591"/>
    <w:rsid w:val="0080099C"/>
    <w:rsid w:val="008057E9"/>
    <w:rsid w:val="00812040"/>
    <w:rsid w:val="00812C2A"/>
    <w:rsid w:val="008208C0"/>
    <w:rsid w:val="0082410D"/>
    <w:rsid w:val="00862644"/>
    <w:rsid w:val="00875FD4"/>
    <w:rsid w:val="008940DA"/>
    <w:rsid w:val="008A5DCB"/>
    <w:rsid w:val="008B3C43"/>
    <w:rsid w:val="008B6727"/>
    <w:rsid w:val="008B7440"/>
    <w:rsid w:val="008D39D9"/>
    <w:rsid w:val="008E1A40"/>
    <w:rsid w:val="008F6503"/>
    <w:rsid w:val="00922E95"/>
    <w:rsid w:val="00940AE4"/>
    <w:rsid w:val="009608B7"/>
    <w:rsid w:val="0096520F"/>
    <w:rsid w:val="00985AD7"/>
    <w:rsid w:val="009A789B"/>
    <w:rsid w:val="009E71BE"/>
    <w:rsid w:val="009F0D65"/>
    <w:rsid w:val="00A03CFE"/>
    <w:rsid w:val="00A06D92"/>
    <w:rsid w:val="00A302BF"/>
    <w:rsid w:val="00A33FCF"/>
    <w:rsid w:val="00A361F1"/>
    <w:rsid w:val="00A43147"/>
    <w:rsid w:val="00A438E2"/>
    <w:rsid w:val="00A46755"/>
    <w:rsid w:val="00A47F93"/>
    <w:rsid w:val="00A61A48"/>
    <w:rsid w:val="00A6218B"/>
    <w:rsid w:val="00A710B0"/>
    <w:rsid w:val="00A8414E"/>
    <w:rsid w:val="00A93797"/>
    <w:rsid w:val="00A94530"/>
    <w:rsid w:val="00AC017C"/>
    <w:rsid w:val="00AC56A7"/>
    <w:rsid w:val="00AC5912"/>
    <w:rsid w:val="00AE225E"/>
    <w:rsid w:val="00AE52A9"/>
    <w:rsid w:val="00AE60BE"/>
    <w:rsid w:val="00B42652"/>
    <w:rsid w:val="00B80EE0"/>
    <w:rsid w:val="00B974F6"/>
    <w:rsid w:val="00BB54EA"/>
    <w:rsid w:val="00BB7620"/>
    <w:rsid w:val="00BB7FC7"/>
    <w:rsid w:val="00BD5687"/>
    <w:rsid w:val="00C01627"/>
    <w:rsid w:val="00C01D25"/>
    <w:rsid w:val="00C120F1"/>
    <w:rsid w:val="00C631A7"/>
    <w:rsid w:val="00C85135"/>
    <w:rsid w:val="00C9480D"/>
    <w:rsid w:val="00C972CA"/>
    <w:rsid w:val="00CA0CFD"/>
    <w:rsid w:val="00CA2E99"/>
    <w:rsid w:val="00CB3374"/>
    <w:rsid w:val="00CD4700"/>
    <w:rsid w:val="00CD5B90"/>
    <w:rsid w:val="00CE5776"/>
    <w:rsid w:val="00CF4FB8"/>
    <w:rsid w:val="00D22B08"/>
    <w:rsid w:val="00D73419"/>
    <w:rsid w:val="00D85705"/>
    <w:rsid w:val="00D85825"/>
    <w:rsid w:val="00D925DC"/>
    <w:rsid w:val="00DB6716"/>
    <w:rsid w:val="00DD3932"/>
    <w:rsid w:val="00DD45D1"/>
    <w:rsid w:val="00DD4A60"/>
    <w:rsid w:val="00DE5582"/>
    <w:rsid w:val="00DF0261"/>
    <w:rsid w:val="00E13718"/>
    <w:rsid w:val="00E140DB"/>
    <w:rsid w:val="00E335F7"/>
    <w:rsid w:val="00E33C42"/>
    <w:rsid w:val="00E4392A"/>
    <w:rsid w:val="00E55DE3"/>
    <w:rsid w:val="00E64974"/>
    <w:rsid w:val="00E70951"/>
    <w:rsid w:val="00E730CF"/>
    <w:rsid w:val="00E925E7"/>
    <w:rsid w:val="00EA2DC2"/>
    <w:rsid w:val="00ED1EB4"/>
    <w:rsid w:val="00ED3548"/>
    <w:rsid w:val="00F029D4"/>
    <w:rsid w:val="00F13871"/>
    <w:rsid w:val="00F25DB3"/>
    <w:rsid w:val="00F34FF3"/>
    <w:rsid w:val="00F439ED"/>
    <w:rsid w:val="00F50198"/>
    <w:rsid w:val="00F71A36"/>
    <w:rsid w:val="00F759E1"/>
    <w:rsid w:val="00F80E19"/>
    <w:rsid w:val="00F851C4"/>
    <w:rsid w:val="00FC367A"/>
    <w:rsid w:val="00FC3A21"/>
    <w:rsid w:val="00FD1274"/>
    <w:rsid w:val="00FD26CB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DF5F7"/>
  <w15:docId w15:val="{AC8E85E7-90BA-4F48-ABE6-1C68344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0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47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2">
    <w:name w:val="c2"/>
    <w:uiPriority w:val="99"/>
    <w:rsid w:val="001E7CA5"/>
  </w:style>
  <w:style w:type="paragraph" w:styleId="a4">
    <w:name w:val="List Paragraph"/>
    <w:basedOn w:val="a"/>
    <w:uiPriority w:val="99"/>
    <w:qFormat/>
    <w:rsid w:val="001E7CA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972C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3792</Words>
  <Characters>21621</Characters>
  <Application>Microsoft Office Word</Application>
  <DocSecurity>0</DocSecurity>
  <Lines>180</Lines>
  <Paragraphs>50</Paragraphs>
  <ScaleCrop>false</ScaleCrop>
  <Company>Hewlett-Packard</Company>
  <LinksUpToDate>false</LinksUpToDate>
  <CharactersWithSpaces>25363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Kosenko</dc:creator>
  <cp:keywords/>
  <dc:description/>
  <cp:lastModifiedBy>Шанс</cp:lastModifiedBy>
  <cp:revision>137</cp:revision>
  <dcterms:created xsi:type="dcterms:W3CDTF">2016-07-27T08:49:00Z</dcterms:created>
  <dcterms:modified xsi:type="dcterms:W3CDTF">2023-10-03T13:33:00Z</dcterms:modified>
</cp:coreProperties>
</file>