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587C" w14:textId="77777777" w:rsidR="00A04BBF" w:rsidRDefault="00A04BBF" w:rsidP="00A04B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</w:t>
      </w:r>
    </w:p>
    <w:p w14:paraId="13EC3A3B" w14:textId="58ADABA2" w:rsidR="00A04BBF" w:rsidRDefault="002B13BC" w:rsidP="00A04B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  <w:r w:rsidR="00A04BBF">
        <w:rPr>
          <w:rFonts w:ascii="Times New Roman" w:hAnsi="Times New Roman"/>
          <w:b/>
          <w:sz w:val="24"/>
          <w:szCs w:val="24"/>
        </w:rPr>
        <w:t>школьного и полного среднего образования</w:t>
      </w:r>
    </w:p>
    <w:p w14:paraId="6882B136" w14:textId="33C2EC6D" w:rsidR="00A04BBF" w:rsidRDefault="00A04BBF" w:rsidP="00A04BB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индивидуального обучения «Шанс»</w:t>
      </w:r>
    </w:p>
    <w:p w14:paraId="78D56544" w14:textId="77777777" w:rsidR="00A04BBF" w:rsidRDefault="00A04BBF" w:rsidP="00A04BB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2D9ADD30" w14:textId="77777777" w:rsidR="00A04BBF" w:rsidRDefault="00A04BBF" w:rsidP="00A04BB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                                                                                  Директор      </w:t>
      </w:r>
    </w:p>
    <w:p w14:paraId="29243B1A" w14:textId="77777777" w:rsidR="00A04BBF" w:rsidRDefault="00A04BBF" w:rsidP="00A04BB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                                                            ____________Н.И. Туренков</w:t>
      </w:r>
    </w:p>
    <w:p w14:paraId="6DFC24EA" w14:textId="58429D88" w:rsidR="00A04BBF" w:rsidRDefault="00A04BBF" w:rsidP="00A04BB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от 28.05.</w:t>
      </w:r>
      <w:r w:rsidR="00DF11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F1147">
        <w:rPr>
          <w:rFonts w:ascii="Times New Roman" w:hAnsi="Times New Roman"/>
          <w:sz w:val="24"/>
          <w:szCs w:val="24"/>
        </w:rPr>
        <w:t>3</w:t>
      </w:r>
      <w: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Приказ № </w:t>
      </w:r>
      <w:r w:rsidR="00DF1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0/2</w:t>
      </w:r>
      <w:r w:rsidR="00DF1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DF11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DF114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DF11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DF114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F11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7D21285B" w14:textId="77777777" w:rsidR="00A04BBF" w:rsidRDefault="00A04BBF" w:rsidP="00A04BB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C1614EE" w14:textId="77777777" w:rsidR="000F7E8B" w:rsidRDefault="000F7E8B" w:rsidP="002F5E1E">
      <w:pPr>
        <w:spacing w:after="0" w:line="240" w:lineRule="atLeast"/>
        <w:rPr>
          <w:rFonts w:ascii="Times New Roman" w:hAnsi="Times New Roman"/>
        </w:rPr>
      </w:pPr>
    </w:p>
    <w:p w14:paraId="762DE19F" w14:textId="77777777" w:rsidR="000F7E8B" w:rsidRDefault="000F7E8B" w:rsidP="002F5E1E">
      <w:pPr>
        <w:spacing w:after="0" w:line="240" w:lineRule="atLeast"/>
        <w:rPr>
          <w:rFonts w:ascii="Times New Roman" w:hAnsi="Times New Roman"/>
        </w:rPr>
      </w:pPr>
    </w:p>
    <w:p w14:paraId="59359802" w14:textId="77777777" w:rsidR="000F7E8B" w:rsidRDefault="000F7E8B" w:rsidP="002F5E1E">
      <w:pPr>
        <w:spacing w:after="0" w:line="240" w:lineRule="atLeast"/>
        <w:rPr>
          <w:rFonts w:ascii="Times New Roman" w:hAnsi="Times New Roman"/>
        </w:rPr>
      </w:pPr>
    </w:p>
    <w:p w14:paraId="78155951" w14:textId="77777777" w:rsidR="000F7E8B" w:rsidRDefault="000F7E8B" w:rsidP="00630683">
      <w:pPr>
        <w:spacing w:after="0" w:line="240" w:lineRule="auto"/>
        <w:rPr>
          <w:rFonts w:ascii="Times New Roman" w:hAnsi="Times New Roman"/>
          <w:b/>
        </w:rPr>
      </w:pPr>
    </w:p>
    <w:p w14:paraId="66107B66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  <w:b/>
        </w:rPr>
      </w:pPr>
      <w:r w:rsidRPr="00B76282">
        <w:rPr>
          <w:rFonts w:ascii="Times New Roman" w:hAnsi="Times New Roman"/>
          <w:b/>
        </w:rPr>
        <w:t>Рабочая программа</w:t>
      </w:r>
    </w:p>
    <w:p w14:paraId="215AE561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  <w:b/>
        </w:rPr>
      </w:pPr>
      <w:r w:rsidRPr="00B76282">
        <w:rPr>
          <w:rFonts w:ascii="Times New Roman" w:hAnsi="Times New Roman"/>
          <w:b/>
        </w:rPr>
        <w:t>учебного предмета</w:t>
      </w:r>
    </w:p>
    <w:p w14:paraId="371E6E3D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  <w:b/>
        </w:rPr>
      </w:pPr>
      <w:r w:rsidRPr="00B76282">
        <w:rPr>
          <w:rFonts w:ascii="Times New Roman" w:hAnsi="Times New Roman"/>
          <w:b/>
        </w:rPr>
        <w:t>«Иностранный язык»</w:t>
      </w:r>
    </w:p>
    <w:p w14:paraId="2577F640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  <w:r w:rsidRPr="00B76282">
        <w:rPr>
          <w:rFonts w:ascii="Times New Roman" w:hAnsi="Times New Roman"/>
        </w:rPr>
        <w:t>(английский)</w:t>
      </w:r>
    </w:p>
    <w:p w14:paraId="062EB1CC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  <w:r w:rsidRPr="00B76282">
        <w:rPr>
          <w:rFonts w:ascii="Times New Roman" w:hAnsi="Times New Roman"/>
        </w:rPr>
        <w:t>для 5 класса</w:t>
      </w:r>
    </w:p>
    <w:p w14:paraId="48678998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  <w:r w:rsidRPr="00B76282">
        <w:rPr>
          <w:rFonts w:ascii="Times New Roman" w:hAnsi="Times New Roman"/>
        </w:rPr>
        <w:t>Срок реализации рабочей программы:</w:t>
      </w:r>
    </w:p>
    <w:p w14:paraId="471665AF" w14:textId="7045EFDD" w:rsidR="000F7E8B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DF1147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DF1147">
        <w:rPr>
          <w:rFonts w:ascii="Times New Roman" w:hAnsi="Times New Roman"/>
        </w:rPr>
        <w:t>4</w:t>
      </w:r>
      <w:r w:rsidRPr="00B76282">
        <w:rPr>
          <w:rFonts w:ascii="Times New Roman" w:hAnsi="Times New Roman"/>
        </w:rPr>
        <w:t xml:space="preserve"> учебный год</w:t>
      </w:r>
    </w:p>
    <w:p w14:paraId="4147BFC5" w14:textId="77777777" w:rsidR="000F7E8B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</w:p>
    <w:p w14:paraId="7894B032" w14:textId="77777777" w:rsidR="000F7E8B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</w:p>
    <w:p w14:paraId="7B3860E0" w14:textId="77777777" w:rsidR="000F7E8B" w:rsidRPr="00B76282" w:rsidRDefault="000F7E8B" w:rsidP="002F5E1E">
      <w:pPr>
        <w:spacing w:after="0" w:line="240" w:lineRule="auto"/>
        <w:jc w:val="center"/>
        <w:rPr>
          <w:rFonts w:ascii="Times New Roman" w:hAnsi="Times New Roman"/>
        </w:rPr>
      </w:pPr>
    </w:p>
    <w:p w14:paraId="3CE9752D" w14:textId="77777777" w:rsidR="000F7E8B" w:rsidRPr="00B76282" w:rsidRDefault="000F7E8B" w:rsidP="002F5E1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</w:rPr>
        <w:t>Всего часов на учебный год:__102</w:t>
      </w:r>
    </w:p>
    <w:p w14:paraId="6341064E" w14:textId="77777777" w:rsidR="000F7E8B" w:rsidRPr="00B76282" w:rsidRDefault="000F7E8B" w:rsidP="002F5E1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  <w:lang w:eastAsia="ru-RU"/>
        </w:rPr>
        <w:t>Из них: аудиторная нагрузка ___68_______</w:t>
      </w:r>
    </w:p>
    <w:p w14:paraId="509BB8B3" w14:textId="77777777" w:rsidR="000F7E8B" w:rsidRPr="00B76282" w:rsidRDefault="000F7E8B" w:rsidP="002F5E1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B76282">
        <w:rPr>
          <w:rFonts w:ascii="Times New Roman" w:hAnsi="Times New Roman"/>
          <w:b/>
        </w:rPr>
        <w:t>часы самостоятельной работы__34</w:t>
      </w:r>
      <w:r w:rsidRPr="00B76282">
        <w:rPr>
          <w:rFonts w:ascii="Times New Roman" w:hAnsi="Times New Roman"/>
          <w:b/>
          <w:lang w:eastAsia="ru-RU"/>
        </w:rPr>
        <w:t>___________</w:t>
      </w:r>
    </w:p>
    <w:p w14:paraId="0109871E" w14:textId="77777777" w:rsidR="000F7E8B" w:rsidRPr="00B76282" w:rsidRDefault="000F7E8B" w:rsidP="002F5E1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</w:rPr>
        <w:t>Количество часов в неделю: 3</w:t>
      </w:r>
      <w:r w:rsidRPr="00B76282">
        <w:rPr>
          <w:rFonts w:ascii="Times New Roman" w:hAnsi="Times New Roman"/>
          <w:b/>
          <w:lang w:eastAsia="ru-RU"/>
        </w:rPr>
        <w:t>______</w:t>
      </w:r>
    </w:p>
    <w:p w14:paraId="65914670" w14:textId="77777777" w:rsidR="000F7E8B" w:rsidRPr="00B76282" w:rsidRDefault="000F7E8B" w:rsidP="002F5E1E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  <w:lang w:eastAsia="ru-RU"/>
        </w:rPr>
        <w:t>Из них: аудиторная нагрузка ____2_____</w:t>
      </w:r>
    </w:p>
    <w:p w14:paraId="11482DE7" w14:textId="77777777" w:rsidR="000F7E8B" w:rsidRPr="00B76282" w:rsidRDefault="000F7E8B" w:rsidP="002F5E1E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</w:t>
      </w:r>
      <w:r w:rsidRPr="00B76282">
        <w:rPr>
          <w:rFonts w:ascii="Times New Roman" w:hAnsi="Times New Roman"/>
          <w:b/>
          <w:lang w:eastAsia="ru-RU"/>
        </w:rPr>
        <w:t>ч</w:t>
      </w:r>
      <w:r w:rsidRPr="00B76282">
        <w:rPr>
          <w:rFonts w:ascii="Times New Roman" w:hAnsi="Times New Roman"/>
          <w:b/>
        </w:rPr>
        <w:t>асы самостоятельной работы___1</w:t>
      </w:r>
      <w:r w:rsidRPr="00B76282">
        <w:rPr>
          <w:rFonts w:ascii="Times New Roman" w:hAnsi="Times New Roman"/>
          <w:b/>
          <w:lang w:eastAsia="ru-RU"/>
        </w:rPr>
        <w:t>________</w:t>
      </w:r>
    </w:p>
    <w:p w14:paraId="1915B57C" w14:textId="77777777" w:rsidR="000F7E8B" w:rsidRDefault="000F7E8B" w:rsidP="00DC6C68">
      <w:pPr>
        <w:tabs>
          <w:tab w:val="left" w:pos="720"/>
          <w:tab w:val="num" w:pos="1174"/>
        </w:tabs>
        <w:jc w:val="both"/>
        <w:rPr>
          <w:rFonts w:ascii="Times New Roman" w:hAnsi="Times New Roman"/>
        </w:rPr>
      </w:pPr>
    </w:p>
    <w:p w14:paraId="70E02338" w14:textId="77777777" w:rsidR="000F7E8B" w:rsidRDefault="000F7E8B" w:rsidP="00DC6C68">
      <w:pPr>
        <w:tabs>
          <w:tab w:val="left" w:pos="720"/>
          <w:tab w:val="num" w:pos="1174"/>
        </w:tabs>
        <w:jc w:val="both"/>
        <w:rPr>
          <w:rFonts w:ascii="Times New Roman" w:hAnsi="Times New Roman"/>
        </w:rPr>
      </w:pPr>
    </w:p>
    <w:p w14:paraId="5615D5A8" w14:textId="77777777" w:rsidR="000F7E8B" w:rsidRPr="00B76282" w:rsidRDefault="000F7E8B" w:rsidP="00DC6C68">
      <w:pPr>
        <w:tabs>
          <w:tab w:val="left" w:pos="720"/>
          <w:tab w:val="num" w:pos="1174"/>
        </w:tabs>
        <w:jc w:val="both"/>
        <w:rPr>
          <w:rFonts w:ascii="Times New Roman" w:hAnsi="Times New Roman"/>
          <w:color w:val="000000"/>
        </w:rPr>
      </w:pPr>
      <w:r w:rsidRPr="00CC1328">
        <w:rPr>
          <w:rFonts w:ascii="Times New Roman" w:hAnsi="Times New Roman"/>
          <w:b/>
          <w:spacing w:val="-6"/>
        </w:rPr>
        <w:t>Учебник:</w:t>
      </w:r>
      <w:r w:rsidRPr="00B76282">
        <w:rPr>
          <w:rFonts w:ascii="Times New Roman" w:hAnsi="Times New Roman"/>
          <w:spacing w:val="-6"/>
        </w:rPr>
        <w:t xml:space="preserve"> Комарова Ю. А., Ларионова И. В., К.Макбет. / Английский язык. Учебник для 5 классов общеобразовательных учреждений. – Москва: «Русское слово», </w:t>
      </w:r>
      <w:r w:rsidRPr="00B76282">
        <w:rPr>
          <w:rFonts w:ascii="Times New Roman" w:hAnsi="Times New Roman"/>
          <w:spacing w:val="-6"/>
          <w:lang w:val="en-US"/>
        </w:rPr>
        <w:t>MACMILLAN</w:t>
      </w:r>
      <w:r>
        <w:rPr>
          <w:rFonts w:ascii="Times New Roman" w:hAnsi="Times New Roman"/>
          <w:spacing w:val="-6"/>
        </w:rPr>
        <w:t>, 2017</w:t>
      </w:r>
      <w:r w:rsidRPr="00B76282">
        <w:rPr>
          <w:rFonts w:ascii="Times New Roman" w:hAnsi="Times New Roman"/>
          <w:spacing w:val="-6"/>
        </w:rPr>
        <w:t>.</w:t>
      </w:r>
    </w:p>
    <w:p w14:paraId="1EB270A4" w14:textId="77777777" w:rsidR="000F7E8B" w:rsidRPr="00B76282" w:rsidRDefault="000F7E8B" w:rsidP="00DC6C68">
      <w:pPr>
        <w:rPr>
          <w:rFonts w:ascii="Times New Roman" w:hAnsi="Times New Roman"/>
        </w:rPr>
      </w:pPr>
    </w:p>
    <w:p w14:paraId="3E97F88E" w14:textId="77777777" w:rsidR="000F7E8B" w:rsidRPr="00B76282" w:rsidRDefault="000F7E8B" w:rsidP="00DC6C68">
      <w:pPr>
        <w:jc w:val="right"/>
        <w:rPr>
          <w:rFonts w:ascii="Times New Roman" w:hAnsi="Times New Roman"/>
        </w:rPr>
      </w:pPr>
      <w:r w:rsidRPr="00B76282">
        <w:rPr>
          <w:rFonts w:ascii="Times New Roman" w:hAnsi="Times New Roman"/>
        </w:rPr>
        <w:t>Составитель:</w:t>
      </w:r>
    </w:p>
    <w:p w14:paraId="6727232B" w14:textId="77777777" w:rsidR="000F7E8B" w:rsidRPr="00B76282" w:rsidRDefault="000F7E8B" w:rsidP="00DC6C68">
      <w:pPr>
        <w:jc w:val="right"/>
        <w:rPr>
          <w:rFonts w:ascii="Times New Roman" w:hAnsi="Times New Roman"/>
        </w:rPr>
      </w:pPr>
      <w:r w:rsidRPr="00B76282">
        <w:rPr>
          <w:rFonts w:ascii="Times New Roman" w:hAnsi="Times New Roman"/>
        </w:rPr>
        <w:t>Учитель</w:t>
      </w:r>
      <w:r>
        <w:rPr>
          <w:rFonts w:ascii="Times New Roman" w:hAnsi="Times New Roman"/>
        </w:rPr>
        <w:t xml:space="preserve"> Михайлова В.С.</w:t>
      </w:r>
    </w:p>
    <w:p w14:paraId="637D22AD" w14:textId="77777777" w:rsidR="000F7E8B" w:rsidRDefault="000F7E8B" w:rsidP="00DC6C68">
      <w:pPr>
        <w:jc w:val="center"/>
        <w:rPr>
          <w:rFonts w:ascii="Times New Roman" w:hAnsi="Times New Roman"/>
        </w:rPr>
      </w:pPr>
    </w:p>
    <w:p w14:paraId="52A842EE" w14:textId="77777777" w:rsidR="000F7E8B" w:rsidRDefault="000F7E8B" w:rsidP="00DC6C68">
      <w:pPr>
        <w:jc w:val="center"/>
        <w:rPr>
          <w:rFonts w:ascii="Times New Roman" w:hAnsi="Times New Roman"/>
        </w:rPr>
      </w:pPr>
    </w:p>
    <w:p w14:paraId="1C1C7683" w14:textId="77777777" w:rsidR="000F7E8B" w:rsidRPr="00B76282" w:rsidRDefault="000F7E8B" w:rsidP="00DC6C68">
      <w:pPr>
        <w:jc w:val="center"/>
        <w:rPr>
          <w:rFonts w:ascii="Times New Roman" w:hAnsi="Times New Roman"/>
        </w:rPr>
      </w:pPr>
      <w:r w:rsidRPr="00B76282">
        <w:rPr>
          <w:rFonts w:ascii="Times New Roman" w:hAnsi="Times New Roman"/>
        </w:rPr>
        <w:t>Санкт-Петербург</w:t>
      </w:r>
    </w:p>
    <w:p w14:paraId="03DE4605" w14:textId="05EC8ADA" w:rsidR="000F7E8B" w:rsidRDefault="000F7E8B" w:rsidP="00D253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DF1147">
        <w:rPr>
          <w:rFonts w:ascii="Times New Roman" w:hAnsi="Times New Roman"/>
        </w:rPr>
        <w:t>3</w:t>
      </w:r>
    </w:p>
    <w:p w14:paraId="0130E831" w14:textId="75F31F6B" w:rsidR="000F7E8B" w:rsidRPr="00B76282" w:rsidRDefault="002B13BC" w:rsidP="002B13B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F7E8B" w:rsidRPr="00B76282">
        <w:rPr>
          <w:rFonts w:ascii="Times New Roman" w:hAnsi="Times New Roman"/>
          <w:b/>
        </w:rPr>
        <w:lastRenderedPageBreak/>
        <w:t>Пояснительная записка.</w:t>
      </w:r>
    </w:p>
    <w:p w14:paraId="4C484005" w14:textId="77777777" w:rsidR="000F7E8B" w:rsidRPr="00B76282" w:rsidRDefault="000F7E8B" w:rsidP="002B13BC">
      <w:pPr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            Рабочая программа составлена на основе:</w:t>
      </w:r>
    </w:p>
    <w:p w14:paraId="0ACCDDB5" w14:textId="77777777" w:rsidR="000F7E8B" w:rsidRPr="00B76282" w:rsidRDefault="000F7E8B" w:rsidP="002B13B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Закона «Об образовании в Российской Федерации» №273-ФЗ от 29.12.2012. </w:t>
      </w:r>
    </w:p>
    <w:p w14:paraId="7062182E" w14:textId="77777777" w:rsidR="000F7E8B" w:rsidRPr="006E2422" w:rsidRDefault="000F7E8B" w:rsidP="002B13B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76282">
        <w:rPr>
          <w:rFonts w:ascii="Times New Roman" w:hAnsi="Times New Roman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</w:t>
      </w:r>
      <w:r>
        <w:rPr>
          <w:rFonts w:ascii="Times New Roman" w:hAnsi="Times New Roman"/>
          <w:lang w:eastAsia="ru-RU"/>
        </w:rPr>
        <w:t xml:space="preserve"> Федерации от 17.12.2010 № 1897</w:t>
      </w:r>
      <w:r w:rsidRPr="006E2422">
        <w:rPr>
          <w:rFonts w:ascii="Times New Roman" w:hAnsi="Times New Roman"/>
          <w:sz w:val="24"/>
          <w:szCs w:val="24"/>
          <w:lang w:eastAsia="ru-RU"/>
        </w:rPr>
        <w:t>(далее – ФГОС основного общего образования)</w:t>
      </w:r>
      <w:r w:rsidRPr="006E2422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7E469C16" w14:textId="77777777" w:rsidR="000F7E8B" w:rsidRPr="006E2422" w:rsidRDefault="000F7E8B" w:rsidP="002B13B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76282">
        <w:rPr>
          <w:rFonts w:ascii="Times New Roman" w:hAnsi="Times New Roman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</w:t>
      </w:r>
      <w:r>
        <w:rPr>
          <w:rFonts w:ascii="Times New Roman" w:hAnsi="Times New Roman"/>
          <w:lang w:eastAsia="ru-RU"/>
        </w:rPr>
        <w:t xml:space="preserve">й Федерации от </w:t>
      </w:r>
      <w:r w:rsidRPr="00E67A62">
        <w:rPr>
          <w:rFonts w:ascii="Times New Roman" w:hAnsi="Times New Roman"/>
        </w:rPr>
        <w:t>28.12.2018 № 345;</w:t>
      </w:r>
    </w:p>
    <w:p w14:paraId="75DEF019" w14:textId="77777777" w:rsidR="000F7E8B" w:rsidRPr="00D25337" w:rsidRDefault="000F7E8B" w:rsidP="002B13B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>Программы основного общего образования по Иностранному языку</w:t>
      </w:r>
      <w:r w:rsidRPr="00B76282">
        <w:rPr>
          <w:rFonts w:ascii="Times New Roman" w:hAnsi="Times New Roman"/>
        </w:rPr>
        <w:t xml:space="preserve">: </w:t>
      </w:r>
      <w:r w:rsidRPr="00B76282">
        <w:rPr>
          <w:rFonts w:ascii="Times New Roman" w:hAnsi="Times New Roman"/>
          <w:color w:val="000000"/>
        </w:rPr>
        <w:t>«Программа курса по английскому языку 5-9 классы» Комаровой Ю.А</w:t>
      </w:r>
      <w:r>
        <w:rPr>
          <w:rFonts w:ascii="Times New Roman" w:hAnsi="Times New Roman"/>
          <w:color w:val="000000"/>
        </w:rPr>
        <w:t>;</w:t>
      </w:r>
    </w:p>
    <w:p w14:paraId="04ADF5E2" w14:textId="77777777" w:rsidR="000F7E8B" w:rsidRPr="00D25337" w:rsidRDefault="000F7E8B" w:rsidP="002B13B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25337">
        <w:rPr>
          <w:rFonts w:ascii="Times New Roman" w:hAnsi="Times New Roman"/>
          <w:lang w:eastAsia="ru-RU"/>
        </w:rPr>
        <w:t>ООП общеобразовательного учреждения;</w:t>
      </w:r>
    </w:p>
    <w:p w14:paraId="20BE89E3" w14:textId="77777777" w:rsidR="000F7E8B" w:rsidRPr="00B76282" w:rsidRDefault="000F7E8B" w:rsidP="002B13B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>Учебного плана школы.</w:t>
      </w:r>
    </w:p>
    <w:p w14:paraId="48BC9870" w14:textId="77777777" w:rsidR="000F7E8B" w:rsidRPr="00B76282" w:rsidRDefault="000F7E8B" w:rsidP="002B13BC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  <w:lang w:eastAsia="ru-RU"/>
        </w:rPr>
        <w:t>Общая характеристика учебного предмета</w:t>
      </w:r>
    </w:p>
    <w:p w14:paraId="0630EBC4" w14:textId="77777777" w:rsidR="000F7E8B" w:rsidRPr="00B76282" w:rsidRDefault="000F7E8B" w:rsidP="002B13BC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  <w:lang w:eastAsia="ru-RU"/>
        </w:rPr>
        <w:t xml:space="preserve">Цели </w:t>
      </w:r>
    </w:p>
    <w:p w14:paraId="1DD160F9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lang w:eastAsia="ru-RU"/>
        </w:rPr>
      </w:pPr>
      <w:r w:rsidRPr="00B76282">
        <w:rPr>
          <w:rFonts w:ascii="Times New Roman" w:hAnsi="Times New Roman"/>
          <w:b/>
          <w:bCs/>
          <w:lang w:eastAsia="ru-RU"/>
        </w:rPr>
        <w:t xml:space="preserve">Учебная: </w:t>
      </w:r>
      <w:r w:rsidRPr="00B76282">
        <w:rPr>
          <w:rFonts w:ascii="Times New Roman" w:hAnsi="Times New Roman"/>
          <w:lang w:eastAsia="ru-RU"/>
        </w:rPr>
        <w:t>развитие коммуникативной компетенции в совокупности следующих её составляющих:</w:t>
      </w:r>
    </w:p>
    <w:p w14:paraId="0481EEBA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— </w:t>
      </w:r>
      <w:r w:rsidRPr="00B76282">
        <w:rPr>
          <w:rFonts w:ascii="Times New Roman" w:hAnsi="Times New Roman"/>
          <w:iCs/>
          <w:lang w:eastAsia="ru-RU"/>
        </w:rPr>
        <w:t>речевая компетенция</w:t>
      </w:r>
      <w:r w:rsidRPr="00B76282">
        <w:rPr>
          <w:rFonts w:ascii="Times New Roman" w:hAnsi="Times New Roman"/>
          <w:lang w:eastAsia="ru-RU"/>
        </w:rPr>
        <w:t>, развитие коммуникативных умений в четырёх основных видах речевой деятельности (говорении, аудировании, чтении, письме);</w:t>
      </w:r>
    </w:p>
    <w:p w14:paraId="07B006E0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— </w:t>
      </w:r>
      <w:r w:rsidRPr="00B76282">
        <w:rPr>
          <w:rFonts w:ascii="Times New Roman" w:hAnsi="Times New Roman"/>
          <w:iCs/>
          <w:lang w:eastAsia="ru-RU"/>
        </w:rPr>
        <w:t>языковая компетенция</w:t>
      </w:r>
      <w:r w:rsidRPr="00B76282">
        <w:rPr>
          <w:rFonts w:ascii="Times New Roman" w:hAnsi="Times New Roman"/>
          <w:lang w:eastAsia="ru-RU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14:paraId="070486C9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— </w:t>
      </w:r>
      <w:r w:rsidRPr="00B76282">
        <w:rPr>
          <w:rFonts w:ascii="Times New Roman" w:hAnsi="Times New Roman"/>
          <w:iCs/>
          <w:lang w:eastAsia="ru-RU"/>
        </w:rPr>
        <w:t>социокультурная/межкультурная компетенция</w:t>
      </w:r>
      <w:r w:rsidRPr="00B76282">
        <w:rPr>
          <w:rFonts w:ascii="Times New Roman" w:hAnsi="Times New Roman"/>
          <w:lang w:eastAsia="ru-RU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14:paraId="53B38477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— </w:t>
      </w:r>
      <w:r w:rsidRPr="00B76282">
        <w:rPr>
          <w:rFonts w:ascii="Times New Roman" w:hAnsi="Times New Roman"/>
          <w:iCs/>
          <w:lang w:eastAsia="ru-RU"/>
        </w:rPr>
        <w:t>компенсаторная компетенция</w:t>
      </w:r>
      <w:r w:rsidRPr="00B76282">
        <w:rPr>
          <w:rFonts w:ascii="Times New Roman" w:hAnsi="Times New Roman"/>
          <w:lang w:eastAsia="ru-RU"/>
        </w:rPr>
        <w:t>, развитие умения выходить из положения в условиях дефицита языковых средств при получении и передаче информации;</w:t>
      </w:r>
    </w:p>
    <w:p w14:paraId="28EDB2F5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 xml:space="preserve">— </w:t>
      </w:r>
      <w:r w:rsidRPr="00B76282">
        <w:rPr>
          <w:rFonts w:ascii="Times New Roman" w:hAnsi="Times New Roman"/>
          <w:iCs/>
          <w:lang w:eastAsia="ru-RU"/>
        </w:rPr>
        <w:t>учебно-познавательная компетенция</w:t>
      </w:r>
      <w:r w:rsidRPr="00B76282">
        <w:rPr>
          <w:rFonts w:ascii="Times New Roman" w:hAnsi="Times New Roman"/>
          <w:lang w:eastAsia="ru-RU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14:paraId="41F71FCB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B76282">
        <w:rPr>
          <w:rFonts w:ascii="Times New Roman" w:hAnsi="Times New Roman"/>
          <w:b/>
          <w:bCs/>
          <w:lang w:eastAsia="ru-RU"/>
        </w:rPr>
        <w:t xml:space="preserve">Воспитательная цель: </w:t>
      </w:r>
      <w:r w:rsidRPr="00B76282">
        <w:rPr>
          <w:rFonts w:ascii="Times New Roman" w:hAnsi="Times New Roman"/>
          <w:lang w:eastAsia="ru-RU"/>
        </w:rPr>
        <w:t xml:space="preserve">развитие личности учащихся посредством </w:t>
      </w:r>
      <w:r w:rsidRPr="00B76282">
        <w:rPr>
          <w:rFonts w:ascii="Times New Roman" w:hAnsi="Times New Roman"/>
          <w:i/>
          <w:iCs/>
          <w:lang w:eastAsia="ru-RU"/>
        </w:rPr>
        <w:t xml:space="preserve">реализации воспитательного потенциала </w:t>
      </w:r>
      <w:r w:rsidRPr="00B76282">
        <w:rPr>
          <w:rFonts w:ascii="Times New Roman" w:hAnsi="Times New Roman"/>
          <w:lang w:eastAsia="ru-RU"/>
        </w:rPr>
        <w:t>английского языка:</w:t>
      </w:r>
    </w:p>
    <w:p w14:paraId="408B90D4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>— 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</w:p>
    <w:p w14:paraId="453FE5F0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>— формирование общекультурной и этнической идентичности личности учащихся как составляющих гражданской идентичности; воспитание качеств гражданина, патриота; развитие национального</w:t>
      </w:r>
    </w:p>
    <w:p w14:paraId="3F65089F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>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</w:t>
      </w:r>
    </w:p>
    <w:p w14:paraId="22088CD6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t>стремления к овладению основами мировой культуры средствами английского языка;</w:t>
      </w:r>
    </w:p>
    <w:p w14:paraId="3D0FB5C0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lang w:eastAsia="ru-RU"/>
        </w:rPr>
        <w:lastRenderedPageBreak/>
        <w:t>—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14:paraId="1EBC4F95" w14:textId="77777777" w:rsidR="000F7E8B" w:rsidRPr="00B76282" w:rsidRDefault="000F7E8B" w:rsidP="002B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B76282">
        <w:rPr>
          <w:rFonts w:ascii="Times New Roman" w:hAnsi="Times New Roman"/>
          <w:b/>
          <w:bCs/>
          <w:lang w:eastAsia="ru-RU"/>
        </w:rPr>
        <w:t xml:space="preserve">Общеобразовательная цель </w:t>
      </w:r>
      <w:r w:rsidRPr="00B76282">
        <w:rPr>
          <w:rFonts w:ascii="Times New Roman" w:hAnsi="Times New Roman"/>
          <w:lang w:eastAsia="ru-RU"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14:paraId="3945CFE3" w14:textId="77777777" w:rsidR="000F7E8B" w:rsidRPr="00B76282" w:rsidRDefault="000F7E8B" w:rsidP="002B13BC">
      <w:pPr>
        <w:pStyle w:val="a3"/>
        <w:shd w:val="clear" w:color="auto" w:fill="FFFFFF"/>
        <w:spacing w:after="0" w:line="216" w:lineRule="auto"/>
        <w:jc w:val="both"/>
        <w:rPr>
          <w:rFonts w:ascii="Times New Roman" w:hAnsi="Times New Roman"/>
        </w:rPr>
      </w:pPr>
    </w:p>
    <w:p w14:paraId="4644F940" w14:textId="77777777" w:rsidR="000F7E8B" w:rsidRPr="00B76282" w:rsidRDefault="000F7E8B" w:rsidP="002B13BC">
      <w:pPr>
        <w:pStyle w:val="110"/>
        <w:shd w:val="clear" w:color="auto" w:fill="FFFFFF"/>
        <w:spacing w:before="0" w:beforeAutospacing="0" w:after="0" w:afterAutospacing="0" w:line="276" w:lineRule="auto"/>
        <w:jc w:val="both"/>
        <w:rPr>
          <w:color w:val="363636"/>
          <w:sz w:val="22"/>
          <w:szCs w:val="22"/>
        </w:rPr>
      </w:pPr>
      <w:r w:rsidRPr="00B76282">
        <w:rPr>
          <w:b/>
          <w:sz w:val="22"/>
          <w:szCs w:val="22"/>
        </w:rPr>
        <w:t xml:space="preserve">Планируемые результаты </w:t>
      </w:r>
    </w:p>
    <w:p w14:paraId="5F1AF885" w14:textId="77777777" w:rsidR="000F7E8B" w:rsidRPr="00B76282" w:rsidRDefault="000F7E8B" w:rsidP="002B13BC">
      <w:pPr>
        <w:pStyle w:val="af4"/>
        <w:spacing w:after="0"/>
        <w:ind w:left="0"/>
        <w:jc w:val="both"/>
        <w:rPr>
          <w:rFonts w:ascii="Times New Roman" w:hAnsi="Times New Roman"/>
        </w:rPr>
      </w:pPr>
    </w:p>
    <w:p w14:paraId="28BCF237" w14:textId="77777777" w:rsidR="000F7E8B" w:rsidRPr="00B76282" w:rsidRDefault="000F7E8B" w:rsidP="002B13BC">
      <w:pPr>
        <w:pStyle w:val="af4"/>
        <w:spacing w:after="0"/>
        <w:ind w:left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понимать основное содержание устных и письменных аутентичных текстов прагматической и конкретной тематики, относящихся к разным коммуникативным типам, а также выделять в них значимую информацию;</w:t>
      </w:r>
    </w:p>
    <w:p w14:paraId="73A4F108" w14:textId="77777777" w:rsidR="000F7E8B" w:rsidRPr="00B76282" w:rsidRDefault="000F7E8B" w:rsidP="002B13BC">
      <w:pPr>
        <w:pStyle w:val="af4"/>
        <w:spacing w:after="0"/>
        <w:ind w:left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инициировать, поддерживать и по желанию заканчивать беседу, соблюдая принятые в языке нормы вежливости;</w:t>
      </w:r>
    </w:p>
    <w:p w14:paraId="19BFC3EF" w14:textId="77777777" w:rsidR="000F7E8B" w:rsidRPr="00B76282" w:rsidRDefault="000F7E8B" w:rsidP="002B13BC">
      <w:pPr>
        <w:pStyle w:val="af4"/>
        <w:spacing w:after="0"/>
        <w:ind w:left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продуцировать устные и письменные тексты разных типов;</w:t>
      </w:r>
    </w:p>
    <w:p w14:paraId="6CCC5D65" w14:textId="77777777" w:rsidR="000F7E8B" w:rsidRPr="00B76282" w:rsidRDefault="000F7E8B" w:rsidP="002B13BC">
      <w:pPr>
        <w:pStyle w:val="af4"/>
        <w:spacing w:after="0"/>
        <w:ind w:left="0"/>
        <w:jc w:val="both"/>
        <w:rPr>
          <w:rFonts w:ascii="Times New Roman" w:hAnsi="Times New Roman"/>
          <w:i/>
        </w:rPr>
      </w:pPr>
      <w:r w:rsidRPr="00B76282">
        <w:rPr>
          <w:rFonts w:ascii="Times New Roman" w:hAnsi="Times New Roman"/>
        </w:rPr>
        <w:t>- использовать различные источники для поиска информации, выделять из разных источников, обобщать и представлять информацию разными способами.</w:t>
      </w:r>
    </w:p>
    <w:p w14:paraId="7727E705" w14:textId="77777777" w:rsidR="000F7E8B" w:rsidRPr="00B76282" w:rsidRDefault="000F7E8B" w:rsidP="002B13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Метапредметные</w:t>
      </w:r>
    </w:p>
    <w:p w14:paraId="50D6AA6B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Положительное отношение к предмету и мотивация к дальнейшему овладению английским языком:</w:t>
      </w:r>
    </w:p>
    <w:p w14:paraId="5654B199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— представление об английском языке как средстве познания мира и других культур;</w:t>
      </w:r>
    </w:p>
    <w:p w14:paraId="0A2E158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— осознание роли английского языка в жизни современного общества и личности;</w:t>
      </w:r>
    </w:p>
    <w:p w14:paraId="24FD62F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— осознание личностного смысла в изучении английского языка, понимание роли и значимости</w:t>
      </w:r>
    </w:p>
    <w:p w14:paraId="27CA860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английского языка для будущей профессии;</w:t>
      </w:r>
    </w:p>
    <w:p w14:paraId="1F84B4C1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— обогащение опыта межкультурного общения.</w:t>
      </w:r>
    </w:p>
    <w:p w14:paraId="41170D6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Языковые способности </w:t>
      </w:r>
      <w:r w:rsidRPr="00B76282">
        <w:rPr>
          <w:rFonts w:ascii="Times New Roman" w:hAnsi="Times New Roman"/>
          <w:color w:val="000000"/>
          <w:lang w:eastAsia="ru-RU"/>
        </w:rPr>
        <w:t>к слуховой и зрительной дифференциации, к имитации, к догадке,</w:t>
      </w:r>
    </w:p>
    <w:p w14:paraId="2C6A1896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смысловой антиципации, к выявлению языковых закономерностей, к выявлению главного в текстовой деятельности, к логическому изложению.</w:t>
      </w:r>
    </w:p>
    <w:p w14:paraId="7D3E091B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Специальные учебные умения:</w:t>
      </w:r>
    </w:p>
    <w:p w14:paraId="4FF0501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читать на английском языке с целью поиска конкретной информации;</w:t>
      </w:r>
    </w:p>
    <w:p w14:paraId="513E3363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читать на английском языке с целью детального понимания содержания;</w:t>
      </w:r>
    </w:p>
    <w:p w14:paraId="5A464869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читать на английском языке с целью понимания основного содержания;</w:t>
      </w:r>
    </w:p>
    <w:p w14:paraId="5554D01D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понимать английскую речь на слух с целью полного понимания содержания;</w:t>
      </w:r>
    </w:p>
    <w:p w14:paraId="31C0DEE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понимать общее содержание воспринимаемой на слух информации на английском языке;</w:t>
      </w:r>
    </w:p>
    <w:p w14:paraId="4F34DD46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понимать английскую речь на слух с целью извлечения конкретной информации;</w:t>
      </w:r>
    </w:p>
    <w:p w14:paraId="3A19A29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работать с лексическими таблицами;</w:t>
      </w:r>
    </w:p>
    <w:p w14:paraId="047F64B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понимать отношения между словами и предложениями внутри текста;</w:t>
      </w:r>
    </w:p>
    <w:p w14:paraId="264826A9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работать с функциональными опорами при овладении диалогической речью;</w:t>
      </w:r>
    </w:p>
    <w:p w14:paraId="38FFFB3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кратко излагать содержание прочитанного или услышанного текста;</w:t>
      </w:r>
    </w:p>
    <w:p w14:paraId="4F55FE7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догадываться о значении новых слов по словообразовательным элементам, контексту;</w:t>
      </w:r>
    </w:p>
    <w:p w14:paraId="31101AF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иллюстрировать речь примерами, сопоставлять и противопоставлять факты;</w:t>
      </w:r>
    </w:p>
    <w:p w14:paraId="51E803C5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использовать речевые средства для объяснения причины, результата действия;</w:t>
      </w:r>
    </w:p>
    <w:p w14:paraId="4CE58EAF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использовать речевые средства для аргументации своей точки зрения;</w:t>
      </w:r>
    </w:p>
    <w:p w14:paraId="1D9F9B8E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организовывать работу по выполнению и защите творческого проекта;</w:t>
      </w:r>
    </w:p>
    <w:p w14:paraId="0F1F511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работать с англо-русским словарём: находить значение многозначных слов, фразовых глаголов;</w:t>
      </w:r>
    </w:p>
    <w:p w14:paraId="3F774D54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пользоваться лингвострановедческим справочником;</w:t>
      </w:r>
    </w:p>
    <w:p w14:paraId="5EDE652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переводить с русского языка на английский;</w:t>
      </w:r>
    </w:p>
    <w:p w14:paraId="14DBA0FA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использовать различные способы запоминания слов на английском языке;</w:t>
      </w:r>
    </w:p>
    <w:p w14:paraId="48BB4A72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 w:eastAsia="ru-RU"/>
        </w:rPr>
      </w:pPr>
      <w:r w:rsidRPr="00B76282">
        <w:rPr>
          <w:rFonts w:ascii="Times New Roman" w:hAnsi="Times New Roman"/>
          <w:b/>
          <w:bCs/>
          <w:color w:val="000000"/>
          <w:lang w:val="en-US" w:eastAsia="ru-RU"/>
        </w:rPr>
        <w:t xml:space="preserve">– </w:t>
      </w:r>
      <w:r w:rsidRPr="00B76282">
        <w:rPr>
          <w:rFonts w:ascii="Times New Roman" w:hAnsi="Times New Roman"/>
          <w:color w:val="000000"/>
          <w:lang w:eastAsia="ru-RU"/>
        </w:rPr>
        <w:t>выполнятьтестывформатах</w:t>
      </w:r>
      <w:r w:rsidRPr="00B76282">
        <w:rPr>
          <w:rFonts w:ascii="Times New Roman" w:hAnsi="Times New Roman"/>
          <w:i/>
          <w:iCs/>
          <w:color w:val="000000"/>
          <w:lang w:val="en-US" w:eastAsia="ru-RU"/>
        </w:rPr>
        <w:t>Multiple choice</w:t>
      </w:r>
      <w:r w:rsidRPr="00B76282">
        <w:rPr>
          <w:rFonts w:ascii="Times New Roman" w:hAnsi="Times New Roman"/>
          <w:color w:val="000000"/>
          <w:lang w:val="en-US" w:eastAsia="ru-RU"/>
        </w:rPr>
        <w:t xml:space="preserve">, </w:t>
      </w:r>
      <w:r w:rsidRPr="00B76282">
        <w:rPr>
          <w:rFonts w:ascii="Times New Roman" w:hAnsi="Times New Roman"/>
          <w:i/>
          <w:iCs/>
          <w:color w:val="000000"/>
          <w:lang w:val="en-US" w:eastAsia="ru-RU"/>
        </w:rPr>
        <w:t>True</w:t>
      </w:r>
      <w:r w:rsidRPr="00B76282">
        <w:rPr>
          <w:rFonts w:ascii="Times New Roman" w:hAnsi="Times New Roman"/>
          <w:color w:val="000000"/>
          <w:lang w:val="en-US" w:eastAsia="ru-RU"/>
        </w:rPr>
        <w:t>/</w:t>
      </w:r>
      <w:r w:rsidRPr="00B76282">
        <w:rPr>
          <w:rFonts w:ascii="Times New Roman" w:hAnsi="Times New Roman"/>
          <w:i/>
          <w:iCs/>
          <w:color w:val="000000"/>
          <w:lang w:val="en-US" w:eastAsia="ru-RU"/>
        </w:rPr>
        <w:t>False</w:t>
      </w:r>
      <w:r w:rsidRPr="00B76282">
        <w:rPr>
          <w:rFonts w:ascii="Times New Roman" w:hAnsi="Times New Roman"/>
          <w:color w:val="000000"/>
          <w:lang w:val="en-US" w:eastAsia="ru-RU"/>
        </w:rPr>
        <w:t>/</w:t>
      </w:r>
      <w:r w:rsidRPr="00B76282">
        <w:rPr>
          <w:rFonts w:ascii="Times New Roman" w:hAnsi="Times New Roman"/>
          <w:i/>
          <w:iCs/>
          <w:color w:val="000000"/>
          <w:lang w:val="en-US" w:eastAsia="ru-RU"/>
        </w:rPr>
        <w:t>Not stated</w:t>
      </w:r>
      <w:r w:rsidRPr="00B76282">
        <w:rPr>
          <w:rFonts w:ascii="Times New Roman" w:hAnsi="Times New Roman"/>
          <w:color w:val="000000"/>
          <w:lang w:val="en-US" w:eastAsia="ru-RU"/>
        </w:rPr>
        <w:t xml:space="preserve">, </w:t>
      </w:r>
      <w:r w:rsidRPr="00B76282">
        <w:rPr>
          <w:rFonts w:ascii="Times New Roman" w:hAnsi="Times New Roman"/>
          <w:i/>
          <w:iCs/>
          <w:color w:val="000000"/>
          <w:lang w:val="en-US" w:eastAsia="ru-RU"/>
        </w:rPr>
        <w:t>Matching</w:t>
      </w:r>
      <w:r w:rsidRPr="00B76282">
        <w:rPr>
          <w:rFonts w:ascii="Times New Roman" w:hAnsi="Times New Roman"/>
          <w:color w:val="000000"/>
          <w:lang w:val="en-US" w:eastAsia="ru-RU"/>
        </w:rPr>
        <w:t xml:space="preserve">, </w:t>
      </w:r>
      <w:r w:rsidRPr="00B76282">
        <w:rPr>
          <w:rFonts w:ascii="Times New Roman" w:hAnsi="Times New Roman"/>
          <w:i/>
          <w:iCs/>
          <w:color w:val="000000"/>
          <w:lang w:val="en-US" w:eastAsia="ru-RU"/>
        </w:rPr>
        <w:t xml:space="preserve">Fill in </w:t>
      </w:r>
      <w:r w:rsidRPr="00B76282">
        <w:rPr>
          <w:rFonts w:ascii="Times New Roman" w:hAnsi="Times New Roman"/>
          <w:color w:val="000000"/>
          <w:lang w:eastAsia="ru-RU"/>
        </w:rPr>
        <w:t>идр</w:t>
      </w:r>
      <w:r w:rsidRPr="00B76282">
        <w:rPr>
          <w:rFonts w:ascii="Times New Roman" w:hAnsi="Times New Roman"/>
          <w:color w:val="000000"/>
          <w:lang w:val="en-US" w:eastAsia="ru-RU"/>
        </w:rPr>
        <w:t>.</w:t>
      </w:r>
    </w:p>
    <w:p w14:paraId="5423D706" w14:textId="77777777" w:rsidR="000F7E8B" w:rsidRPr="00B76282" w:rsidRDefault="000F7E8B" w:rsidP="002B13B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Предметные</w:t>
      </w:r>
    </w:p>
    <w:p w14:paraId="7DFCD253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14:paraId="671DAF7D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- 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</w:p>
    <w:p w14:paraId="78E239A1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lastRenderedPageBreak/>
        <w:t>- 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запаса;</w:t>
      </w:r>
    </w:p>
    <w:p w14:paraId="19C9D2EC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дальнейшее овладение общей речевой культурой;</w:t>
      </w:r>
    </w:p>
    <w:p w14:paraId="6EAD5DE8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141414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 xml:space="preserve">-  достижение предпорогового уровня коммуникативной компетенции в системе </w:t>
      </w:r>
      <w:r w:rsidRPr="00B76282">
        <w:rPr>
          <w:rFonts w:ascii="Times New Roman" w:hAnsi="Times New Roman"/>
          <w:color w:val="141414"/>
          <w:lang w:eastAsia="ru-RU"/>
        </w:rPr>
        <w:t>Общеевропейских компетенций владения иностранным языком</w:t>
      </w:r>
      <w:r w:rsidRPr="00B76282">
        <w:rPr>
          <w:rFonts w:ascii="Times New Roman" w:hAnsi="Times New Roman"/>
          <w:color w:val="000000"/>
          <w:lang w:eastAsia="ru-RU"/>
        </w:rPr>
        <w:t>;</w:t>
      </w:r>
    </w:p>
    <w:p w14:paraId="0BF873A3" w14:textId="77777777" w:rsidR="000F7E8B" w:rsidRPr="00B76282" w:rsidRDefault="000F7E8B" w:rsidP="002B13B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color w:val="000000"/>
          <w:lang w:eastAsia="ru-RU"/>
        </w:rPr>
        <w:t>- 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5578EC7C" w14:textId="77777777" w:rsidR="000F7E8B" w:rsidRPr="00B76282" w:rsidRDefault="000F7E8B" w:rsidP="002B13B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lang w:eastAsia="ru-RU"/>
        </w:rPr>
        <w:t>Место предмета в учебном плане</w:t>
      </w:r>
    </w:p>
    <w:p w14:paraId="1B153AB3" w14:textId="77777777" w:rsidR="000F7E8B" w:rsidRDefault="000F7E8B" w:rsidP="002B13B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B76282">
        <w:rPr>
          <w:rFonts w:ascii="Times New Roman" w:hAnsi="Times New Roman"/>
          <w:lang w:eastAsia="ru-RU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  <w:lang w:eastAsia="ru-RU"/>
        </w:rPr>
        <w:t>,</w:t>
      </w:r>
      <w:r w:rsidRPr="00B76282">
        <w:rPr>
          <w:rFonts w:ascii="Times New Roman" w:hAnsi="Times New Roman"/>
          <w:lang w:eastAsia="ru-RU"/>
        </w:rPr>
        <w:t xml:space="preserve"> предусмотрено 102 часа для изучения учебного предмета </w:t>
      </w:r>
      <w:r>
        <w:rPr>
          <w:rFonts w:ascii="Times New Roman" w:hAnsi="Times New Roman"/>
          <w:lang w:eastAsia="ru-RU"/>
        </w:rPr>
        <w:t>«</w:t>
      </w:r>
      <w:r w:rsidRPr="00B76282">
        <w:rPr>
          <w:rFonts w:ascii="Times New Roman" w:hAnsi="Times New Roman"/>
          <w:lang w:eastAsia="ru-RU"/>
        </w:rPr>
        <w:t>Иностранный язык</w:t>
      </w:r>
      <w:r>
        <w:rPr>
          <w:rFonts w:ascii="Times New Roman" w:hAnsi="Times New Roman"/>
          <w:lang w:eastAsia="ru-RU"/>
        </w:rPr>
        <w:t>»</w:t>
      </w:r>
      <w:r w:rsidRPr="00B76282">
        <w:rPr>
          <w:rFonts w:ascii="Times New Roman" w:hAnsi="Times New Roman"/>
          <w:lang w:eastAsia="ru-RU"/>
        </w:rPr>
        <w:t xml:space="preserve"> в 5 классе. В школе обучение организовано в заочной форме, поэтому учебная нагрузка распределена следующим образом: 68 часов аудиторной нагрузки и 34 часа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 </w:t>
      </w:r>
    </w:p>
    <w:p w14:paraId="18799CDA" w14:textId="77777777" w:rsidR="000F7E8B" w:rsidRPr="00A30803" w:rsidRDefault="000F7E8B" w:rsidP="002B13B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30803">
        <w:rPr>
          <w:rFonts w:ascii="Times New Roman" w:hAnsi="Times New Roman"/>
          <w:lang w:eastAsia="ru-RU"/>
        </w:rPr>
        <w:t>Программа составлена с учетом корректировки в связи с Государственными праздниками</w:t>
      </w:r>
    </w:p>
    <w:p w14:paraId="0C83170A" w14:textId="77777777" w:rsidR="000F7E8B" w:rsidRPr="00B76282" w:rsidRDefault="000F7E8B" w:rsidP="002B13BC">
      <w:pPr>
        <w:pStyle w:val="af4"/>
        <w:spacing w:after="0"/>
        <w:jc w:val="both"/>
        <w:rPr>
          <w:rFonts w:ascii="Times New Roman" w:hAnsi="Times New Roman"/>
          <w:b/>
        </w:rPr>
      </w:pPr>
      <w:r w:rsidRPr="00B76282">
        <w:rPr>
          <w:rFonts w:ascii="Times New Roman" w:hAnsi="Times New Roman"/>
          <w:b/>
        </w:rPr>
        <w:t xml:space="preserve">                                                      Содержание учебного предмета</w:t>
      </w:r>
    </w:p>
    <w:p w14:paraId="1C1784D2" w14:textId="77777777" w:rsidR="000F7E8B" w:rsidRPr="00B76282" w:rsidRDefault="000F7E8B" w:rsidP="002B13BC">
      <w:pPr>
        <w:pStyle w:val="af4"/>
        <w:spacing w:after="0"/>
        <w:jc w:val="both"/>
        <w:rPr>
          <w:rFonts w:ascii="Times New Roman" w:hAnsi="Times New Roman"/>
          <w:b/>
          <w:u w:val="single"/>
        </w:rPr>
      </w:pPr>
    </w:p>
    <w:p w14:paraId="4D4F29E1" w14:textId="77777777" w:rsidR="000F7E8B" w:rsidRPr="00B76282" w:rsidRDefault="000F7E8B" w:rsidP="002B13BC">
      <w:pPr>
        <w:pStyle w:val="af4"/>
        <w:spacing w:after="0"/>
        <w:ind w:left="0"/>
        <w:jc w:val="both"/>
        <w:rPr>
          <w:rFonts w:ascii="Times New Roman" w:hAnsi="Times New Roman"/>
          <w:i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Предметное содержание речи</w:t>
      </w:r>
    </w:p>
    <w:p w14:paraId="7106826A" w14:textId="77777777" w:rsidR="000F7E8B" w:rsidRPr="00B76282" w:rsidRDefault="000F7E8B" w:rsidP="002B13BC">
      <w:pPr>
        <w:shd w:val="clear" w:color="auto" w:fill="FFFFFF"/>
        <w:spacing w:before="67"/>
        <w:ind w:right="2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Взаимоотношения в семье, с друзьями. Переписка. Внешность. </w:t>
      </w:r>
      <w:r w:rsidRPr="00B76282">
        <w:rPr>
          <w:rFonts w:ascii="Times New Roman" w:hAnsi="Times New Roman"/>
          <w:spacing w:val="-1"/>
        </w:rPr>
        <w:t>Досуг и увлечения (спорт, музыка, посещение кино/театра/парка ат</w:t>
      </w:r>
      <w:r w:rsidRPr="00B76282">
        <w:rPr>
          <w:rFonts w:ascii="Times New Roman" w:hAnsi="Times New Roman"/>
          <w:spacing w:val="-1"/>
        </w:rPr>
        <w:softHyphen/>
      </w:r>
      <w:r w:rsidRPr="00B76282">
        <w:rPr>
          <w:rFonts w:ascii="Times New Roman" w:hAnsi="Times New Roman"/>
        </w:rPr>
        <w:t>тракционов). Покупки. Еда.Школа и школьная жизнь, изучаемые предметы и отноше</w:t>
      </w:r>
      <w:r w:rsidRPr="00B76282">
        <w:rPr>
          <w:rFonts w:ascii="Times New Roman" w:hAnsi="Times New Roman"/>
        </w:rPr>
        <w:softHyphen/>
        <w:t>ние к ним. Каникулы иих проведение в разное время года. Родная страна и страна/страны изучаемого языка. Их геогра</w:t>
      </w:r>
      <w:r w:rsidRPr="00B76282">
        <w:rPr>
          <w:rFonts w:ascii="Times New Roman" w:hAnsi="Times New Roman"/>
        </w:rPr>
        <w:softHyphen/>
        <w:t>фическое положение, климат, столицы, их достопримечатель</w:t>
      </w:r>
      <w:r w:rsidRPr="00B76282">
        <w:rPr>
          <w:rFonts w:ascii="Times New Roman" w:hAnsi="Times New Roman"/>
        </w:rPr>
        <w:softHyphen/>
        <w:t>ности. Городская/сельская среда проживания школьников. Здоровье и личная гигиена. Защита окружающей среды.</w:t>
      </w:r>
    </w:p>
    <w:p w14:paraId="21C60902" w14:textId="77777777" w:rsidR="000F7E8B" w:rsidRPr="00B76282" w:rsidRDefault="000F7E8B" w:rsidP="002B13BC">
      <w:pPr>
        <w:shd w:val="clear" w:color="auto" w:fill="FFFFFF"/>
        <w:spacing w:before="67"/>
        <w:ind w:right="2"/>
        <w:jc w:val="both"/>
        <w:rPr>
          <w:rFonts w:ascii="Times New Roman" w:hAnsi="Times New Roman"/>
          <w:spacing w:val="-14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 Говорение</w:t>
      </w:r>
    </w:p>
    <w:p w14:paraId="455445CD" w14:textId="77777777" w:rsidR="000F7E8B" w:rsidRPr="00B76282" w:rsidRDefault="000F7E8B" w:rsidP="002B13BC">
      <w:pPr>
        <w:shd w:val="clear" w:color="auto" w:fill="FFFFFF"/>
        <w:spacing w:after="0" w:line="240" w:lineRule="atLeast"/>
        <w:ind w:right="2"/>
        <w:jc w:val="both"/>
        <w:rPr>
          <w:rFonts w:ascii="Times New Roman" w:hAnsi="Times New Roman"/>
          <w:spacing w:val="-14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Диалогическая форма.</w:t>
      </w:r>
      <w:r w:rsidRPr="00B76282">
        <w:rPr>
          <w:rFonts w:ascii="Times New Roman" w:hAnsi="Times New Roman"/>
          <w:spacing w:val="-4"/>
        </w:rPr>
        <w:t xml:space="preserve">В 5 классенеобходимо развитие таких речевых умений, </w:t>
      </w:r>
      <w:r w:rsidRPr="00B76282">
        <w:rPr>
          <w:rFonts w:ascii="Times New Roman" w:hAnsi="Times New Roman"/>
          <w:spacing w:val="-3"/>
        </w:rPr>
        <w:t>как умение вести диалог этикетного характера, диалог-расспрос, диа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  <w:spacing w:val="-2"/>
        </w:rPr>
        <w:t>лог-побуждение к действию. По сравнению с начальной школой, в 5 классе</w:t>
      </w:r>
      <w:r w:rsidRPr="00B76282">
        <w:rPr>
          <w:rFonts w:ascii="Times New Roman" w:hAnsi="Times New Roman"/>
        </w:rPr>
        <w:t>:</w:t>
      </w:r>
    </w:p>
    <w:p w14:paraId="4D06AC87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tLeast"/>
        <w:ind w:left="394" w:right="1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4"/>
        </w:rPr>
        <w:t>- усложняется предметное содержание речи в соответствии с те</w:t>
      </w:r>
      <w:r w:rsidRPr="00B76282">
        <w:rPr>
          <w:rFonts w:ascii="Times New Roman" w:hAnsi="Times New Roman"/>
          <w:spacing w:val="-4"/>
        </w:rPr>
        <w:softHyphen/>
      </w:r>
      <w:r w:rsidRPr="00B76282">
        <w:rPr>
          <w:rFonts w:ascii="Times New Roman" w:hAnsi="Times New Roman"/>
        </w:rPr>
        <w:t>матикой и проблематикой общения;</w:t>
      </w:r>
    </w:p>
    <w:p w14:paraId="141595D5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tLeast"/>
        <w:ind w:left="394" w:right="5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4"/>
        </w:rPr>
        <w:t xml:space="preserve">- увеличивается количество реплик в диалоге со стороны каждого </w:t>
      </w:r>
      <w:r w:rsidRPr="00B76282">
        <w:rPr>
          <w:rFonts w:ascii="Times New Roman" w:hAnsi="Times New Roman"/>
        </w:rPr>
        <w:t>из участников общения;</w:t>
      </w:r>
    </w:p>
    <w:p w14:paraId="1B21B73E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tLeast"/>
        <w:ind w:left="394" w:right="5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4"/>
        </w:rPr>
        <w:t xml:space="preserve">- расширяется репертуар языковых средств и речевых моделей </w:t>
      </w:r>
      <w:r w:rsidRPr="00B76282">
        <w:rPr>
          <w:rFonts w:ascii="Times New Roman" w:hAnsi="Times New Roman"/>
        </w:rPr>
        <w:t>общения.</w:t>
      </w:r>
    </w:p>
    <w:p w14:paraId="777F751A" w14:textId="77777777" w:rsidR="000F7E8B" w:rsidRPr="00B76282" w:rsidRDefault="000F7E8B" w:rsidP="002B13BC">
      <w:pPr>
        <w:shd w:val="clear" w:color="auto" w:fill="FFFFFF"/>
        <w:spacing w:after="0" w:line="240" w:lineRule="atLeast"/>
        <w:ind w:left="5" w:right="10" w:firstLine="331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i/>
          <w:iCs/>
          <w:spacing w:val="-7"/>
          <w:u w:val="single"/>
        </w:rPr>
        <w:t>Диалог этикетного характера</w:t>
      </w:r>
      <w:r w:rsidRPr="00B76282">
        <w:rPr>
          <w:rFonts w:ascii="Times New Roman" w:hAnsi="Times New Roman"/>
          <w:spacing w:val="-7"/>
        </w:rPr>
        <w:t>(до 3 реплик со сторо</w:t>
      </w:r>
      <w:r w:rsidRPr="00B76282">
        <w:rPr>
          <w:rFonts w:ascii="Times New Roman" w:hAnsi="Times New Roman"/>
          <w:spacing w:val="-7"/>
        </w:rPr>
        <w:softHyphen/>
      </w:r>
      <w:r w:rsidRPr="00B76282">
        <w:rPr>
          <w:rFonts w:ascii="Times New Roman" w:hAnsi="Times New Roman"/>
          <w:spacing w:val="-6"/>
        </w:rPr>
        <w:t>ны каждого участника общения) предпола</w:t>
      </w:r>
      <w:r w:rsidRPr="00B76282">
        <w:rPr>
          <w:rFonts w:ascii="Times New Roman" w:hAnsi="Times New Roman"/>
          <w:spacing w:val="-6"/>
        </w:rPr>
        <w:softHyphen/>
      </w:r>
      <w:r w:rsidRPr="00B76282">
        <w:rPr>
          <w:rFonts w:ascii="Times New Roman" w:hAnsi="Times New Roman"/>
        </w:rPr>
        <w:t>гает умения:</w:t>
      </w:r>
    </w:p>
    <w:p w14:paraId="6FBC4D65" w14:textId="77777777" w:rsidR="000F7E8B" w:rsidRPr="00B76282" w:rsidRDefault="000F7E8B" w:rsidP="002B13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tLeast"/>
        <w:ind w:left="427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>- начать, поддержать и завершить разговор;</w:t>
      </w:r>
    </w:p>
    <w:p w14:paraId="25F20BB6" w14:textId="77777777" w:rsidR="000F7E8B" w:rsidRPr="00B76282" w:rsidRDefault="000F7E8B" w:rsidP="002B13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       - поздравить, выразить благодарность;</w:t>
      </w:r>
    </w:p>
    <w:p w14:paraId="51B80DDF" w14:textId="77777777" w:rsidR="000F7E8B" w:rsidRPr="00B76282" w:rsidRDefault="000F7E8B" w:rsidP="002B13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tLeast"/>
        <w:ind w:left="427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- выразить пожелание/согласие/несогласие/отказ и отреагировать </w:t>
      </w:r>
      <w:r w:rsidRPr="00B76282">
        <w:rPr>
          <w:rFonts w:ascii="Times New Roman" w:hAnsi="Times New Roman"/>
        </w:rPr>
        <w:t>на них;</w:t>
      </w:r>
    </w:p>
    <w:p w14:paraId="1CF90C2A" w14:textId="77777777" w:rsidR="000F7E8B" w:rsidRPr="00B76282" w:rsidRDefault="000F7E8B" w:rsidP="002B13BC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tLeast"/>
        <w:ind w:left="427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>- вежливо переспросить собеседника.</w:t>
      </w:r>
    </w:p>
    <w:p w14:paraId="19546D2B" w14:textId="77777777" w:rsidR="000F7E8B" w:rsidRPr="00B76282" w:rsidRDefault="000F7E8B" w:rsidP="002B13BC">
      <w:pPr>
        <w:shd w:val="clear" w:color="auto" w:fill="FFFFFF"/>
        <w:spacing w:after="0" w:line="240" w:lineRule="atLeast"/>
        <w:ind w:left="29" w:right="14" w:firstLine="336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i/>
          <w:iCs/>
          <w:spacing w:val="-6"/>
          <w:u w:val="single"/>
        </w:rPr>
        <w:t>Диалог-расспрос</w:t>
      </w:r>
      <w:r w:rsidRPr="00B76282">
        <w:rPr>
          <w:rFonts w:ascii="Times New Roman" w:hAnsi="Times New Roman"/>
          <w:spacing w:val="-6"/>
        </w:rPr>
        <w:t>(до 4 реплик со стороны каждого участника общения) предполагает умения:</w:t>
      </w:r>
    </w:p>
    <w:p w14:paraId="56ECD027" w14:textId="77777777" w:rsidR="000F7E8B" w:rsidRPr="00B76282" w:rsidRDefault="000F7E8B" w:rsidP="002B13BC">
      <w:pPr>
        <w:shd w:val="clear" w:color="auto" w:fill="FFFFFF"/>
        <w:tabs>
          <w:tab w:val="left" w:pos="667"/>
        </w:tabs>
        <w:spacing w:after="0" w:line="240" w:lineRule="atLeast"/>
        <w:ind w:left="43" w:right="19" w:firstLine="37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- запросить/сообщить фактическую информацию (Кто? Где? Когда? Куда? С кем? Почему?);</w:t>
      </w:r>
    </w:p>
    <w:p w14:paraId="55FA5796" w14:textId="77777777" w:rsidR="000F7E8B" w:rsidRPr="00B76282" w:rsidRDefault="000F7E8B" w:rsidP="002B13BC">
      <w:pPr>
        <w:shd w:val="clear" w:color="auto" w:fill="FFFFFF"/>
        <w:tabs>
          <w:tab w:val="left" w:pos="547"/>
        </w:tabs>
        <w:spacing w:after="0" w:line="240" w:lineRule="atLeast"/>
        <w:ind w:left="2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       - </w:t>
      </w:r>
      <w:r w:rsidRPr="00B76282">
        <w:rPr>
          <w:rFonts w:ascii="Times New Roman" w:hAnsi="Times New Roman"/>
          <w:spacing w:val="-3"/>
        </w:rPr>
        <w:t>перейти с позиции спрашивающего на позицию отвечающего.</w:t>
      </w:r>
      <w:r w:rsidRPr="00B76282">
        <w:rPr>
          <w:rFonts w:ascii="Times New Roman" w:hAnsi="Times New Roman"/>
          <w:spacing w:val="-3"/>
        </w:rPr>
        <w:br/>
      </w:r>
      <w:r w:rsidRPr="00B76282">
        <w:rPr>
          <w:rFonts w:ascii="Times New Roman" w:hAnsi="Times New Roman"/>
          <w:i/>
          <w:iCs/>
          <w:spacing w:val="-5"/>
          <w:u w:val="single"/>
        </w:rPr>
        <w:t>Диалог-побуждение к действию</w:t>
      </w:r>
      <w:r w:rsidRPr="00B76282">
        <w:rPr>
          <w:rFonts w:ascii="Times New Roman" w:hAnsi="Times New Roman"/>
          <w:spacing w:val="-5"/>
        </w:rPr>
        <w:t>(до 2 реплик со сто</w:t>
      </w:r>
      <w:r w:rsidRPr="00B76282">
        <w:rPr>
          <w:rFonts w:ascii="Times New Roman" w:hAnsi="Times New Roman"/>
        </w:rPr>
        <w:t>роны каждого участника общения) предполагает умения:</w:t>
      </w:r>
    </w:p>
    <w:p w14:paraId="7FFEF326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tLeast"/>
        <w:ind w:left="394" w:right="2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>- обратиться с просьбой и выразить готовность/отказ ее выпол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</w:rPr>
        <w:t>нить;</w:t>
      </w:r>
    </w:p>
    <w:p w14:paraId="72C2FAF4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tLeast"/>
        <w:ind w:left="39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>- дать совет и принять/не принять его;</w:t>
      </w:r>
    </w:p>
    <w:p w14:paraId="3D22501D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tLeast"/>
        <w:ind w:left="394" w:right="3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пригласить к действию/взаимодействию и согласиться/отка</w:t>
      </w:r>
      <w:r w:rsidRPr="00B76282">
        <w:rPr>
          <w:rFonts w:ascii="Times New Roman" w:hAnsi="Times New Roman"/>
        </w:rPr>
        <w:softHyphen/>
        <w:t>заться принять участие в нем, объяснить причину.</w:t>
      </w:r>
    </w:p>
    <w:p w14:paraId="68682A8B" w14:textId="77777777" w:rsidR="000F7E8B" w:rsidRPr="00B76282" w:rsidRDefault="000F7E8B" w:rsidP="002B13BC">
      <w:pPr>
        <w:pStyle w:val="1"/>
        <w:spacing w:line="240" w:lineRule="atLeast"/>
        <w:jc w:val="both"/>
        <w:rPr>
          <w:sz w:val="22"/>
          <w:szCs w:val="22"/>
        </w:rPr>
      </w:pPr>
      <w:r w:rsidRPr="00B76282">
        <w:rPr>
          <w:i/>
          <w:iCs/>
          <w:spacing w:val="-5"/>
          <w:sz w:val="22"/>
          <w:szCs w:val="22"/>
          <w:u w:val="single"/>
        </w:rPr>
        <w:t>Диалог-обмен мнениями</w:t>
      </w:r>
      <w:r w:rsidRPr="00B76282">
        <w:rPr>
          <w:spacing w:val="-5"/>
          <w:sz w:val="22"/>
          <w:szCs w:val="22"/>
        </w:rPr>
        <w:t>(до 2 реплик со стороны каждого участника общения) предпо</w:t>
      </w:r>
      <w:r w:rsidRPr="00B76282">
        <w:rPr>
          <w:spacing w:val="-5"/>
          <w:sz w:val="22"/>
          <w:szCs w:val="22"/>
        </w:rPr>
        <w:softHyphen/>
      </w:r>
      <w:r w:rsidRPr="00B76282">
        <w:rPr>
          <w:sz w:val="22"/>
          <w:szCs w:val="22"/>
        </w:rPr>
        <w:t>лагает умения:</w:t>
      </w:r>
    </w:p>
    <w:p w14:paraId="7F3517AB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pacing w:val="-4"/>
          <w:sz w:val="22"/>
          <w:szCs w:val="22"/>
        </w:rPr>
        <w:t xml:space="preserve">         - выразить свою точку зрения и понять точку зрения собеседника, </w:t>
      </w:r>
      <w:r w:rsidRPr="00B76282">
        <w:rPr>
          <w:sz w:val="22"/>
          <w:szCs w:val="22"/>
        </w:rPr>
        <w:t>согласиться или не согласиться с ней;</w:t>
      </w:r>
    </w:p>
    <w:p w14:paraId="32DA0105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pacing w:val="-3"/>
          <w:sz w:val="22"/>
          <w:szCs w:val="22"/>
        </w:rPr>
        <w:t xml:space="preserve">         - выразить сомнение;</w:t>
      </w:r>
    </w:p>
    <w:p w14:paraId="7065E711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pacing w:val="-3"/>
          <w:sz w:val="22"/>
          <w:szCs w:val="22"/>
        </w:rPr>
        <w:t xml:space="preserve">         - выразить чувства и эмоции (радость, удивление, огорчение, </w:t>
      </w:r>
      <w:r w:rsidRPr="00B76282">
        <w:rPr>
          <w:sz w:val="22"/>
          <w:szCs w:val="22"/>
        </w:rPr>
        <w:t>поддержку и т.д.);</w:t>
      </w:r>
    </w:p>
    <w:p w14:paraId="105E779B" w14:textId="77777777" w:rsidR="000F7E8B" w:rsidRPr="00B76282" w:rsidRDefault="000F7E8B" w:rsidP="002B13BC">
      <w:pPr>
        <w:pStyle w:val="1"/>
        <w:spacing w:line="276" w:lineRule="auto"/>
        <w:jc w:val="both"/>
        <w:rPr>
          <w:b/>
          <w:bCs/>
          <w:i/>
          <w:iCs/>
          <w:spacing w:val="-7"/>
          <w:sz w:val="22"/>
          <w:szCs w:val="22"/>
        </w:rPr>
      </w:pPr>
      <w:r w:rsidRPr="00B76282">
        <w:rPr>
          <w:sz w:val="22"/>
          <w:szCs w:val="22"/>
        </w:rPr>
        <w:t xml:space="preserve">        - выразить эмоциональную поддержку партнера </w:t>
      </w:r>
    </w:p>
    <w:p w14:paraId="131F35AD" w14:textId="77777777" w:rsidR="000F7E8B" w:rsidRPr="00B76282" w:rsidRDefault="000F7E8B" w:rsidP="002B13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2F5AE273" w14:textId="77777777" w:rsidR="000F7E8B" w:rsidRPr="00B76282" w:rsidRDefault="000F7E8B" w:rsidP="002B13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0" w:name="7b2a0131db1b6c93b2b0416b187a4106538806b6"/>
      <w:bookmarkStart w:id="1" w:name="2"/>
      <w:bookmarkEnd w:id="0"/>
      <w:bookmarkEnd w:id="1"/>
      <w:r w:rsidRPr="00B76282">
        <w:rPr>
          <w:rFonts w:ascii="Times New Roman" w:hAnsi="Times New Roman"/>
          <w:b/>
          <w:bCs/>
          <w:color w:val="000000"/>
          <w:lang w:eastAsia="ru-RU"/>
        </w:rPr>
        <w:t>Монологическая форма.</w:t>
      </w:r>
      <w:bookmarkStart w:id="2" w:name="3"/>
      <w:bookmarkStart w:id="3" w:name="bdde28004a94bd39df634f2698456710377680b1"/>
      <w:bookmarkEnd w:id="2"/>
      <w:bookmarkEnd w:id="3"/>
      <w:r w:rsidRPr="00B76282">
        <w:rPr>
          <w:rFonts w:ascii="Times New Roman" w:hAnsi="Times New Roman"/>
          <w:spacing w:val="-3"/>
        </w:rPr>
        <w:t>Монологические умения в основной школе предполагают умение:</w:t>
      </w:r>
    </w:p>
    <w:p w14:paraId="4CAE1CE2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4" w:right="4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 - кратко высказываться о фактах, событиях, используя такие ти</w:t>
      </w:r>
      <w:r w:rsidRPr="00B76282">
        <w:rPr>
          <w:rFonts w:ascii="Times New Roman" w:hAnsi="Times New Roman"/>
          <w:spacing w:val="-2"/>
        </w:rPr>
        <w:softHyphen/>
        <w:t>пы речи, как описание, повествование, сообщение, а также эмоцио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</w:rPr>
        <w:t>нальные и оценочные суждения;</w:t>
      </w:r>
    </w:p>
    <w:p w14:paraId="4E96F267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right="4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lastRenderedPageBreak/>
        <w:t xml:space="preserve">         - передавать содержание/основную мысль прочитанного с опорой </w:t>
      </w:r>
      <w:r w:rsidRPr="00B76282">
        <w:rPr>
          <w:rFonts w:ascii="Times New Roman" w:hAnsi="Times New Roman"/>
        </w:rPr>
        <w:t>на текст;</w:t>
      </w:r>
    </w:p>
    <w:p w14:paraId="0FDE2D44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394" w:right="53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- делать сообщения в связи с прочитанным/прослушанным текс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</w:rPr>
        <w:t>том:</w:t>
      </w:r>
    </w:p>
    <w:p w14:paraId="597B46FE" w14:textId="77777777" w:rsidR="000F7E8B" w:rsidRPr="00782AA3" w:rsidRDefault="000F7E8B" w:rsidP="002B13BC">
      <w:pPr>
        <w:pStyle w:val="1"/>
        <w:jc w:val="both"/>
        <w:rPr>
          <w:sz w:val="22"/>
          <w:szCs w:val="22"/>
        </w:rPr>
      </w:pPr>
      <w:r w:rsidRPr="00B76282">
        <w:rPr>
          <w:sz w:val="22"/>
          <w:szCs w:val="22"/>
        </w:rPr>
        <w:t>Объем монологического высказывания до 8— 10 фраз.</w:t>
      </w:r>
    </w:p>
    <w:p w14:paraId="695F6E70" w14:textId="77777777" w:rsidR="000F7E8B" w:rsidRPr="00B76282" w:rsidRDefault="000F7E8B" w:rsidP="002B13BC">
      <w:pPr>
        <w:pStyle w:val="1"/>
        <w:jc w:val="both"/>
        <w:rPr>
          <w:sz w:val="22"/>
          <w:szCs w:val="22"/>
        </w:rPr>
      </w:pPr>
      <w:r w:rsidRPr="00B76282">
        <w:rPr>
          <w:b/>
          <w:bCs/>
          <w:color w:val="000000"/>
          <w:sz w:val="22"/>
          <w:szCs w:val="22"/>
        </w:rPr>
        <w:t>Аудирование</w:t>
      </w:r>
    </w:p>
    <w:p w14:paraId="0D1CBBAC" w14:textId="77777777" w:rsidR="000F7E8B" w:rsidRPr="00B76282" w:rsidRDefault="000F7E8B" w:rsidP="002B13BC">
      <w:pPr>
        <w:pStyle w:val="1"/>
        <w:spacing w:line="276" w:lineRule="auto"/>
        <w:jc w:val="both"/>
        <w:rPr>
          <w:spacing w:val="-3"/>
          <w:sz w:val="22"/>
          <w:szCs w:val="22"/>
        </w:rPr>
      </w:pPr>
      <w:bookmarkStart w:id="4" w:name="4"/>
      <w:bookmarkStart w:id="5" w:name="f11beea1f1e10d92d305a864414e146488f082be"/>
      <w:bookmarkEnd w:id="4"/>
      <w:bookmarkEnd w:id="5"/>
    </w:p>
    <w:p w14:paraId="22586810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pacing w:val="-3"/>
          <w:sz w:val="22"/>
          <w:szCs w:val="22"/>
        </w:rPr>
        <w:t>Владение умениями аудирования предполагает понимание не</w:t>
      </w:r>
      <w:r w:rsidRPr="00B76282">
        <w:rPr>
          <w:spacing w:val="-3"/>
          <w:sz w:val="22"/>
          <w:szCs w:val="22"/>
        </w:rPr>
        <w:softHyphen/>
      </w:r>
      <w:r w:rsidRPr="00B76282">
        <w:rPr>
          <w:spacing w:val="-2"/>
          <w:sz w:val="22"/>
          <w:szCs w:val="22"/>
        </w:rPr>
        <w:t xml:space="preserve">сложных текстов с разной глубиной проникновения в их содержание </w:t>
      </w:r>
      <w:r w:rsidRPr="00B76282">
        <w:rPr>
          <w:spacing w:val="-1"/>
          <w:sz w:val="22"/>
          <w:szCs w:val="22"/>
        </w:rPr>
        <w:t>(с пониманием основного содержания текста, с выборочным и пол</w:t>
      </w:r>
      <w:r w:rsidRPr="00B76282">
        <w:rPr>
          <w:spacing w:val="-1"/>
          <w:sz w:val="22"/>
          <w:szCs w:val="22"/>
        </w:rPr>
        <w:softHyphen/>
      </w:r>
      <w:r w:rsidRPr="00B76282">
        <w:rPr>
          <w:sz w:val="22"/>
          <w:szCs w:val="22"/>
        </w:rPr>
        <w:t>ным пониманием текста) в зависимости от коммуникативной задачи и функционального типа текста.</w:t>
      </w:r>
    </w:p>
    <w:p w14:paraId="349CF898" w14:textId="77777777" w:rsidR="000F7E8B" w:rsidRPr="00B76282" w:rsidRDefault="000F7E8B" w:rsidP="002B13BC">
      <w:pPr>
        <w:shd w:val="clear" w:color="auto" w:fill="FFFFFF"/>
        <w:spacing w:before="5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>Аудирование в 5 классе предполагает развитие умений:</w:t>
      </w:r>
    </w:p>
    <w:p w14:paraId="04F99D57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        - выделять основную мысль в воспринимаемом тексте;</w:t>
      </w:r>
    </w:p>
    <w:p w14:paraId="7715B5F8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- выбирать главные и опускать второстепенные факты;</w:t>
      </w:r>
    </w:p>
    <w:p w14:paraId="16F2E11C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/>
        <w:ind w:left="394" w:right="1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- игнорировать незнакомый языковой материал, не мешающий </w:t>
      </w:r>
      <w:r w:rsidRPr="00B76282">
        <w:rPr>
          <w:rFonts w:ascii="Times New Roman" w:hAnsi="Times New Roman"/>
        </w:rPr>
        <w:t>выполнению речевой задачи;</w:t>
      </w:r>
    </w:p>
    <w:p w14:paraId="7EB2A5F1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/>
        <w:ind w:left="394" w:right="1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- понимать необходимую информацию в сообщениях прагмати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  <w:spacing w:val="-3"/>
        </w:rPr>
        <w:t>ческого характера с опорой на языковую догадку или контекст.</w:t>
      </w:r>
    </w:p>
    <w:p w14:paraId="2695064A" w14:textId="77777777" w:rsidR="000F7E8B" w:rsidRPr="00B76282" w:rsidRDefault="000F7E8B" w:rsidP="002B13BC">
      <w:pPr>
        <w:shd w:val="clear" w:color="auto" w:fill="FFFFFF"/>
        <w:ind w:right="10" w:firstLine="355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5"/>
        </w:rPr>
        <w:t>Содержание текстов должно соответствовать возрастным особен</w:t>
      </w:r>
      <w:r w:rsidRPr="00B76282">
        <w:rPr>
          <w:rFonts w:ascii="Times New Roman" w:hAnsi="Times New Roman"/>
          <w:spacing w:val="-5"/>
        </w:rPr>
        <w:softHyphen/>
      </w:r>
      <w:r w:rsidRPr="00B76282">
        <w:rPr>
          <w:rFonts w:ascii="Times New Roman" w:hAnsi="Times New Roman"/>
          <w:spacing w:val="-6"/>
        </w:rPr>
        <w:t>ностям и интересам учащихся, иметь образовательную и воспитательную ценность. Время звучания текстов — до 2 минут.</w:t>
      </w:r>
    </w:p>
    <w:p w14:paraId="3E1F028D" w14:textId="77777777" w:rsidR="000F7E8B" w:rsidRPr="00B76282" w:rsidRDefault="000F7E8B" w:rsidP="002B13BC">
      <w:pPr>
        <w:shd w:val="clear" w:color="auto" w:fill="FFFFFF"/>
        <w:ind w:right="10" w:firstLine="355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Чтение</w:t>
      </w:r>
    </w:p>
    <w:p w14:paraId="46B1A181" w14:textId="77777777" w:rsidR="000F7E8B" w:rsidRPr="00B76282" w:rsidRDefault="000F7E8B" w:rsidP="002B13BC">
      <w:pPr>
        <w:shd w:val="clear" w:color="auto" w:fill="FFFFFF"/>
        <w:spacing w:after="0"/>
        <w:ind w:firstLine="36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В 5 классе учащиеся учатся читать и понимать аутентичные </w:t>
      </w:r>
      <w:r w:rsidRPr="00B76282">
        <w:rPr>
          <w:rFonts w:ascii="Times New Roman" w:hAnsi="Times New Roman"/>
          <w:spacing w:val="-3"/>
        </w:rPr>
        <w:t>тексты с различной глубиной и точностью проникновения в их содер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</w:rPr>
        <w:t xml:space="preserve">жание (в зависимости от вида чтения): </w:t>
      </w:r>
    </w:p>
    <w:p w14:paraId="278DBA3D" w14:textId="77777777" w:rsidR="000F7E8B" w:rsidRPr="00B76282" w:rsidRDefault="000F7E8B" w:rsidP="002B13BC">
      <w:pPr>
        <w:shd w:val="clear" w:color="auto" w:fill="FFFFFF"/>
        <w:spacing w:after="0"/>
        <w:ind w:firstLine="360"/>
        <w:jc w:val="both"/>
        <w:rPr>
          <w:rFonts w:ascii="Times New Roman" w:hAnsi="Times New Roman"/>
          <w:i/>
          <w:iCs/>
          <w:spacing w:val="-4"/>
        </w:rPr>
      </w:pPr>
      <w:r w:rsidRPr="00B76282">
        <w:rPr>
          <w:rFonts w:ascii="Times New Roman" w:hAnsi="Times New Roman"/>
        </w:rPr>
        <w:t xml:space="preserve">- с пониманием основного </w:t>
      </w:r>
      <w:r w:rsidRPr="00B76282">
        <w:rPr>
          <w:rFonts w:ascii="Times New Roman" w:hAnsi="Times New Roman"/>
          <w:spacing w:val="-4"/>
        </w:rPr>
        <w:t xml:space="preserve">содержания </w:t>
      </w:r>
      <w:r w:rsidRPr="00B76282">
        <w:rPr>
          <w:rFonts w:ascii="Times New Roman" w:hAnsi="Times New Roman"/>
          <w:i/>
          <w:iCs/>
          <w:spacing w:val="-4"/>
        </w:rPr>
        <w:t xml:space="preserve">(ознакомительное чтение); </w:t>
      </w:r>
      <w:r w:rsidRPr="00B76282">
        <w:rPr>
          <w:rFonts w:ascii="Times New Roman" w:hAnsi="Times New Roman"/>
          <w:spacing w:val="-4"/>
        </w:rPr>
        <w:t>с полным пониманием содер</w:t>
      </w:r>
      <w:r w:rsidRPr="00B76282">
        <w:rPr>
          <w:rFonts w:ascii="Times New Roman" w:hAnsi="Times New Roman"/>
          <w:spacing w:val="-4"/>
        </w:rPr>
        <w:softHyphen/>
        <w:t xml:space="preserve">жания </w:t>
      </w:r>
      <w:r w:rsidRPr="00B76282">
        <w:rPr>
          <w:rFonts w:ascii="Times New Roman" w:hAnsi="Times New Roman"/>
          <w:i/>
          <w:iCs/>
          <w:spacing w:val="-4"/>
        </w:rPr>
        <w:t>(изучающее чтение);</w:t>
      </w:r>
    </w:p>
    <w:p w14:paraId="032E90FA" w14:textId="77777777" w:rsidR="000F7E8B" w:rsidRPr="00B76282" w:rsidRDefault="000F7E8B" w:rsidP="002B13BC">
      <w:pPr>
        <w:shd w:val="clear" w:color="auto" w:fill="FFFFFF"/>
        <w:spacing w:after="0"/>
        <w:ind w:firstLine="36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i/>
          <w:iCs/>
          <w:spacing w:val="-4"/>
        </w:rPr>
        <w:t xml:space="preserve">- </w:t>
      </w:r>
      <w:r w:rsidRPr="00B76282">
        <w:rPr>
          <w:rFonts w:ascii="Times New Roman" w:hAnsi="Times New Roman"/>
          <w:spacing w:val="-4"/>
        </w:rPr>
        <w:t xml:space="preserve">с выборочным пониманием нужной или </w:t>
      </w:r>
      <w:r w:rsidRPr="00B76282">
        <w:rPr>
          <w:rFonts w:ascii="Times New Roman" w:hAnsi="Times New Roman"/>
          <w:spacing w:val="-5"/>
        </w:rPr>
        <w:t xml:space="preserve">интересующей/запрашиваемой информации </w:t>
      </w:r>
      <w:r w:rsidRPr="00B76282">
        <w:rPr>
          <w:rFonts w:ascii="Times New Roman" w:hAnsi="Times New Roman"/>
          <w:i/>
          <w:iCs/>
          <w:spacing w:val="-5"/>
        </w:rPr>
        <w:t xml:space="preserve">(просмотровое/поисковое </w:t>
      </w:r>
      <w:r w:rsidRPr="00B76282">
        <w:rPr>
          <w:rFonts w:ascii="Times New Roman" w:hAnsi="Times New Roman"/>
          <w:i/>
          <w:iCs/>
        </w:rPr>
        <w:t>чтение).</w:t>
      </w:r>
    </w:p>
    <w:p w14:paraId="2C7C7FFE" w14:textId="77777777" w:rsidR="000F7E8B" w:rsidRPr="00B76282" w:rsidRDefault="000F7E8B" w:rsidP="002B13BC">
      <w:pPr>
        <w:shd w:val="clear" w:color="auto" w:fill="FFFFFF"/>
        <w:spacing w:after="0"/>
        <w:ind w:left="14" w:firstLine="37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i/>
          <w:iCs/>
          <w:spacing w:val="-8"/>
          <w:u w:val="single"/>
        </w:rPr>
        <w:t>Чтение с пониманием основного содержания</w:t>
      </w:r>
      <w:r w:rsidRPr="00B76282">
        <w:rPr>
          <w:rFonts w:ascii="Times New Roman" w:hAnsi="Times New Roman"/>
          <w:spacing w:val="-8"/>
        </w:rPr>
        <w:t xml:space="preserve">осуществляется на </w:t>
      </w:r>
      <w:r w:rsidRPr="00B76282">
        <w:rPr>
          <w:rFonts w:ascii="Times New Roman" w:hAnsi="Times New Roman"/>
          <w:spacing w:val="-4"/>
        </w:rPr>
        <w:t>аутентичных текстах, отражающих особенности культуры стран изу</w:t>
      </w:r>
      <w:r w:rsidRPr="00B76282">
        <w:rPr>
          <w:rFonts w:ascii="Times New Roman" w:hAnsi="Times New Roman"/>
          <w:spacing w:val="-4"/>
        </w:rPr>
        <w:softHyphen/>
      </w:r>
      <w:r w:rsidRPr="00B76282">
        <w:rPr>
          <w:rFonts w:ascii="Times New Roman" w:hAnsi="Times New Roman"/>
          <w:spacing w:val="-3"/>
        </w:rPr>
        <w:t xml:space="preserve">чаемого языка с учетом культурной вариативности. Для данного вида </w:t>
      </w:r>
      <w:r w:rsidRPr="00B76282">
        <w:rPr>
          <w:rFonts w:ascii="Times New Roman" w:hAnsi="Times New Roman"/>
        </w:rPr>
        <w:t>чтения необходимы умения:</w:t>
      </w:r>
    </w:p>
    <w:p w14:paraId="3F46FD75" w14:textId="77777777" w:rsidR="000F7E8B" w:rsidRPr="00B76282" w:rsidRDefault="000F7E8B" w:rsidP="002B13B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left="404" w:right="1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>- определять тему и прогнозировать содержание текста по заго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  <w:spacing w:val="-3"/>
        </w:rPr>
        <w:t>ловку и другим вербальным и невербальным опорам;</w:t>
      </w:r>
    </w:p>
    <w:p w14:paraId="2176353E" w14:textId="77777777" w:rsidR="000F7E8B" w:rsidRPr="00B76282" w:rsidRDefault="000F7E8B" w:rsidP="002B13B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4"/>
        </w:rPr>
        <w:t xml:space="preserve">        - выделять основную мысль;</w:t>
      </w:r>
    </w:p>
    <w:p w14:paraId="4EE546CB" w14:textId="77777777" w:rsidR="000F7E8B" w:rsidRPr="00B76282" w:rsidRDefault="000F7E8B" w:rsidP="002B13BC">
      <w:pPr>
        <w:shd w:val="clear" w:color="auto" w:fill="FFFFFF"/>
        <w:tabs>
          <w:tab w:val="left" w:pos="562"/>
        </w:tabs>
        <w:spacing w:after="0"/>
        <w:ind w:left="370" w:right="1613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- </w:t>
      </w:r>
      <w:r w:rsidRPr="00B76282">
        <w:rPr>
          <w:rFonts w:ascii="Times New Roman" w:hAnsi="Times New Roman"/>
          <w:spacing w:val="-5"/>
        </w:rPr>
        <w:t>отделять главные факты от второстепенных.</w:t>
      </w:r>
      <w:r w:rsidRPr="00B76282">
        <w:rPr>
          <w:rFonts w:ascii="Times New Roman" w:hAnsi="Times New Roman"/>
          <w:spacing w:val="-5"/>
        </w:rPr>
        <w:br/>
      </w:r>
      <w:r w:rsidRPr="00B76282">
        <w:rPr>
          <w:rFonts w:ascii="Times New Roman" w:hAnsi="Times New Roman"/>
          <w:i/>
          <w:iCs/>
          <w:spacing w:val="-8"/>
          <w:u w:val="single"/>
        </w:rPr>
        <w:t>Чтение с полным пониманием содержания</w:t>
      </w:r>
      <w:r w:rsidRPr="00B76282">
        <w:rPr>
          <w:rFonts w:ascii="Times New Roman" w:hAnsi="Times New Roman"/>
          <w:spacing w:val="-8"/>
        </w:rPr>
        <w:t>осуществляется на адап</w:t>
      </w:r>
      <w:r w:rsidRPr="00B76282">
        <w:rPr>
          <w:rFonts w:ascii="Times New Roman" w:hAnsi="Times New Roman"/>
          <w:spacing w:val="-8"/>
        </w:rPr>
        <w:softHyphen/>
      </w:r>
      <w:r w:rsidRPr="00B76282">
        <w:rPr>
          <w:rFonts w:ascii="Times New Roman" w:hAnsi="Times New Roman"/>
          <w:spacing w:val="-4"/>
        </w:rPr>
        <w:t>тированных аутентичных текстах разных жанров и предполагает уме</w:t>
      </w:r>
      <w:r w:rsidRPr="00B76282">
        <w:rPr>
          <w:rFonts w:ascii="Times New Roman" w:hAnsi="Times New Roman"/>
          <w:spacing w:val="-4"/>
        </w:rPr>
        <w:softHyphen/>
      </w:r>
      <w:r w:rsidRPr="00B76282">
        <w:rPr>
          <w:rFonts w:ascii="Times New Roman" w:hAnsi="Times New Roman"/>
        </w:rPr>
        <w:t>ния:</w:t>
      </w:r>
    </w:p>
    <w:p w14:paraId="4CD9A739" w14:textId="77777777" w:rsidR="000F7E8B" w:rsidRPr="00B76282" w:rsidRDefault="000F7E8B" w:rsidP="002B13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389" w:right="1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 - полно и точно понимать содержание текста на основе его ин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  <w:spacing w:val="-1"/>
        </w:rPr>
        <w:t xml:space="preserve">формационной переработки (использования языковой и смысловой </w:t>
      </w:r>
      <w:r w:rsidRPr="00B76282">
        <w:rPr>
          <w:rFonts w:ascii="Times New Roman" w:hAnsi="Times New Roman"/>
          <w:spacing w:val="-3"/>
        </w:rPr>
        <w:t>догадки, выборочного перевода, использования страноведческих ком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</w:rPr>
        <w:t>ментариев и т.д.);</w:t>
      </w:r>
    </w:p>
    <w:p w14:paraId="54F10880" w14:textId="77777777" w:rsidR="000F7E8B" w:rsidRPr="00B76282" w:rsidRDefault="000F7E8B" w:rsidP="002B13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389" w:right="2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 - устанавливать логическую последовательность основных фак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  <w:spacing w:val="-1"/>
        </w:rPr>
        <w:t>тов/событий в тексте; явные причинно-следственные связи;</w:t>
      </w:r>
    </w:p>
    <w:p w14:paraId="3DE00BB0" w14:textId="77777777" w:rsidR="000F7E8B" w:rsidRPr="00B76282" w:rsidRDefault="000F7E8B" w:rsidP="002B13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left="389" w:right="1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 - оценивать полученную информацию и формировать на ее осно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</w:rPr>
        <w:t>ве мнения и суждения.</w:t>
      </w:r>
    </w:p>
    <w:p w14:paraId="572D3C13" w14:textId="77777777" w:rsidR="000F7E8B" w:rsidRPr="00B76282" w:rsidRDefault="000F7E8B" w:rsidP="002B13BC">
      <w:pPr>
        <w:shd w:val="clear" w:color="auto" w:fill="FFFFFF"/>
        <w:ind w:right="24" w:firstLine="38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i/>
          <w:iCs/>
          <w:spacing w:val="-8"/>
          <w:u w:val="single"/>
        </w:rPr>
        <w:t>Чтение с выборочным пониманием информации</w:t>
      </w:r>
      <w:r w:rsidRPr="00B76282">
        <w:rPr>
          <w:rFonts w:ascii="Times New Roman" w:hAnsi="Times New Roman"/>
          <w:spacing w:val="-8"/>
        </w:rPr>
        <w:t>строится на аутен</w:t>
      </w:r>
      <w:r w:rsidRPr="00B76282">
        <w:rPr>
          <w:rFonts w:ascii="Times New Roman" w:hAnsi="Times New Roman"/>
          <w:spacing w:val="-8"/>
        </w:rPr>
        <w:softHyphen/>
      </w:r>
      <w:r w:rsidRPr="00B76282">
        <w:rPr>
          <w:rFonts w:ascii="Times New Roman" w:hAnsi="Times New Roman"/>
          <w:spacing w:val="-3"/>
        </w:rPr>
        <w:t xml:space="preserve">тичных текстах, в том числе текстах СМИ, Интернет-сайтов и т.д. и </w:t>
      </w:r>
      <w:r w:rsidRPr="00B76282">
        <w:rPr>
          <w:rFonts w:ascii="Times New Roman" w:hAnsi="Times New Roman"/>
        </w:rPr>
        <w:t>предполагает умение:</w:t>
      </w:r>
    </w:p>
    <w:p w14:paraId="7D667645" w14:textId="77777777" w:rsidR="000F7E8B" w:rsidRPr="00B76282" w:rsidRDefault="000F7E8B" w:rsidP="002B13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4"/>
        </w:rPr>
        <w:t xml:space="preserve">         - просмотреть аутентичный текст(ы) и выбрать нужную/запраши</w:t>
      </w:r>
      <w:r w:rsidRPr="00B76282">
        <w:rPr>
          <w:rFonts w:ascii="Times New Roman" w:hAnsi="Times New Roman"/>
          <w:spacing w:val="-4"/>
        </w:rPr>
        <w:softHyphen/>
      </w:r>
      <w:r w:rsidRPr="00B76282">
        <w:rPr>
          <w:rFonts w:ascii="Times New Roman" w:hAnsi="Times New Roman"/>
        </w:rPr>
        <w:t>ваемую информацию;</w:t>
      </w:r>
    </w:p>
    <w:p w14:paraId="5ED43F4F" w14:textId="77777777" w:rsidR="000F7E8B" w:rsidRPr="00B76282" w:rsidRDefault="000F7E8B" w:rsidP="002B13BC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89" w:right="3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- игнорировать незнакомые языковые и речевые средства, не влияющие на ход выполнения задания.</w:t>
      </w:r>
    </w:p>
    <w:p w14:paraId="0F8D987D" w14:textId="77777777" w:rsidR="000F7E8B" w:rsidRPr="00B76282" w:rsidRDefault="000F7E8B" w:rsidP="002B13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461F9E45" w14:textId="77777777" w:rsidR="000F7E8B" w:rsidRPr="00782AA3" w:rsidRDefault="000F7E8B" w:rsidP="002B13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bookmarkStart w:id="6" w:name="897436caafb45af32f746bf34b5b68daf01ca4e3"/>
      <w:bookmarkStart w:id="7" w:name="5"/>
      <w:bookmarkEnd w:id="6"/>
      <w:bookmarkEnd w:id="7"/>
      <w:r w:rsidRPr="00B76282">
        <w:rPr>
          <w:rFonts w:ascii="Times New Roman" w:hAnsi="Times New Roman"/>
          <w:b/>
          <w:bCs/>
          <w:color w:val="000000"/>
          <w:lang w:eastAsia="ru-RU"/>
        </w:rPr>
        <w:t xml:space="preserve">     Письмо</w:t>
      </w:r>
      <w:bookmarkStart w:id="8" w:name="6"/>
      <w:bookmarkStart w:id="9" w:name="c1e3b78705b7600508fdd37e0632416c61fb8f29"/>
      <w:bookmarkEnd w:id="8"/>
      <w:bookmarkEnd w:id="9"/>
    </w:p>
    <w:p w14:paraId="46079302" w14:textId="77777777" w:rsidR="000F7E8B" w:rsidRPr="00B76282" w:rsidRDefault="000F7E8B" w:rsidP="002B13BC">
      <w:pPr>
        <w:shd w:val="clear" w:color="auto" w:fill="FFFFFF"/>
        <w:spacing w:after="0"/>
        <w:ind w:firstLine="36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Использование письма как средства обучения в 5 классе </w:t>
      </w:r>
      <w:r w:rsidRPr="00B76282">
        <w:rPr>
          <w:rFonts w:ascii="Times New Roman" w:hAnsi="Times New Roman"/>
          <w:spacing w:val="-6"/>
        </w:rPr>
        <w:t xml:space="preserve">предполагает дальнейшее развитие </w:t>
      </w:r>
      <w:r w:rsidRPr="00B76282">
        <w:rPr>
          <w:rFonts w:ascii="Times New Roman" w:hAnsi="Times New Roman"/>
          <w:b/>
          <w:bCs/>
          <w:i/>
          <w:iCs/>
          <w:spacing w:val="-6"/>
        </w:rPr>
        <w:t xml:space="preserve">орфографических навыков </w:t>
      </w:r>
      <w:r w:rsidRPr="00B76282">
        <w:rPr>
          <w:rFonts w:ascii="Times New Roman" w:hAnsi="Times New Roman"/>
          <w:spacing w:val="-6"/>
        </w:rPr>
        <w:t>на осно</w:t>
      </w:r>
      <w:r w:rsidRPr="00B76282">
        <w:rPr>
          <w:rFonts w:ascii="Times New Roman" w:hAnsi="Times New Roman"/>
          <w:spacing w:val="-6"/>
        </w:rPr>
        <w:softHyphen/>
      </w:r>
      <w:r w:rsidRPr="00B76282">
        <w:rPr>
          <w:rFonts w:ascii="Times New Roman" w:hAnsi="Times New Roman"/>
          <w:spacing w:val="-3"/>
        </w:rPr>
        <w:t xml:space="preserve">ве написания нового языкового и речевого материала, использования </w:t>
      </w:r>
      <w:r w:rsidRPr="00B76282">
        <w:rPr>
          <w:rFonts w:ascii="Times New Roman" w:hAnsi="Times New Roman"/>
          <w:spacing w:val="-2"/>
        </w:rPr>
        <w:t>данных навыков в ходе выполнения лексико-грамматических упраж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</w:rPr>
        <w:t>нений, различных видах диктантов.</w:t>
      </w:r>
    </w:p>
    <w:p w14:paraId="2B9F9AAE" w14:textId="77777777" w:rsidR="000F7E8B" w:rsidRPr="00B76282" w:rsidRDefault="000F7E8B" w:rsidP="002B13BC">
      <w:pPr>
        <w:shd w:val="clear" w:color="auto" w:fill="FFFFFF"/>
        <w:spacing w:after="0"/>
        <w:ind w:left="10" w:firstLine="346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Особое внимание уделяется развитию различных </w:t>
      </w:r>
      <w:r w:rsidRPr="00B76282">
        <w:rPr>
          <w:rFonts w:ascii="Times New Roman" w:hAnsi="Times New Roman"/>
          <w:b/>
          <w:bCs/>
          <w:i/>
          <w:iCs/>
        </w:rPr>
        <w:t xml:space="preserve">форм записи, </w:t>
      </w:r>
      <w:r w:rsidRPr="00B76282">
        <w:rPr>
          <w:rFonts w:ascii="Times New Roman" w:hAnsi="Times New Roman"/>
        </w:rPr>
        <w:t>а именно умениям</w:t>
      </w:r>
    </w:p>
    <w:p w14:paraId="24FDCEB8" w14:textId="77777777" w:rsidR="000F7E8B" w:rsidRPr="00B76282" w:rsidRDefault="000F7E8B" w:rsidP="002B13BC">
      <w:pPr>
        <w:shd w:val="clear" w:color="auto" w:fill="FFFFFF"/>
        <w:spacing w:after="0"/>
        <w:ind w:right="5" w:firstLine="38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  - сокращать исходный текст, убирая второстепенные детали, из</w:t>
      </w:r>
      <w:r w:rsidRPr="00B76282">
        <w:rPr>
          <w:rFonts w:ascii="Times New Roman" w:hAnsi="Times New Roman"/>
          <w:spacing w:val="-3"/>
        </w:rPr>
        <w:softHyphen/>
        <w:t>быточные факты/повторы, сокращая придаточные предложения, вто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  <w:spacing w:val="-2"/>
        </w:rPr>
        <w:t>ростепенные члены предложения, прилагательные, наречия и т.д.;</w:t>
      </w:r>
    </w:p>
    <w:p w14:paraId="37F02397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 w:right="5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lastRenderedPageBreak/>
        <w:t xml:space="preserve">   - расширять текст, используя прилагательные, наречия, однокоренные члены предложения, придаточные предложения и т.д.;</w:t>
      </w:r>
    </w:p>
    <w:p w14:paraId="12921AEB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  - завершать начатые предложения/тексты с опорой на ранее по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</w:rPr>
        <w:t>лученные знания по тематике общения;</w:t>
      </w:r>
    </w:p>
    <w:p w14:paraId="0A1F72A8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  - делать выписки из текста (выписывать ключевые слова, инте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  <w:spacing w:val="-3"/>
        </w:rPr>
        <w:t>ресные мысли, факты, цитаты, другую нужную информацию);</w:t>
      </w:r>
    </w:p>
    <w:p w14:paraId="737E3CDE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 - составлять тезисы на основе прочитанного/прослушанного текста;</w:t>
      </w:r>
    </w:p>
    <w:p w14:paraId="4CF2066F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 - выполнять письменные задания на трансформацию текста с опорой на образец;</w:t>
      </w:r>
    </w:p>
    <w:p w14:paraId="7BEDBED7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 - заполнять таблицы, основываясь на информации печатных аудиотекстов.</w:t>
      </w:r>
    </w:p>
    <w:p w14:paraId="6ABF3B3C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</w:rPr>
      </w:pPr>
    </w:p>
    <w:p w14:paraId="455053D3" w14:textId="77777777" w:rsidR="000F7E8B" w:rsidRPr="00B76282" w:rsidRDefault="000F7E8B" w:rsidP="002B13BC">
      <w:pPr>
        <w:pStyle w:val="1"/>
        <w:jc w:val="both"/>
        <w:rPr>
          <w:sz w:val="22"/>
          <w:szCs w:val="22"/>
        </w:rPr>
      </w:pPr>
      <w:r w:rsidRPr="00B76282">
        <w:rPr>
          <w:spacing w:val="-4"/>
          <w:sz w:val="22"/>
          <w:szCs w:val="22"/>
        </w:rPr>
        <w:t xml:space="preserve">Овладение </w:t>
      </w:r>
      <w:r w:rsidRPr="00B76282">
        <w:rPr>
          <w:i/>
          <w:iCs/>
          <w:spacing w:val="-4"/>
          <w:sz w:val="22"/>
          <w:szCs w:val="22"/>
        </w:rPr>
        <w:t xml:space="preserve">письменной речью, </w:t>
      </w:r>
      <w:r w:rsidRPr="00B76282">
        <w:rPr>
          <w:spacing w:val="-4"/>
          <w:sz w:val="22"/>
          <w:szCs w:val="22"/>
        </w:rPr>
        <w:t xml:space="preserve">т.е. письмом как целью обучения предусматривает развитие у учащихся следующих </w:t>
      </w:r>
      <w:r w:rsidRPr="00B76282">
        <w:rPr>
          <w:sz w:val="22"/>
          <w:szCs w:val="22"/>
        </w:rPr>
        <w:t>умений:</w:t>
      </w:r>
    </w:p>
    <w:p w14:paraId="35AC9620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 w:right="1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  - писать короткие поздравления с днем рождения, другими </w:t>
      </w:r>
      <w:r w:rsidRPr="00B76282">
        <w:rPr>
          <w:rFonts w:ascii="Times New Roman" w:hAnsi="Times New Roman"/>
          <w:spacing w:val="-4"/>
        </w:rPr>
        <w:t>праздниками (объем до 30 слов, включая адрес), выражать пожелания;</w:t>
      </w:r>
    </w:p>
    <w:p w14:paraId="3908269D" w14:textId="77777777" w:rsidR="000F7E8B" w:rsidRPr="00B76282" w:rsidRDefault="000F7E8B" w:rsidP="002B13B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98" w:right="1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3"/>
        </w:rPr>
        <w:t xml:space="preserve">   - заполнять бланки (указывать имя, фамилию, возраст, пол, граж</w:t>
      </w:r>
      <w:r w:rsidRPr="00B76282">
        <w:rPr>
          <w:rFonts w:ascii="Times New Roman" w:hAnsi="Times New Roman"/>
          <w:spacing w:val="-3"/>
        </w:rPr>
        <w:softHyphen/>
      </w:r>
      <w:r w:rsidRPr="00B76282">
        <w:rPr>
          <w:rFonts w:ascii="Times New Roman" w:hAnsi="Times New Roman"/>
        </w:rPr>
        <w:t>данство, адрес);</w:t>
      </w:r>
    </w:p>
    <w:p w14:paraId="08BE1879" w14:textId="77777777" w:rsidR="000F7E8B" w:rsidRPr="00B76282" w:rsidRDefault="000F7E8B" w:rsidP="002B13BC">
      <w:pPr>
        <w:pStyle w:val="af4"/>
        <w:shd w:val="clear" w:color="auto" w:fill="FFFFFF"/>
        <w:tabs>
          <w:tab w:val="left" w:pos="547"/>
        </w:tabs>
        <w:ind w:left="0" w:right="1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2"/>
        </w:rPr>
        <w:t xml:space="preserve">          - писать личное письмо с опорой на образец (расспрашивать ад</w:t>
      </w:r>
      <w:r w:rsidRPr="00B76282">
        <w:rPr>
          <w:rFonts w:ascii="Times New Roman" w:hAnsi="Times New Roman"/>
          <w:spacing w:val="-2"/>
        </w:rPr>
        <w:softHyphen/>
      </w:r>
      <w:r w:rsidRPr="00B76282">
        <w:rPr>
          <w:rFonts w:ascii="Times New Roman" w:hAnsi="Times New Roman"/>
          <w:spacing w:val="-4"/>
        </w:rPr>
        <w:t xml:space="preserve">ресата о его жизни, делах, сообщать аналогичную информацию о себе, </w:t>
      </w:r>
    </w:p>
    <w:p w14:paraId="7FBD9FB6" w14:textId="77777777" w:rsidR="000F7E8B" w:rsidRPr="00B76282" w:rsidRDefault="000F7E8B" w:rsidP="002B13BC">
      <w:pPr>
        <w:pStyle w:val="af4"/>
        <w:shd w:val="clear" w:color="auto" w:fill="FFFFFF"/>
        <w:tabs>
          <w:tab w:val="left" w:pos="547"/>
        </w:tabs>
        <w:ind w:left="0" w:right="1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6"/>
        </w:rPr>
        <w:t xml:space="preserve">           - выражать благодарность, просьбы). Объем личного письма </w:t>
      </w:r>
      <w:r w:rsidRPr="00B76282">
        <w:rPr>
          <w:rFonts w:ascii="Times New Roman" w:hAnsi="Times New Roman"/>
          <w:spacing w:val="-9"/>
        </w:rPr>
        <w:t>50—60 слов, включая адрес.</w:t>
      </w:r>
    </w:p>
    <w:p w14:paraId="28A50D71" w14:textId="77777777" w:rsidR="000F7E8B" w:rsidRPr="00B76282" w:rsidRDefault="000F7E8B" w:rsidP="002B13BC">
      <w:pPr>
        <w:pStyle w:val="af4"/>
        <w:shd w:val="clear" w:color="auto" w:fill="FFFFFF"/>
        <w:tabs>
          <w:tab w:val="left" w:pos="547"/>
        </w:tabs>
        <w:ind w:left="0" w:right="14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        - выполнять письменные проекты (индивидуально и в группе) по тематике общения.</w:t>
      </w:r>
    </w:p>
    <w:p w14:paraId="5F01797F" w14:textId="77777777" w:rsidR="000F7E8B" w:rsidRPr="00B76282" w:rsidRDefault="000F7E8B" w:rsidP="002B13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B76282">
        <w:rPr>
          <w:rFonts w:ascii="Times New Roman" w:hAnsi="Times New Roman"/>
          <w:b/>
          <w:bCs/>
          <w:color w:val="000000"/>
          <w:lang w:eastAsia="ru-RU"/>
        </w:rPr>
        <w:t>Графика. Орфография</w:t>
      </w:r>
    </w:p>
    <w:p w14:paraId="569EE7FC" w14:textId="77777777" w:rsidR="000F7E8B" w:rsidRPr="00B76282" w:rsidRDefault="000F7E8B" w:rsidP="002B13BC">
      <w:pPr>
        <w:shd w:val="clear" w:color="auto" w:fill="FFFFFF"/>
        <w:spacing w:after="0"/>
        <w:jc w:val="both"/>
        <w:rPr>
          <w:rFonts w:ascii="Times New Roman" w:hAnsi="Times New Roman"/>
          <w:spacing w:val="-3"/>
        </w:rPr>
      </w:pPr>
      <w:bookmarkStart w:id="10" w:name="260e4212055d890b24b2b19fcbfe8f215012ac19"/>
      <w:bookmarkStart w:id="11" w:name="7"/>
      <w:bookmarkEnd w:id="10"/>
      <w:bookmarkEnd w:id="11"/>
      <w:r w:rsidRPr="00B76282">
        <w:rPr>
          <w:rFonts w:ascii="Times New Roman" w:hAnsi="Times New Roman"/>
          <w:spacing w:val="-4"/>
        </w:rPr>
        <w:t>Знание правил чтения и написания новых слов в пределах изучае</w:t>
      </w:r>
      <w:r w:rsidRPr="00B76282">
        <w:rPr>
          <w:rFonts w:ascii="Times New Roman" w:hAnsi="Times New Roman"/>
          <w:spacing w:val="-4"/>
        </w:rPr>
        <w:softHyphen/>
      </w:r>
      <w:r w:rsidRPr="00B76282">
        <w:rPr>
          <w:rFonts w:ascii="Times New Roman" w:hAnsi="Times New Roman"/>
          <w:spacing w:val="-1"/>
        </w:rPr>
        <w:t>мой тематики и проблематики общения, применение знаний в про</w:t>
      </w:r>
      <w:r w:rsidRPr="00B76282">
        <w:rPr>
          <w:rFonts w:ascii="Times New Roman" w:hAnsi="Times New Roman"/>
          <w:spacing w:val="-1"/>
        </w:rPr>
        <w:softHyphen/>
      </w:r>
      <w:r w:rsidRPr="00B76282">
        <w:rPr>
          <w:rFonts w:ascii="Times New Roman" w:hAnsi="Times New Roman"/>
          <w:spacing w:val="-3"/>
        </w:rPr>
        <w:t>цессе изучения английского языка на уроке и самостоятельно.</w:t>
      </w:r>
    </w:p>
    <w:p w14:paraId="29368923" w14:textId="77777777" w:rsidR="000F7E8B" w:rsidRPr="00B76282" w:rsidRDefault="000F7E8B" w:rsidP="002B13BC">
      <w:pPr>
        <w:shd w:val="clear" w:color="auto" w:fill="FFFFFF"/>
        <w:spacing w:after="0"/>
        <w:jc w:val="both"/>
        <w:rPr>
          <w:rFonts w:ascii="Times New Roman" w:hAnsi="Times New Roman"/>
          <w:b/>
          <w:spacing w:val="-3"/>
        </w:rPr>
      </w:pPr>
      <w:r w:rsidRPr="00B76282">
        <w:rPr>
          <w:rFonts w:ascii="Times New Roman" w:hAnsi="Times New Roman"/>
          <w:b/>
          <w:color w:val="000000"/>
          <w:lang w:eastAsia="ru-RU"/>
        </w:rPr>
        <w:t>Фонетическая сторона речи</w:t>
      </w:r>
    </w:p>
    <w:p w14:paraId="2C37CE58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pacing w:val="-1"/>
          <w:sz w:val="22"/>
          <w:szCs w:val="22"/>
        </w:rPr>
        <w:t xml:space="preserve">      Навыки адекватного произношения и различения на слух всех </w:t>
      </w:r>
      <w:r w:rsidRPr="00B76282">
        <w:rPr>
          <w:spacing w:val="-2"/>
          <w:sz w:val="22"/>
          <w:szCs w:val="22"/>
        </w:rPr>
        <w:t>звуков английского языка. Соблюдение правильного ударения в сло</w:t>
      </w:r>
      <w:r w:rsidRPr="00B76282">
        <w:rPr>
          <w:spacing w:val="-2"/>
          <w:sz w:val="22"/>
          <w:szCs w:val="22"/>
        </w:rPr>
        <w:softHyphen/>
      </w:r>
      <w:r w:rsidRPr="00B76282">
        <w:rPr>
          <w:spacing w:val="-4"/>
          <w:sz w:val="22"/>
          <w:szCs w:val="22"/>
        </w:rPr>
        <w:t>вах и фразах. Членение предложений на смысловые группы. Соблюде</w:t>
      </w:r>
      <w:r w:rsidRPr="00B76282">
        <w:rPr>
          <w:spacing w:val="-4"/>
          <w:sz w:val="22"/>
          <w:szCs w:val="22"/>
        </w:rPr>
        <w:softHyphen/>
      </w:r>
      <w:r w:rsidRPr="00B76282">
        <w:rPr>
          <w:spacing w:val="-3"/>
          <w:sz w:val="22"/>
          <w:szCs w:val="22"/>
        </w:rPr>
        <w:t>ние правильной интонации в различных типах предложений.</w:t>
      </w:r>
      <w:r w:rsidRPr="00B76282">
        <w:rPr>
          <w:spacing w:val="-2"/>
          <w:sz w:val="22"/>
          <w:szCs w:val="22"/>
        </w:rPr>
        <w:t>Дальнейшее совершенствование слухо-произносительных навы</w:t>
      </w:r>
      <w:r w:rsidRPr="00B76282">
        <w:rPr>
          <w:spacing w:val="-2"/>
          <w:sz w:val="22"/>
          <w:szCs w:val="22"/>
        </w:rPr>
        <w:softHyphen/>
      </w:r>
      <w:r w:rsidRPr="00B76282">
        <w:rPr>
          <w:spacing w:val="-3"/>
          <w:sz w:val="22"/>
          <w:szCs w:val="22"/>
        </w:rPr>
        <w:t>ков применительно к новому языковому и речевому материалу.</w:t>
      </w:r>
      <w:r w:rsidRPr="00B76282">
        <w:rPr>
          <w:sz w:val="22"/>
          <w:szCs w:val="22"/>
        </w:rPr>
        <w:t>Овладение новыми моделями интонирования с опорой на фоне</w:t>
      </w:r>
      <w:r w:rsidRPr="00B76282">
        <w:rPr>
          <w:sz w:val="22"/>
          <w:szCs w:val="22"/>
        </w:rPr>
        <w:softHyphen/>
        <w:t>тическую разметку текста и звучащий текст монологического и диало</w:t>
      </w:r>
      <w:r w:rsidRPr="00B76282">
        <w:rPr>
          <w:sz w:val="22"/>
          <w:szCs w:val="22"/>
        </w:rPr>
        <w:softHyphen/>
        <w:t>гического характера.</w:t>
      </w:r>
    </w:p>
    <w:p w14:paraId="73F3DC82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b/>
          <w:bCs/>
          <w:color w:val="000000"/>
          <w:sz w:val="22"/>
          <w:szCs w:val="22"/>
        </w:rPr>
        <w:t>Лексическая сторона речи</w:t>
      </w:r>
    </w:p>
    <w:p w14:paraId="6D5F5F8F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bookmarkStart w:id="12" w:name="9"/>
      <w:bookmarkStart w:id="13" w:name="d928360e01ead577411452f337985edd4257276e"/>
      <w:bookmarkEnd w:id="12"/>
      <w:bookmarkEnd w:id="13"/>
      <w:r w:rsidRPr="00B76282">
        <w:rPr>
          <w:sz w:val="22"/>
          <w:szCs w:val="22"/>
        </w:rPr>
        <w:t xml:space="preserve">      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К концу изучения английского языка в 5 классе учащиеся должны овладеть: </w:t>
      </w:r>
    </w:p>
    <w:p w14:paraId="7EE1E65C" w14:textId="77777777" w:rsidR="000F7E8B" w:rsidRPr="00B76282" w:rsidRDefault="000F7E8B" w:rsidP="002B13B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/>
        <w:ind w:left="442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наиболее распространенными устойчивыми словосочетаниями;</w:t>
      </w:r>
    </w:p>
    <w:p w14:paraId="3B4F498A" w14:textId="77777777" w:rsidR="000F7E8B" w:rsidRPr="00B76282" w:rsidRDefault="000F7E8B" w:rsidP="002B13B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442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оценочной лексикой;</w:t>
      </w:r>
    </w:p>
    <w:p w14:paraId="6BC4FF2F" w14:textId="77777777" w:rsidR="000F7E8B" w:rsidRPr="00B76282" w:rsidRDefault="000F7E8B" w:rsidP="002B13B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/>
        <w:ind w:left="442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репликами-клише речевого этикета;</w:t>
      </w:r>
    </w:p>
    <w:p w14:paraId="7F7E95EC" w14:textId="77777777" w:rsidR="000F7E8B" w:rsidRPr="00B76282" w:rsidRDefault="000F7E8B" w:rsidP="002B13B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/>
        <w:ind w:left="442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>- наиболее  частотными фразовыми глаголами по тематике общения.</w:t>
      </w:r>
    </w:p>
    <w:p w14:paraId="364A75A6" w14:textId="77777777" w:rsidR="000F7E8B" w:rsidRPr="00B76282" w:rsidRDefault="000F7E8B" w:rsidP="002B13BC">
      <w:pPr>
        <w:pStyle w:val="1"/>
        <w:spacing w:line="276" w:lineRule="auto"/>
        <w:jc w:val="both"/>
        <w:rPr>
          <w:b/>
          <w:sz w:val="22"/>
          <w:szCs w:val="22"/>
        </w:rPr>
      </w:pPr>
      <w:bookmarkStart w:id="14" w:name="5828c18468457364f806dbd60370ef0008da559a"/>
      <w:bookmarkStart w:id="15" w:name="10"/>
      <w:bookmarkEnd w:id="14"/>
      <w:bookmarkEnd w:id="15"/>
      <w:r w:rsidRPr="00B76282">
        <w:rPr>
          <w:b/>
          <w:sz w:val="22"/>
          <w:szCs w:val="22"/>
        </w:rPr>
        <w:t>Грамматика</w:t>
      </w:r>
    </w:p>
    <w:p w14:paraId="61901EF8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z w:val="22"/>
          <w:szCs w:val="22"/>
        </w:rPr>
        <w:t xml:space="preserve"> Овладение грамматической стороной речи учащихся 5 класса предполагает расширение объема значений грамматических явлений, изученных в начальной школе, и овладение новыми грамма</w:t>
      </w:r>
      <w:r w:rsidRPr="00B76282">
        <w:rPr>
          <w:sz w:val="22"/>
          <w:szCs w:val="22"/>
        </w:rPr>
        <w:softHyphen/>
        <w:t>тическими явлениями.</w:t>
      </w:r>
    </w:p>
    <w:p w14:paraId="7100FCBD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z w:val="22"/>
          <w:szCs w:val="22"/>
        </w:rPr>
        <w:t xml:space="preserve">     Знание признаков и навыки распознавания и употребления в речи:</w:t>
      </w:r>
    </w:p>
    <w:p w14:paraId="4DECC709" w14:textId="77777777" w:rsidR="000F7E8B" w:rsidRPr="00B76282" w:rsidRDefault="000F7E8B" w:rsidP="002B13BC">
      <w:pPr>
        <w:pStyle w:val="1"/>
        <w:spacing w:line="276" w:lineRule="auto"/>
        <w:jc w:val="both"/>
        <w:rPr>
          <w:sz w:val="22"/>
          <w:szCs w:val="22"/>
        </w:rPr>
      </w:pPr>
      <w:r w:rsidRPr="00B76282">
        <w:rPr>
          <w:spacing w:val="-3"/>
          <w:sz w:val="22"/>
          <w:szCs w:val="22"/>
        </w:rPr>
        <w:t xml:space="preserve">а) </w:t>
      </w:r>
      <w:r w:rsidRPr="00B76282">
        <w:rPr>
          <w:sz w:val="22"/>
          <w:szCs w:val="22"/>
        </w:rPr>
        <w:t>нераспространенных и распространенных простых предложений, в том числе и с несколькими  обстоятельствами, следующими в определенном порядке (</w:t>
      </w:r>
      <w:r w:rsidRPr="00B76282">
        <w:rPr>
          <w:sz w:val="22"/>
          <w:szCs w:val="22"/>
          <w:lang w:val="en-US"/>
        </w:rPr>
        <w:t>Wemovedtoanewhouselastyear</w:t>
      </w:r>
      <w:r w:rsidRPr="00B76282">
        <w:rPr>
          <w:sz w:val="22"/>
          <w:szCs w:val="22"/>
        </w:rPr>
        <w:t>):</w:t>
      </w:r>
    </w:p>
    <w:p w14:paraId="0F9C7F29" w14:textId="77777777" w:rsidR="000F7E8B" w:rsidRPr="00B76282" w:rsidRDefault="000F7E8B" w:rsidP="002B13B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03" w:right="5"/>
        <w:jc w:val="both"/>
        <w:rPr>
          <w:rFonts w:ascii="Times New Roman" w:hAnsi="Times New Roman"/>
          <w:lang w:val="en-US"/>
        </w:rPr>
      </w:pPr>
      <w:r w:rsidRPr="00B76282">
        <w:rPr>
          <w:rFonts w:ascii="Times New Roman" w:hAnsi="Times New Roman"/>
        </w:rPr>
        <w:t xml:space="preserve">  - предложений с начальным </w:t>
      </w:r>
      <w:r w:rsidRPr="00B76282">
        <w:rPr>
          <w:rFonts w:ascii="Times New Roman" w:hAnsi="Times New Roman"/>
          <w:lang w:val="en-US"/>
        </w:rPr>
        <w:t>It</w:t>
      </w:r>
      <w:r w:rsidRPr="00B76282">
        <w:rPr>
          <w:rFonts w:ascii="Times New Roman" w:hAnsi="Times New Roman"/>
        </w:rPr>
        <w:t xml:space="preserve"> и начальным </w:t>
      </w:r>
      <w:r w:rsidRPr="00B76282">
        <w:rPr>
          <w:rFonts w:ascii="Times New Roman" w:hAnsi="Times New Roman"/>
          <w:lang w:val="en-US"/>
        </w:rPr>
        <w:t>There</w:t>
      </w:r>
      <w:r w:rsidRPr="00B76282">
        <w:rPr>
          <w:rFonts w:ascii="Times New Roman" w:hAnsi="Times New Roman"/>
        </w:rPr>
        <w:t xml:space="preserve"> + </w:t>
      </w:r>
      <w:r w:rsidRPr="00B76282">
        <w:rPr>
          <w:rFonts w:ascii="Times New Roman" w:hAnsi="Times New Roman"/>
          <w:lang w:val="en-US"/>
        </w:rPr>
        <w:t>tobe</w:t>
      </w:r>
      <w:r w:rsidRPr="00B76282">
        <w:rPr>
          <w:rFonts w:ascii="Times New Roman" w:hAnsi="Times New Roman"/>
        </w:rPr>
        <w:t xml:space="preserve"> (</w:t>
      </w:r>
      <w:r w:rsidRPr="00B76282">
        <w:rPr>
          <w:rFonts w:ascii="Times New Roman" w:hAnsi="Times New Roman"/>
          <w:lang w:val="en-US"/>
        </w:rPr>
        <w:t>Itiscold</w:t>
      </w:r>
      <w:r w:rsidRPr="00B76282">
        <w:rPr>
          <w:rFonts w:ascii="Times New Roman" w:hAnsi="Times New Roman"/>
        </w:rPr>
        <w:t xml:space="preserve">. </w:t>
      </w:r>
      <w:r w:rsidRPr="00B76282">
        <w:rPr>
          <w:rFonts w:ascii="Times New Roman" w:hAnsi="Times New Roman"/>
          <w:lang w:val="en-US"/>
        </w:rPr>
        <w:t>It's five o'clock. It's interesting. It was winter. There was much snow in the streets);</w:t>
      </w:r>
    </w:p>
    <w:p w14:paraId="01C7080A" w14:textId="77777777" w:rsidR="000F7E8B" w:rsidRPr="00B76282" w:rsidRDefault="000F7E8B" w:rsidP="002B13B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03" w:right="24"/>
        <w:jc w:val="both"/>
        <w:rPr>
          <w:rFonts w:ascii="Times New Roman" w:hAnsi="Times New Roman"/>
          <w:lang w:val="en-US"/>
        </w:rPr>
      </w:pPr>
      <w:r w:rsidRPr="00B76282">
        <w:rPr>
          <w:rFonts w:ascii="Times New Roman" w:hAnsi="Times New Roman"/>
          <w:lang w:val="en-US"/>
        </w:rPr>
        <w:t xml:space="preserve">  - </w:t>
      </w:r>
      <w:r w:rsidRPr="00B76282">
        <w:rPr>
          <w:rFonts w:ascii="Times New Roman" w:hAnsi="Times New Roman"/>
        </w:rPr>
        <w:t>вопросительныхв</w:t>
      </w:r>
      <w:r w:rsidRPr="00B76282">
        <w:rPr>
          <w:rFonts w:ascii="Times New Roman" w:hAnsi="Times New Roman"/>
          <w:lang w:val="en-US"/>
        </w:rPr>
        <w:t xml:space="preserve"> Present,  Past? Future Simple; Present Continuous;</w:t>
      </w:r>
    </w:p>
    <w:p w14:paraId="4B8C0754" w14:textId="77777777" w:rsidR="000F7E8B" w:rsidRPr="00B76282" w:rsidRDefault="000F7E8B" w:rsidP="002B13B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03" w:right="29"/>
        <w:jc w:val="both"/>
        <w:rPr>
          <w:rFonts w:ascii="Times New Roman" w:hAnsi="Times New Roman"/>
          <w:lang w:val="en-US"/>
        </w:rPr>
      </w:pPr>
      <w:r w:rsidRPr="00B76282">
        <w:rPr>
          <w:rFonts w:ascii="Times New Roman" w:hAnsi="Times New Roman"/>
        </w:rPr>
        <w:t>- побудительных предложений в утвердительной и отрицатель</w:t>
      </w:r>
      <w:r w:rsidRPr="00B76282">
        <w:rPr>
          <w:rFonts w:ascii="Times New Roman" w:hAnsi="Times New Roman"/>
        </w:rPr>
        <w:softHyphen/>
        <w:t>ной форме (</w:t>
      </w:r>
      <w:r w:rsidRPr="00B76282">
        <w:rPr>
          <w:rFonts w:ascii="Times New Roman" w:hAnsi="Times New Roman"/>
          <w:lang w:val="en-US"/>
        </w:rPr>
        <w:t>Becareful</w:t>
      </w:r>
      <w:r w:rsidRPr="00B76282">
        <w:rPr>
          <w:rFonts w:ascii="Times New Roman" w:hAnsi="Times New Roman"/>
        </w:rPr>
        <w:t xml:space="preserve">! </w:t>
      </w:r>
      <w:r w:rsidRPr="00B76282">
        <w:rPr>
          <w:rFonts w:ascii="Times New Roman" w:hAnsi="Times New Roman"/>
          <w:lang w:val="en-US"/>
        </w:rPr>
        <w:t>Don'tworry.).</w:t>
      </w:r>
    </w:p>
    <w:p w14:paraId="5601F4FD" w14:textId="77777777" w:rsidR="000F7E8B" w:rsidRPr="00B76282" w:rsidRDefault="000F7E8B" w:rsidP="002B13B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03" w:right="29"/>
        <w:jc w:val="both"/>
        <w:rPr>
          <w:rFonts w:ascii="Times New Roman" w:hAnsi="Times New Roman"/>
          <w:lang w:val="en-US"/>
        </w:rPr>
      </w:pPr>
      <w:r w:rsidRPr="00B76282">
        <w:rPr>
          <w:rFonts w:ascii="Times New Roman" w:hAnsi="Times New Roman"/>
          <w:lang w:val="en-US"/>
        </w:rPr>
        <w:t xml:space="preserve">  - </w:t>
      </w:r>
      <w:r w:rsidRPr="00B76282">
        <w:rPr>
          <w:rFonts w:ascii="Times New Roman" w:hAnsi="Times New Roman"/>
        </w:rPr>
        <w:t>оборота</w:t>
      </w:r>
      <w:r w:rsidRPr="00B76282">
        <w:rPr>
          <w:rFonts w:ascii="Times New Roman" w:hAnsi="Times New Roman"/>
          <w:lang w:val="en-US"/>
        </w:rPr>
        <w:t xml:space="preserve"> to be going to…</w:t>
      </w:r>
    </w:p>
    <w:p w14:paraId="242065BA" w14:textId="77777777" w:rsidR="000F7E8B" w:rsidRPr="00B76282" w:rsidRDefault="000F7E8B" w:rsidP="002B13BC">
      <w:pPr>
        <w:shd w:val="clear" w:color="auto" w:fill="FFFFFF"/>
        <w:tabs>
          <w:tab w:val="left" w:pos="590"/>
        </w:tabs>
        <w:ind w:right="34" w:firstLine="360"/>
        <w:jc w:val="both"/>
        <w:rPr>
          <w:rFonts w:ascii="Times New Roman" w:hAnsi="Times New Roman"/>
          <w:lang w:val="en-US"/>
        </w:rPr>
      </w:pPr>
      <w:r w:rsidRPr="00B76282">
        <w:rPr>
          <w:rFonts w:ascii="Times New Roman" w:hAnsi="Times New Roman"/>
          <w:spacing w:val="-5"/>
        </w:rPr>
        <w:t>б</w:t>
      </w:r>
      <w:r w:rsidRPr="00B76282">
        <w:rPr>
          <w:rFonts w:ascii="Times New Roman" w:hAnsi="Times New Roman"/>
          <w:spacing w:val="-5"/>
          <w:lang w:val="en-US"/>
        </w:rPr>
        <w:t>)</w:t>
      </w:r>
      <w:r w:rsidRPr="00B76282">
        <w:rPr>
          <w:rFonts w:ascii="Times New Roman" w:hAnsi="Times New Roman"/>
          <w:lang w:val="en-US"/>
        </w:rPr>
        <w:tab/>
      </w:r>
      <w:r w:rsidRPr="00B76282">
        <w:rPr>
          <w:rFonts w:ascii="Times New Roman" w:hAnsi="Times New Roman"/>
        </w:rPr>
        <w:t>конструкцийсглаголамина</w:t>
      </w:r>
      <w:r w:rsidRPr="00B76282">
        <w:rPr>
          <w:rFonts w:ascii="Times New Roman" w:hAnsi="Times New Roman"/>
          <w:lang w:val="en-US"/>
        </w:rPr>
        <w:t xml:space="preserve"> -ing: to be going (</w:t>
      </w:r>
      <w:r w:rsidRPr="00B76282">
        <w:rPr>
          <w:rFonts w:ascii="Times New Roman" w:hAnsi="Times New Roman"/>
        </w:rPr>
        <w:t>длявыражениябудущегодействия</w:t>
      </w:r>
      <w:r w:rsidRPr="00B76282">
        <w:rPr>
          <w:rFonts w:ascii="Times New Roman" w:hAnsi="Times New Roman"/>
          <w:lang w:val="en-US"/>
        </w:rPr>
        <w:t xml:space="preserve">); to love/hate doing something; Stop talking. </w:t>
      </w:r>
      <w:r w:rsidRPr="00B76282">
        <w:rPr>
          <w:rFonts w:ascii="Times New Roman" w:hAnsi="Times New Roman"/>
        </w:rPr>
        <w:t>Конструк</w:t>
      </w:r>
      <w:r w:rsidRPr="00B76282">
        <w:rPr>
          <w:rFonts w:ascii="Times New Roman" w:hAnsi="Times New Roman"/>
          <w:lang w:val="en-US"/>
        </w:rPr>
        <w:softHyphen/>
      </w:r>
      <w:r w:rsidRPr="00B76282">
        <w:rPr>
          <w:rFonts w:ascii="Times New Roman" w:hAnsi="Times New Roman"/>
        </w:rPr>
        <w:t>ций</w:t>
      </w:r>
      <w:r w:rsidRPr="00B76282">
        <w:rPr>
          <w:rFonts w:ascii="Times New Roman" w:hAnsi="Times New Roman"/>
          <w:lang w:val="en-US"/>
        </w:rPr>
        <w:t xml:space="preserve"> It takes me ... to do something; to look/feel/be happy.</w:t>
      </w:r>
    </w:p>
    <w:p w14:paraId="09EB65EB" w14:textId="77777777" w:rsidR="000F7E8B" w:rsidRPr="00B76282" w:rsidRDefault="000F7E8B" w:rsidP="002B13BC">
      <w:pPr>
        <w:shd w:val="clear" w:color="auto" w:fill="FFFFFF"/>
        <w:tabs>
          <w:tab w:val="left" w:pos="590"/>
        </w:tabs>
        <w:spacing w:before="5"/>
        <w:ind w:right="29" w:firstLine="36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1"/>
        </w:rPr>
        <w:t>в)</w:t>
      </w:r>
      <w:r w:rsidRPr="00B76282">
        <w:rPr>
          <w:rFonts w:ascii="Times New Roman" w:hAnsi="Times New Roman"/>
        </w:rPr>
        <w:tab/>
        <w:t>правильных и неправильных глаголов в наиболее распространенных формах действительного залога в изъявительном наклонении (</w:t>
      </w:r>
      <w:r w:rsidRPr="00B76282">
        <w:rPr>
          <w:rFonts w:ascii="Times New Roman" w:hAnsi="Times New Roman"/>
          <w:lang w:val="en-US"/>
        </w:rPr>
        <w:t>PresentSimple</w:t>
      </w:r>
      <w:r w:rsidRPr="00B76282">
        <w:rPr>
          <w:rFonts w:ascii="Times New Roman" w:hAnsi="Times New Roman"/>
        </w:rPr>
        <w:t xml:space="preserve">, </w:t>
      </w:r>
      <w:r w:rsidRPr="00B76282">
        <w:rPr>
          <w:rFonts w:ascii="Times New Roman" w:hAnsi="Times New Roman"/>
          <w:lang w:val="en-US"/>
        </w:rPr>
        <w:t>PastSimple</w:t>
      </w:r>
      <w:r w:rsidRPr="00B76282">
        <w:rPr>
          <w:rFonts w:ascii="Times New Roman" w:hAnsi="Times New Roman"/>
        </w:rPr>
        <w:t xml:space="preserve">,  </w:t>
      </w:r>
      <w:r w:rsidRPr="00B76282">
        <w:rPr>
          <w:rFonts w:ascii="Times New Roman" w:hAnsi="Times New Roman"/>
          <w:lang w:val="en-US"/>
        </w:rPr>
        <w:t>PresentContinuous</w:t>
      </w:r>
      <w:r w:rsidRPr="00B76282">
        <w:rPr>
          <w:rFonts w:ascii="Times New Roman" w:hAnsi="Times New Roman"/>
        </w:rPr>
        <w:t xml:space="preserve">, </w:t>
      </w:r>
      <w:r w:rsidRPr="00B76282">
        <w:rPr>
          <w:rFonts w:ascii="Times New Roman" w:hAnsi="Times New Roman"/>
          <w:lang w:val="en-US"/>
        </w:rPr>
        <w:t>FutureSimple</w:t>
      </w:r>
      <w:r w:rsidRPr="00B76282">
        <w:rPr>
          <w:rFonts w:ascii="Times New Roman" w:hAnsi="Times New Roman"/>
        </w:rPr>
        <w:t>).</w:t>
      </w:r>
    </w:p>
    <w:p w14:paraId="26B19794" w14:textId="77777777" w:rsidR="000F7E8B" w:rsidRPr="00B76282" w:rsidRDefault="000F7E8B" w:rsidP="002B13B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03" w:right="24"/>
        <w:jc w:val="both"/>
        <w:rPr>
          <w:rFonts w:ascii="Times New Roman" w:hAnsi="Times New Roman"/>
          <w:lang w:val="en-US"/>
        </w:rPr>
      </w:pPr>
      <w:r w:rsidRPr="00B76282">
        <w:rPr>
          <w:rFonts w:ascii="Times New Roman" w:hAnsi="Times New Roman"/>
          <w:lang w:val="en-US"/>
        </w:rPr>
        <w:lastRenderedPageBreak/>
        <w:t xml:space="preserve">- </w:t>
      </w:r>
      <w:r w:rsidRPr="00B76282">
        <w:rPr>
          <w:rFonts w:ascii="Times New Roman" w:hAnsi="Times New Roman"/>
        </w:rPr>
        <w:t>мо</w:t>
      </w:r>
      <w:r w:rsidRPr="00B76282">
        <w:rPr>
          <w:rFonts w:ascii="Times New Roman" w:hAnsi="Times New Roman"/>
          <w:lang w:val="en-US"/>
        </w:rPr>
        <w:softHyphen/>
      </w:r>
      <w:r w:rsidRPr="00B76282">
        <w:rPr>
          <w:rFonts w:ascii="Times New Roman" w:hAnsi="Times New Roman"/>
        </w:rPr>
        <w:t>дальныхглаголовиихэквивалентов</w:t>
      </w:r>
      <w:r w:rsidRPr="00B76282">
        <w:rPr>
          <w:rFonts w:ascii="Times New Roman" w:hAnsi="Times New Roman"/>
          <w:lang w:val="en-US"/>
        </w:rPr>
        <w:t xml:space="preserve"> (may, can/be able to, must/have to/ should);</w:t>
      </w:r>
    </w:p>
    <w:p w14:paraId="0610CCE1" w14:textId="77777777" w:rsidR="000F7E8B" w:rsidRPr="00B76282" w:rsidRDefault="000F7E8B" w:rsidP="002B13BC">
      <w:pPr>
        <w:shd w:val="clear" w:color="auto" w:fill="FFFFFF"/>
        <w:tabs>
          <w:tab w:val="left" w:pos="590"/>
        </w:tabs>
        <w:ind w:right="43" w:firstLine="36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8"/>
        </w:rPr>
        <w:t>г)</w:t>
      </w:r>
      <w:r w:rsidRPr="00B76282">
        <w:rPr>
          <w:rFonts w:ascii="Times New Roman" w:hAnsi="Times New Roman"/>
        </w:rPr>
        <w:tab/>
        <w:t>определенного, неопределенного, нулевого артиклей; неисчисляемых и исчисляемых существительных (</w:t>
      </w:r>
      <w:r w:rsidRPr="00B76282">
        <w:rPr>
          <w:rFonts w:ascii="Times New Roman" w:hAnsi="Times New Roman"/>
          <w:lang w:val="en-US"/>
        </w:rPr>
        <w:t>aflower</w:t>
      </w:r>
      <w:r w:rsidRPr="00B76282">
        <w:rPr>
          <w:rFonts w:ascii="Times New Roman" w:hAnsi="Times New Roman"/>
        </w:rPr>
        <w:t xml:space="preserve">, </w:t>
      </w:r>
      <w:r w:rsidRPr="00B76282">
        <w:rPr>
          <w:rFonts w:ascii="Times New Roman" w:hAnsi="Times New Roman"/>
          <w:lang w:val="en-US"/>
        </w:rPr>
        <w:t>snow</w:t>
      </w:r>
      <w:r w:rsidRPr="00B76282">
        <w:rPr>
          <w:rFonts w:ascii="Times New Roman" w:hAnsi="Times New Roman"/>
        </w:rPr>
        <w:t>);</w:t>
      </w:r>
    </w:p>
    <w:p w14:paraId="4D908B7C" w14:textId="77777777" w:rsidR="000F7E8B" w:rsidRPr="00B76282" w:rsidRDefault="000F7E8B" w:rsidP="002B13BC">
      <w:pPr>
        <w:shd w:val="clear" w:color="auto" w:fill="FFFFFF"/>
        <w:tabs>
          <w:tab w:val="left" w:pos="629"/>
        </w:tabs>
        <w:spacing w:before="10"/>
        <w:ind w:left="10" w:right="38" w:firstLine="389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- существительных в функции прилагательных (</w:t>
      </w:r>
      <w:r w:rsidRPr="00B76282">
        <w:rPr>
          <w:rFonts w:ascii="Times New Roman" w:hAnsi="Times New Roman"/>
          <w:lang w:val="en-US"/>
        </w:rPr>
        <w:t>artgallery</w:t>
      </w:r>
      <w:r w:rsidRPr="00B76282">
        <w:rPr>
          <w:rFonts w:ascii="Times New Roman" w:hAnsi="Times New Roman"/>
        </w:rPr>
        <w:t>);</w:t>
      </w:r>
    </w:p>
    <w:p w14:paraId="3D43F348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399" w:right="43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- степеней сравнения прилагательных и наречий, в том числе об</w:t>
      </w:r>
      <w:r w:rsidRPr="00B76282">
        <w:rPr>
          <w:rFonts w:ascii="Times New Roman" w:hAnsi="Times New Roman"/>
        </w:rPr>
        <w:softHyphen/>
        <w:t>разованных не по правилам (</w:t>
      </w:r>
      <w:r w:rsidRPr="00B76282">
        <w:rPr>
          <w:rFonts w:ascii="Times New Roman" w:hAnsi="Times New Roman"/>
          <w:lang w:val="en-US"/>
        </w:rPr>
        <w:t>bad</w:t>
      </w:r>
      <w:r w:rsidRPr="00B76282">
        <w:rPr>
          <w:rFonts w:ascii="Times New Roman" w:hAnsi="Times New Roman"/>
        </w:rPr>
        <w:t xml:space="preserve"> — </w:t>
      </w:r>
      <w:r w:rsidRPr="00B76282">
        <w:rPr>
          <w:rFonts w:ascii="Times New Roman" w:hAnsi="Times New Roman"/>
          <w:lang w:val="en-US"/>
        </w:rPr>
        <w:t>worse</w:t>
      </w:r>
      <w:r w:rsidRPr="00B76282">
        <w:rPr>
          <w:rFonts w:ascii="Times New Roman" w:hAnsi="Times New Roman"/>
        </w:rPr>
        <w:t xml:space="preserve"> — </w:t>
      </w:r>
      <w:r w:rsidRPr="00B76282">
        <w:rPr>
          <w:rFonts w:ascii="Times New Roman" w:hAnsi="Times New Roman"/>
          <w:lang w:val="en-US"/>
        </w:rPr>
        <w:t>theworst</w:t>
      </w:r>
      <w:r w:rsidRPr="00B76282">
        <w:rPr>
          <w:rFonts w:ascii="Times New Roman" w:hAnsi="Times New Roman"/>
        </w:rPr>
        <w:t>);</w:t>
      </w:r>
    </w:p>
    <w:p w14:paraId="72D8E5D3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398" w:right="43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- личных местоимений в именительном (</w:t>
      </w:r>
      <w:r w:rsidRPr="00B76282">
        <w:rPr>
          <w:rFonts w:ascii="Times New Roman" w:hAnsi="Times New Roman"/>
          <w:lang w:val="en-US"/>
        </w:rPr>
        <w:t>they</w:t>
      </w:r>
      <w:r w:rsidRPr="00B76282">
        <w:rPr>
          <w:rFonts w:ascii="Times New Roman" w:hAnsi="Times New Roman"/>
        </w:rPr>
        <w:t>) и объектном паде</w:t>
      </w:r>
      <w:r w:rsidRPr="00B76282">
        <w:rPr>
          <w:rFonts w:ascii="Times New Roman" w:hAnsi="Times New Roman"/>
        </w:rPr>
        <w:softHyphen/>
        <w:t>жах (</w:t>
      </w:r>
      <w:r w:rsidRPr="00B76282">
        <w:rPr>
          <w:rFonts w:ascii="Times New Roman" w:hAnsi="Times New Roman"/>
          <w:lang w:val="en-US"/>
        </w:rPr>
        <w:t>their</w:t>
      </w:r>
      <w:r w:rsidRPr="00B76282">
        <w:rPr>
          <w:rFonts w:ascii="Times New Roman" w:hAnsi="Times New Roman"/>
        </w:rPr>
        <w:t>);</w:t>
      </w:r>
    </w:p>
    <w:p w14:paraId="05F5B33C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398" w:right="43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- неопределенных местоимений (</w:t>
      </w:r>
      <w:r w:rsidRPr="00B76282">
        <w:rPr>
          <w:rFonts w:ascii="Times New Roman" w:hAnsi="Times New Roman"/>
          <w:lang w:val="en-US"/>
        </w:rPr>
        <w:t>some</w:t>
      </w:r>
      <w:r w:rsidRPr="00B76282">
        <w:rPr>
          <w:rFonts w:ascii="Times New Roman" w:hAnsi="Times New Roman"/>
        </w:rPr>
        <w:t xml:space="preserve">, </w:t>
      </w:r>
      <w:r w:rsidRPr="00B76282">
        <w:rPr>
          <w:rFonts w:ascii="Times New Roman" w:hAnsi="Times New Roman"/>
          <w:lang w:val="en-US"/>
        </w:rPr>
        <w:t>any</w:t>
      </w:r>
      <w:r w:rsidRPr="00B76282">
        <w:rPr>
          <w:rFonts w:ascii="Times New Roman" w:hAnsi="Times New Roman"/>
        </w:rPr>
        <w:t>);</w:t>
      </w:r>
    </w:p>
    <w:p w14:paraId="3DE9C7B5" w14:textId="77777777" w:rsidR="000F7E8B" w:rsidRPr="00B76282" w:rsidRDefault="000F7E8B" w:rsidP="002B13B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left="399" w:right="38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</w:rPr>
        <w:t xml:space="preserve">  - наречий, оканчивающихся на -</w:t>
      </w:r>
      <w:r w:rsidRPr="00B76282">
        <w:rPr>
          <w:rFonts w:ascii="Times New Roman" w:hAnsi="Times New Roman"/>
          <w:lang w:val="en-US"/>
        </w:rPr>
        <w:t>ly</w:t>
      </w:r>
      <w:r w:rsidRPr="00B76282">
        <w:rPr>
          <w:rFonts w:ascii="Times New Roman" w:hAnsi="Times New Roman"/>
        </w:rPr>
        <w:t xml:space="preserve"> (</w:t>
      </w:r>
      <w:r w:rsidRPr="00B76282">
        <w:rPr>
          <w:rFonts w:ascii="Times New Roman" w:hAnsi="Times New Roman"/>
          <w:lang w:val="en-US"/>
        </w:rPr>
        <w:t>early</w:t>
      </w:r>
      <w:r w:rsidRPr="00B76282">
        <w:rPr>
          <w:rFonts w:ascii="Times New Roman" w:hAnsi="Times New Roman"/>
        </w:rPr>
        <w:t>), а также совпадающих по форме с прилагательными (</w:t>
      </w:r>
      <w:r w:rsidRPr="00B76282">
        <w:rPr>
          <w:rFonts w:ascii="Times New Roman" w:hAnsi="Times New Roman"/>
          <w:lang w:val="en-US"/>
        </w:rPr>
        <w:t>fast</w:t>
      </w:r>
      <w:r w:rsidRPr="00B76282">
        <w:rPr>
          <w:rFonts w:ascii="Times New Roman" w:hAnsi="Times New Roman"/>
        </w:rPr>
        <w:t xml:space="preserve">, </w:t>
      </w:r>
      <w:r w:rsidRPr="00B76282">
        <w:rPr>
          <w:rFonts w:ascii="Times New Roman" w:hAnsi="Times New Roman"/>
          <w:lang w:val="en-US"/>
        </w:rPr>
        <w:t>high</w:t>
      </w:r>
      <w:r w:rsidRPr="00B76282">
        <w:rPr>
          <w:rFonts w:ascii="Times New Roman" w:hAnsi="Times New Roman"/>
        </w:rPr>
        <w:t>);</w:t>
      </w:r>
    </w:p>
    <w:p w14:paraId="4C9F4C76" w14:textId="77777777" w:rsidR="000F7E8B" w:rsidRPr="00B76282" w:rsidRDefault="000F7E8B" w:rsidP="002B13B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6"/>
        </w:rPr>
        <w:t xml:space="preserve">          - количественных числительных свыше 100;</w:t>
      </w:r>
    </w:p>
    <w:p w14:paraId="16451F50" w14:textId="77777777" w:rsidR="000F7E8B" w:rsidRPr="00782AA3" w:rsidRDefault="000F7E8B" w:rsidP="002B13BC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6282">
        <w:rPr>
          <w:rFonts w:ascii="Times New Roman" w:hAnsi="Times New Roman"/>
          <w:spacing w:val="-4"/>
        </w:rPr>
        <w:t xml:space="preserve">         - порядковых числительных свыше 20.</w:t>
      </w:r>
    </w:p>
    <w:p w14:paraId="74CF0EBC" w14:textId="77777777" w:rsidR="000F7E8B" w:rsidRPr="00B76282" w:rsidRDefault="000F7E8B" w:rsidP="002B13BC">
      <w:pPr>
        <w:jc w:val="both"/>
        <w:rPr>
          <w:rFonts w:ascii="Times New Roman" w:hAnsi="Times New Roman"/>
          <w:b/>
        </w:rPr>
      </w:pPr>
      <w:r w:rsidRPr="00B76282">
        <w:rPr>
          <w:rFonts w:ascii="Times New Roman" w:hAnsi="Times New Roman"/>
          <w:b/>
        </w:rPr>
        <w:t xml:space="preserve"> Учебно-методический комплект</w:t>
      </w:r>
    </w:p>
    <w:p w14:paraId="467537DC" w14:textId="77777777" w:rsidR="000F7E8B" w:rsidRPr="00B76282" w:rsidRDefault="000F7E8B" w:rsidP="002B13BC">
      <w:pPr>
        <w:numPr>
          <w:ilvl w:val="0"/>
          <w:numId w:val="16"/>
        </w:numPr>
        <w:jc w:val="both"/>
        <w:rPr>
          <w:rFonts w:ascii="Times New Roman" w:hAnsi="Times New Roman"/>
          <w:spacing w:val="-6"/>
        </w:rPr>
      </w:pPr>
      <w:r w:rsidRPr="00B76282">
        <w:rPr>
          <w:rFonts w:ascii="Times New Roman" w:hAnsi="Times New Roman"/>
          <w:spacing w:val="-6"/>
        </w:rPr>
        <w:t xml:space="preserve">Комарова Ю. А., Ларионова И. В., К.Макбет. / Английский язык. Учебник для 5 классов общеобразовательных учреждений. – Москва: «Русское слово», </w:t>
      </w:r>
      <w:r w:rsidRPr="00B76282">
        <w:rPr>
          <w:rFonts w:ascii="Times New Roman" w:hAnsi="Times New Roman"/>
          <w:spacing w:val="-6"/>
          <w:lang w:val="en-US"/>
        </w:rPr>
        <w:t>MACMILLAN</w:t>
      </w:r>
      <w:r w:rsidRPr="00B76282">
        <w:rPr>
          <w:rFonts w:ascii="Times New Roman" w:hAnsi="Times New Roman"/>
          <w:spacing w:val="-6"/>
        </w:rPr>
        <w:t>, 2016.</w:t>
      </w:r>
    </w:p>
    <w:p w14:paraId="19ECCC9D" w14:textId="77777777" w:rsidR="000F7E8B" w:rsidRPr="00DA6393" w:rsidRDefault="000F7E8B" w:rsidP="002B13BC">
      <w:pPr>
        <w:pStyle w:val="af4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pacing w:val="-6"/>
        </w:rPr>
      </w:pPr>
      <w:r w:rsidRPr="00DA6393">
        <w:rPr>
          <w:rFonts w:ascii="Times New Roman" w:hAnsi="Times New Roman"/>
        </w:rPr>
        <w:t xml:space="preserve">Комарова Ю. А., Ларионова И. В., Стеннет К. / Английский язык. Рабочая тетрадь к учебнику для 5 классов общеобразовательных учреждений. – Москва: «Русское слово», </w:t>
      </w:r>
      <w:r w:rsidRPr="00DA6393">
        <w:rPr>
          <w:rFonts w:ascii="Times New Roman" w:hAnsi="Times New Roman"/>
          <w:lang w:val="en-US"/>
        </w:rPr>
        <w:t>MACMILLAN</w:t>
      </w:r>
      <w:r w:rsidRPr="00DA6393">
        <w:rPr>
          <w:rFonts w:ascii="Times New Roman" w:hAnsi="Times New Roman"/>
        </w:rPr>
        <w:t>, 2016.</w:t>
      </w:r>
    </w:p>
    <w:p w14:paraId="2C7266C6" w14:textId="77777777" w:rsidR="000F7E8B" w:rsidRDefault="000F7E8B" w:rsidP="00E32630">
      <w:pPr>
        <w:tabs>
          <w:tab w:val="left" w:pos="322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3BDD7533" w14:textId="77777777" w:rsidR="000F7E8B" w:rsidRPr="00BE21CB" w:rsidRDefault="000F7E8B" w:rsidP="00BE21C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80C89">
        <w:rPr>
          <w:rFonts w:ascii="Times New Roman" w:hAnsi="Times New Roman"/>
          <w:b/>
          <w:lang w:eastAsia="ru-RU"/>
        </w:rPr>
        <w:t>Распределение учебного материала</w:t>
      </w:r>
    </w:p>
    <w:p w14:paraId="39E5F301" w14:textId="77777777" w:rsidR="000F7E8B" w:rsidRPr="00380C89" w:rsidRDefault="000F7E8B" w:rsidP="00E32630">
      <w:pPr>
        <w:tabs>
          <w:tab w:val="left" w:pos="8145"/>
        </w:tabs>
        <w:rPr>
          <w:rFonts w:ascii="Times New Roman" w:hAnsi="Times New Roma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529"/>
        <w:gridCol w:w="2994"/>
        <w:gridCol w:w="2977"/>
      </w:tblGrid>
      <w:tr w:rsidR="000F7E8B" w:rsidRPr="00380C89" w14:paraId="24CD4778" w14:textId="77777777" w:rsidTr="00BE21CB">
        <w:tc>
          <w:tcPr>
            <w:tcW w:w="523" w:type="dxa"/>
          </w:tcPr>
          <w:p w14:paraId="45A84029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529" w:type="dxa"/>
            <w:vAlign w:val="center"/>
          </w:tcPr>
          <w:p w14:paraId="62B233B8" w14:textId="77777777" w:rsidR="000F7E8B" w:rsidRPr="00380C89" w:rsidRDefault="000F7E8B" w:rsidP="000E2710">
            <w:pPr>
              <w:spacing w:after="0" w:line="240" w:lineRule="auto"/>
              <w:ind w:hanging="553"/>
              <w:jc w:val="center"/>
              <w:rPr>
                <w:rFonts w:ascii="Times New Roman" w:hAnsi="Times New Roman"/>
                <w:bCs/>
              </w:rPr>
            </w:pPr>
            <w:r w:rsidRPr="00380C89">
              <w:rPr>
                <w:rFonts w:ascii="Times New Roman" w:hAnsi="Times New Roman"/>
                <w:bCs/>
              </w:rPr>
              <w:t>Наименование разделов и тем</w:t>
            </w:r>
          </w:p>
        </w:tc>
        <w:tc>
          <w:tcPr>
            <w:tcW w:w="2994" w:type="dxa"/>
            <w:vAlign w:val="center"/>
          </w:tcPr>
          <w:p w14:paraId="6976F6FA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80C89">
              <w:rPr>
                <w:rFonts w:ascii="Times New Roman" w:hAnsi="Times New Roman"/>
                <w:color w:val="000000"/>
                <w:lang w:eastAsia="ru-RU"/>
              </w:rPr>
              <w:t>Общая учебная нагрузка</w:t>
            </w:r>
          </w:p>
        </w:tc>
        <w:tc>
          <w:tcPr>
            <w:tcW w:w="2977" w:type="dxa"/>
          </w:tcPr>
          <w:p w14:paraId="13EDCC8F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</w:rPr>
            </w:pPr>
            <w:r w:rsidRPr="00380C89">
              <w:rPr>
                <w:rFonts w:ascii="Times New Roman" w:hAnsi="Times New Roman"/>
              </w:rPr>
              <w:t>В том числе на контрольные работы</w:t>
            </w:r>
          </w:p>
        </w:tc>
      </w:tr>
      <w:tr w:rsidR="000F7E8B" w:rsidRPr="00380C89" w14:paraId="69602E23" w14:textId="77777777" w:rsidTr="00380C89">
        <w:tc>
          <w:tcPr>
            <w:tcW w:w="523" w:type="dxa"/>
          </w:tcPr>
          <w:p w14:paraId="723B7EF0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80C89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529" w:type="dxa"/>
            <w:vAlign w:val="bottom"/>
          </w:tcPr>
          <w:p w14:paraId="6F81ADCD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My world</w:t>
            </w:r>
          </w:p>
        </w:tc>
        <w:tc>
          <w:tcPr>
            <w:tcW w:w="2994" w:type="dxa"/>
          </w:tcPr>
          <w:p w14:paraId="5CF591F9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53EDEB14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74DCF771" w14:textId="77777777" w:rsidTr="00380C89">
        <w:tc>
          <w:tcPr>
            <w:tcW w:w="523" w:type="dxa"/>
          </w:tcPr>
          <w:p w14:paraId="29D6E6AF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9" w:type="dxa"/>
            <w:vAlign w:val="bottom"/>
          </w:tcPr>
          <w:p w14:paraId="345C859E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All about school</w:t>
            </w:r>
          </w:p>
        </w:tc>
        <w:tc>
          <w:tcPr>
            <w:tcW w:w="2994" w:type="dxa"/>
          </w:tcPr>
          <w:p w14:paraId="5C7EC128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val="en-US" w:eastAsia="ru-RU"/>
              </w:rPr>
              <w:t>1</w:t>
            </w:r>
            <w:r w:rsidRPr="00380C8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77" w:type="dxa"/>
          </w:tcPr>
          <w:p w14:paraId="05C515AB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29B6B119" w14:textId="77777777" w:rsidTr="00380C89">
        <w:tc>
          <w:tcPr>
            <w:tcW w:w="523" w:type="dxa"/>
          </w:tcPr>
          <w:p w14:paraId="5C0D9E57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9" w:type="dxa"/>
            <w:vAlign w:val="bottom"/>
          </w:tcPr>
          <w:p w14:paraId="118045DA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Work and play</w:t>
            </w:r>
          </w:p>
        </w:tc>
        <w:tc>
          <w:tcPr>
            <w:tcW w:w="2994" w:type="dxa"/>
          </w:tcPr>
          <w:p w14:paraId="0104724C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22A186A2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3535FD05" w14:textId="77777777" w:rsidTr="00380C89">
        <w:tc>
          <w:tcPr>
            <w:tcW w:w="523" w:type="dxa"/>
          </w:tcPr>
          <w:p w14:paraId="60B4CC8E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9" w:type="dxa"/>
            <w:vAlign w:val="bottom"/>
          </w:tcPr>
          <w:p w14:paraId="13185C30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80C89">
              <w:rPr>
                <w:rFonts w:ascii="Times New Roman" w:hAnsi="Times New Roman"/>
                <w:color w:val="000000"/>
                <w:lang w:eastAsia="ru-RU"/>
              </w:rPr>
              <w:t>Повторение 1-3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тем</w:t>
            </w:r>
          </w:p>
        </w:tc>
        <w:tc>
          <w:tcPr>
            <w:tcW w:w="2994" w:type="dxa"/>
          </w:tcPr>
          <w:p w14:paraId="28954B25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80C89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2977" w:type="dxa"/>
          </w:tcPr>
          <w:p w14:paraId="02709CA4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7E8B" w:rsidRPr="00380C89" w14:paraId="003B9BAB" w14:textId="77777777" w:rsidTr="00380C89">
        <w:tc>
          <w:tcPr>
            <w:tcW w:w="523" w:type="dxa"/>
          </w:tcPr>
          <w:p w14:paraId="7338808F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9" w:type="dxa"/>
            <w:vAlign w:val="bottom"/>
          </w:tcPr>
          <w:p w14:paraId="59A8D353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My tidy world</w:t>
            </w:r>
          </w:p>
        </w:tc>
        <w:tc>
          <w:tcPr>
            <w:tcW w:w="2994" w:type="dxa"/>
          </w:tcPr>
          <w:p w14:paraId="3CC00E37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7" w:type="dxa"/>
          </w:tcPr>
          <w:p w14:paraId="2EEE1F82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3EFA0DD0" w14:textId="77777777" w:rsidTr="00380C89">
        <w:tc>
          <w:tcPr>
            <w:tcW w:w="523" w:type="dxa"/>
          </w:tcPr>
          <w:p w14:paraId="09CF8FA5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9" w:type="dxa"/>
            <w:vAlign w:val="bottom"/>
          </w:tcPr>
          <w:p w14:paraId="7AC659F9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Comparing animals, people and things</w:t>
            </w:r>
          </w:p>
        </w:tc>
        <w:tc>
          <w:tcPr>
            <w:tcW w:w="2994" w:type="dxa"/>
          </w:tcPr>
          <w:p w14:paraId="2676940B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2E1A3899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2B86F0FA" w14:textId="77777777" w:rsidTr="00380C89">
        <w:tc>
          <w:tcPr>
            <w:tcW w:w="523" w:type="dxa"/>
          </w:tcPr>
          <w:p w14:paraId="19F0C24D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9" w:type="dxa"/>
            <w:vAlign w:val="bottom"/>
          </w:tcPr>
          <w:p w14:paraId="445AC05D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Rules</w:t>
            </w:r>
          </w:p>
        </w:tc>
        <w:tc>
          <w:tcPr>
            <w:tcW w:w="2994" w:type="dxa"/>
          </w:tcPr>
          <w:p w14:paraId="6892990F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5B06B628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6B516794" w14:textId="77777777" w:rsidTr="00380C89">
        <w:tc>
          <w:tcPr>
            <w:tcW w:w="523" w:type="dxa"/>
          </w:tcPr>
          <w:p w14:paraId="72D7757E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9" w:type="dxa"/>
          </w:tcPr>
          <w:p w14:paraId="4EC35856" w14:textId="77777777" w:rsidR="000F7E8B" w:rsidRPr="00380C89" w:rsidRDefault="000F7E8B" w:rsidP="000E2710">
            <w:pPr>
              <w:spacing w:after="0" w:line="240" w:lineRule="auto"/>
              <w:ind w:right="38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Повторение 4-6</w:t>
            </w:r>
            <w:r>
              <w:rPr>
                <w:rFonts w:ascii="Times New Roman" w:hAnsi="Times New Roman"/>
                <w:lang w:eastAsia="ru-RU"/>
              </w:rPr>
              <w:t xml:space="preserve"> тем</w:t>
            </w:r>
          </w:p>
        </w:tc>
        <w:tc>
          <w:tcPr>
            <w:tcW w:w="2994" w:type="dxa"/>
          </w:tcPr>
          <w:p w14:paraId="3720B4EF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14:paraId="7CC9F88E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7E8B" w:rsidRPr="00380C89" w14:paraId="52CE50DA" w14:textId="77777777" w:rsidTr="00380C89">
        <w:tc>
          <w:tcPr>
            <w:tcW w:w="523" w:type="dxa"/>
          </w:tcPr>
          <w:p w14:paraId="2CFF8CAE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29" w:type="dxa"/>
            <w:vAlign w:val="bottom"/>
          </w:tcPr>
          <w:p w14:paraId="62C4C90C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Life in the Past</w:t>
            </w:r>
          </w:p>
        </w:tc>
        <w:tc>
          <w:tcPr>
            <w:tcW w:w="2994" w:type="dxa"/>
          </w:tcPr>
          <w:p w14:paraId="3261C965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6C780114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0DF52D9A" w14:textId="77777777" w:rsidTr="00380C89">
        <w:tc>
          <w:tcPr>
            <w:tcW w:w="523" w:type="dxa"/>
          </w:tcPr>
          <w:p w14:paraId="5000AD4F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29" w:type="dxa"/>
            <w:vAlign w:val="bottom"/>
          </w:tcPr>
          <w:p w14:paraId="4505A20A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Telling a story</w:t>
            </w:r>
          </w:p>
        </w:tc>
        <w:tc>
          <w:tcPr>
            <w:tcW w:w="2994" w:type="dxa"/>
          </w:tcPr>
          <w:p w14:paraId="04263A85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499FAE79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28363C1B" w14:textId="77777777" w:rsidTr="00380C89">
        <w:tc>
          <w:tcPr>
            <w:tcW w:w="523" w:type="dxa"/>
          </w:tcPr>
          <w:p w14:paraId="11E33807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29" w:type="dxa"/>
            <w:vAlign w:val="bottom"/>
          </w:tcPr>
          <w:p w14:paraId="54E9182B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380C89">
              <w:rPr>
                <w:rFonts w:ascii="Times New Roman" w:hAnsi="Times New Roman"/>
                <w:color w:val="000000"/>
                <w:lang w:val="en-US" w:eastAsia="ru-RU"/>
              </w:rPr>
              <w:t>Looking into the future</w:t>
            </w:r>
          </w:p>
        </w:tc>
        <w:tc>
          <w:tcPr>
            <w:tcW w:w="2994" w:type="dxa"/>
          </w:tcPr>
          <w:p w14:paraId="0D51093C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14:paraId="78DBED94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339F91E7" w14:textId="77777777" w:rsidTr="00380C89">
        <w:tc>
          <w:tcPr>
            <w:tcW w:w="523" w:type="dxa"/>
          </w:tcPr>
          <w:p w14:paraId="43AC9CAB" w14:textId="77777777" w:rsidR="000F7E8B" w:rsidRPr="00380C89" w:rsidRDefault="000F7E8B" w:rsidP="000E27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9" w:type="dxa"/>
          </w:tcPr>
          <w:p w14:paraId="50032330" w14:textId="77777777" w:rsidR="000F7E8B" w:rsidRPr="00380C89" w:rsidRDefault="000F7E8B" w:rsidP="000E2710">
            <w:pPr>
              <w:spacing w:after="47" w:line="240" w:lineRule="auto"/>
              <w:rPr>
                <w:rFonts w:ascii="Times New Roman" w:hAnsi="Times New Roman"/>
                <w:lang w:eastAsia="ar-SA"/>
              </w:rPr>
            </w:pPr>
            <w:r w:rsidRPr="00380C89">
              <w:rPr>
                <w:rFonts w:ascii="Times New Roman" w:hAnsi="Times New Roman"/>
                <w:lang w:eastAsia="ru-RU"/>
              </w:rPr>
              <w:t>Повторение 7-9</w:t>
            </w:r>
            <w:r>
              <w:rPr>
                <w:rFonts w:ascii="Times New Roman" w:hAnsi="Times New Roman"/>
                <w:lang w:eastAsia="ru-RU"/>
              </w:rPr>
              <w:t xml:space="preserve"> тем</w:t>
            </w:r>
          </w:p>
        </w:tc>
        <w:tc>
          <w:tcPr>
            <w:tcW w:w="2994" w:type="dxa"/>
          </w:tcPr>
          <w:p w14:paraId="2369C4D3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14:paraId="2BB0AB12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7E8B" w:rsidRPr="00380C89" w14:paraId="5F25FD9E" w14:textId="77777777" w:rsidTr="00380C89">
        <w:trPr>
          <w:trHeight w:val="85"/>
        </w:trPr>
        <w:tc>
          <w:tcPr>
            <w:tcW w:w="523" w:type="dxa"/>
          </w:tcPr>
          <w:p w14:paraId="0BAD25E2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29" w:type="dxa"/>
          </w:tcPr>
          <w:p w14:paraId="0C931636" w14:textId="77777777" w:rsidR="000F7E8B" w:rsidRPr="00380C89" w:rsidRDefault="000F7E8B" w:rsidP="000E2710">
            <w:pPr>
              <w:spacing w:after="45" w:line="240" w:lineRule="auto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Итоговое повторение</w:t>
            </w:r>
          </w:p>
        </w:tc>
        <w:tc>
          <w:tcPr>
            <w:tcW w:w="2994" w:type="dxa"/>
          </w:tcPr>
          <w:p w14:paraId="01C7D78F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7" w:type="dxa"/>
          </w:tcPr>
          <w:p w14:paraId="6AA5366E" w14:textId="77777777" w:rsidR="000F7E8B" w:rsidRPr="00380C89" w:rsidRDefault="000F7E8B" w:rsidP="00380C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F7E8B" w:rsidRPr="00380C89" w14:paraId="1415B8D1" w14:textId="77777777" w:rsidTr="00BE21CB">
        <w:tc>
          <w:tcPr>
            <w:tcW w:w="523" w:type="dxa"/>
          </w:tcPr>
          <w:p w14:paraId="4F7F7735" w14:textId="77777777" w:rsidR="000F7E8B" w:rsidRPr="00380C89" w:rsidRDefault="000F7E8B" w:rsidP="000E27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9" w:type="dxa"/>
          </w:tcPr>
          <w:p w14:paraId="680CF9CD" w14:textId="77777777" w:rsidR="000F7E8B" w:rsidRPr="00380C89" w:rsidRDefault="000F7E8B" w:rsidP="000E2710">
            <w:pPr>
              <w:keepNext/>
              <w:keepLines/>
              <w:spacing w:after="0" w:line="240" w:lineRule="auto"/>
              <w:ind w:right="20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4" w:type="dxa"/>
          </w:tcPr>
          <w:p w14:paraId="54D82D99" w14:textId="77777777" w:rsidR="000F7E8B" w:rsidRPr="00380C89" w:rsidRDefault="000F7E8B" w:rsidP="000E27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14:paraId="045A37A7" w14:textId="77777777" w:rsidR="000F7E8B" w:rsidRPr="00380C89" w:rsidRDefault="000F7E8B" w:rsidP="000E271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7E8B" w:rsidRPr="00380C89" w14:paraId="4634A2AD" w14:textId="77777777" w:rsidTr="00BE21CB">
        <w:tc>
          <w:tcPr>
            <w:tcW w:w="523" w:type="dxa"/>
          </w:tcPr>
          <w:p w14:paraId="205FF7C7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9" w:type="dxa"/>
          </w:tcPr>
          <w:p w14:paraId="1CB15C92" w14:textId="77777777" w:rsidR="000F7E8B" w:rsidRPr="00380C89" w:rsidRDefault="000F7E8B" w:rsidP="000E2710">
            <w:pPr>
              <w:spacing w:after="0" w:line="240" w:lineRule="auto"/>
              <w:ind w:right="202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994" w:type="dxa"/>
          </w:tcPr>
          <w:p w14:paraId="5B390742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2977" w:type="dxa"/>
          </w:tcPr>
          <w:p w14:paraId="35D84DFD" w14:textId="77777777" w:rsidR="000F7E8B" w:rsidRPr="00380C89" w:rsidRDefault="000F7E8B" w:rsidP="000E27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0C89">
              <w:rPr>
                <w:rFonts w:ascii="Times New Roman" w:hAnsi="Times New Roman"/>
                <w:lang w:eastAsia="ru-RU"/>
              </w:rPr>
              <w:t>10</w:t>
            </w:r>
          </w:p>
        </w:tc>
      </w:tr>
    </w:tbl>
    <w:p w14:paraId="6C51906D" w14:textId="77777777" w:rsidR="000F7E8B" w:rsidRPr="00380C89" w:rsidRDefault="000F7E8B" w:rsidP="00E32630">
      <w:pPr>
        <w:jc w:val="center"/>
        <w:rPr>
          <w:rFonts w:ascii="Times New Roman" w:hAnsi="Times New Roman"/>
          <w:b/>
          <w:bCs/>
        </w:rPr>
      </w:pPr>
    </w:p>
    <w:p w14:paraId="101E8DAD" w14:textId="77777777" w:rsidR="000F7E8B" w:rsidRPr="00B76282" w:rsidRDefault="000F7E8B" w:rsidP="00243D6B">
      <w:pPr>
        <w:tabs>
          <w:tab w:val="left" w:pos="8145"/>
        </w:tabs>
        <w:rPr>
          <w:rFonts w:ascii="Times New Roman" w:hAnsi="Times New Roman"/>
        </w:rPr>
      </w:pPr>
      <w:r w:rsidRPr="00B76282">
        <w:rPr>
          <w:rFonts w:ascii="Times New Roman" w:hAnsi="Times New Roman"/>
          <w:b/>
        </w:rPr>
        <w:t>Тематическое планирование учебного материала</w:t>
      </w:r>
    </w:p>
    <w:tbl>
      <w:tblPr>
        <w:tblpPr w:leftFromText="180" w:rightFromText="180" w:vertAnchor="text" w:tblpY="1"/>
        <w:tblOverlap w:val="never"/>
        <w:tblW w:w="11246" w:type="dxa"/>
        <w:tblLook w:val="00A0" w:firstRow="1" w:lastRow="0" w:firstColumn="1" w:lastColumn="0" w:noHBand="0" w:noVBand="0"/>
      </w:tblPr>
      <w:tblGrid>
        <w:gridCol w:w="711"/>
        <w:gridCol w:w="5557"/>
        <w:gridCol w:w="1348"/>
        <w:gridCol w:w="1815"/>
        <w:gridCol w:w="1815"/>
      </w:tblGrid>
      <w:tr w:rsidR="000F7E8B" w:rsidRPr="00B76282" w14:paraId="1D555A70" w14:textId="77777777" w:rsidTr="00DA6393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DE4DC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1C2E9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Название 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2935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Общая учебная нагрузка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9173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Аудиторная нагрузка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AF48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Часы самостоятельной работы</w:t>
            </w:r>
          </w:p>
        </w:tc>
      </w:tr>
      <w:tr w:rsidR="000F7E8B" w:rsidRPr="00B76282" w14:paraId="7C3F409C" w14:textId="77777777" w:rsidTr="00E47BD4">
        <w:trPr>
          <w:trHeight w:val="3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B4923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1A460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>Myworld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B6A3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A7B28" w14:textId="77777777" w:rsidR="000F7E8B" w:rsidRPr="00B76282" w:rsidRDefault="000F7E8B" w:rsidP="00E47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3959B" w14:textId="77777777" w:rsidR="000F7E8B" w:rsidRPr="00B76282" w:rsidRDefault="000F7E8B" w:rsidP="00E47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0F7E8B" w:rsidRPr="00B76282" w14:paraId="23F3C7F6" w14:textId="77777777" w:rsidTr="00DA6393">
        <w:trPr>
          <w:trHeight w:val="1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E90B1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9F0E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0EFB">
              <w:rPr>
                <w:rFonts w:ascii="Times New Roman" w:hAnsi="Times New Roman"/>
              </w:rPr>
              <w:t>Лексика по теме "Семья"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C43D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1E12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5E12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B76282" w14:paraId="1F4B7034" w14:textId="77777777" w:rsidTr="00DA6393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ADFAA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3588D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Повторение числительных, местоимений, притяжательного падежа существительных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B9E4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0412A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99DC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B76282" w14:paraId="219A57A9" w14:textId="77777777" w:rsidTr="00DA6393">
        <w:trPr>
          <w:trHeight w:val="1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C484B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3113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Лексика по теме "Вещи в комнате"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78D9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1F998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111D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B76282" w14:paraId="68EB08B6" w14:textId="77777777" w:rsidTr="00DA6393">
        <w:trPr>
          <w:trHeight w:val="2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1A4DE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B482" w14:textId="77777777" w:rsidR="000F7E8B" w:rsidRPr="000E2710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Развитие умения спрашивать о местонахождении предметов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FD397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2512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D584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B76282" w14:paraId="0FE98A46" w14:textId="77777777" w:rsidTr="00DA6393">
        <w:trPr>
          <w:trHeight w:val="1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A0D34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4A9F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Лексика по теме "Город"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A195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3B995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448C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B76282" w14:paraId="3A6594F8" w14:textId="77777777" w:rsidTr="00DA6393">
        <w:trPr>
          <w:trHeight w:val="43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6A69FD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0B81F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Развития навыка употребления оборота thereis/are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535A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E9895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73C1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B76282" w14:paraId="7EB45C99" w14:textId="77777777" w:rsidTr="00DA6393">
        <w:trPr>
          <w:trHeight w:val="27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0D079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A9EC1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Чтение и аудирование текста о жизни в городе и деревне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2210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9262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99E3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B76282" w14:paraId="11B9136F" w14:textId="77777777" w:rsidTr="00DA6393">
        <w:trPr>
          <w:trHeight w:val="1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15031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E5653" w14:textId="77777777" w:rsidR="000F7E8B" w:rsidRPr="00B76282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00EFB">
              <w:rPr>
                <w:rFonts w:ascii="Times New Roman" w:hAnsi="Times New Roman"/>
              </w:rPr>
              <w:t>Написание рассказа о своем городе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5E8F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5477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76282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1BC5" w14:textId="77777777" w:rsidR="000F7E8B" w:rsidRPr="00B76282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376D8CC" w14:textId="77777777" w:rsidTr="00DA6393">
        <w:trPr>
          <w:trHeight w:val="2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2B4C0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DBE5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9AA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02CC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34F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33AD3F63" w14:textId="77777777" w:rsidTr="00DA6393">
        <w:trPr>
          <w:trHeight w:val="1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7E79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D8C9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8324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E14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662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2896F05" w14:textId="77777777" w:rsidTr="00DA6393">
        <w:trPr>
          <w:trHeight w:val="1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5828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DF693" w14:textId="77777777" w:rsidR="000F7E8B" w:rsidRPr="00803BCE" w:rsidRDefault="000F7E8B" w:rsidP="0039536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 2. All about school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245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0DA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7BC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0F7E8B" w:rsidRPr="00803BCE" w14:paraId="02DA1B10" w14:textId="77777777" w:rsidTr="00DA6393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4DCD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935F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"Школьные предметы"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1DD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003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58B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0D5BB9B1" w14:textId="77777777" w:rsidTr="00DA6393">
        <w:trPr>
          <w:trHeight w:val="1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CE48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7707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своем расписании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F97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073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33D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4E2F9B73" w14:textId="77777777" w:rsidTr="007C2630">
        <w:trPr>
          <w:trHeight w:val="1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F751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0F1B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"Школьный портфель"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30F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52E8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67B2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16EEDCD4" w14:textId="77777777" w:rsidTr="007C2630">
        <w:trPr>
          <w:trHeight w:val="6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B769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1B409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наличии/отсутствии предмета с помощью оборота have got и наречий some, any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478A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D35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EE4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9C27456" w14:textId="77777777" w:rsidTr="00DA6393">
        <w:trPr>
          <w:trHeight w:val="6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A60B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4DEA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Чтениетекста</w:t>
            </w:r>
            <w:r w:rsidRPr="00803BCE">
              <w:rPr>
                <w:rFonts w:ascii="Times New Roman" w:hAnsi="Times New Roman"/>
                <w:lang w:val="en-US"/>
              </w:rPr>
              <w:t xml:space="preserve"> "Healthy lunchbox competition"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CB4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F7E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FB1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1BF0ADFA" w14:textId="77777777" w:rsidTr="00CB5114">
        <w:trPr>
          <w:trHeight w:val="1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5C7D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FFFE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навыка употребления оборота have got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8623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C74A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007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15E19EAC" w14:textId="77777777" w:rsidTr="00CB5114">
        <w:trPr>
          <w:trHeight w:val="2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F1F3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E7C0B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и аудирование текста "My school"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988D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679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9CA4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4478B927" w14:textId="77777777" w:rsidTr="00CB5114">
        <w:trPr>
          <w:trHeight w:val="1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0EBA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D1DD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Написание рассказа о своей школе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F89F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CAB0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5E1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2E82736" w14:textId="77777777" w:rsidTr="00CB5114">
        <w:trPr>
          <w:trHeight w:val="2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DF8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29655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E0A6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FA5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946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1C7778EA" w14:textId="77777777" w:rsidTr="00CB5114">
        <w:trPr>
          <w:trHeight w:val="1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527F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C324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F8E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9711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2C0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620BA1F" w14:textId="77777777" w:rsidTr="00CB5114">
        <w:trPr>
          <w:trHeight w:val="18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6777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1A42A" w14:textId="77777777" w:rsidR="000F7E8B" w:rsidRPr="00803BCE" w:rsidRDefault="000F7E8B" w:rsidP="00626A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3. Work and play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9ED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2B30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90C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0F7E8B" w:rsidRPr="00803BCE" w14:paraId="45F4854E" w14:textId="77777777" w:rsidTr="00CB5114">
        <w:trPr>
          <w:trHeight w:val="4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1081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F3A2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"Распорядок дня"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F896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748C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C6A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627FB850" w14:textId="77777777" w:rsidTr="00CB5114">
        <w:trPr>
          <w:trHeight w:val="30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AD84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0410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своем распорядке дня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3BA7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5739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F8A0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1EAD2764" w14:textId="77777777" w:rsidTr="00CB5114">
        <w:trPr>
          <w:trHeight w:val="1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CEB9B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92F8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Чтениетекста</w:t>
            </w:r>
            <w:r w:rsidRPr="00803BCE">
              <w:rPr>
                <w:rFonts w:ascii="Times New Roman" w:hAnsi="Times New Roman"/>
                <w:lang w:val="en-US"/>
              </w:rPr>
              <w:t xml:space="preserve"> "Are you a good friend?"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FB8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D3B4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2F6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3C0BB3A5" w14:textId="77777777" w:rsidTr="00CB5114">
        <w:trPr>
          <w:trHeight w:val="4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CE33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4D407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навыка употребления наречий частотности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6C28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1481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6DFF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28A099C" w14:textId="77777777" w:rsidTr="00CB5114"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7866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BDF81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"Инструкции в классе"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39A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24A5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4F9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15D820A6" w14:textId="77777777" w:rsidTr="00CB5114">
        <w:trPr>
          <w:trHeight w:val="1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F873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A8F1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давать инструкции с помощью формы императива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FC7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6560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C4A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49A884DE" w14:textId="77777777" w:rsidTr="00E73353">
        <w:trPr>
          <w:trHeight w:val="20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93C0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0831B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и аудирование текста "My journey to school"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25CE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F4D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979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5D8F183B" w14:textId="77777777" w:rsidTr="00CB5114">
        <w:trPr>
          <w:trHeight w:val="17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E27C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725B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Написаниесочинения</w:t>
            </w:r>
            <w:r w:rsidRPr="00803BCE">
              <w:rPr>
                <w:rFonts w:ascii="Times New Roman" w:hAnsi="Times New Roman"/>
                <w:lang w:val="en-US"/>
              </w:rPr>
              <w:t xml:space="preserve"> "My journey to school"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D2F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539A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9E8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836ECAD" w14:textId="77777777" w:rsidTr="00CB5114">
        <w:trPr>
          <w:trHeight w:val="2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1723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684B7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E1BD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E421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87C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3C621605" w14:textId="77777777" w:rsidTr="00CB5114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22828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6ABDE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454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AA8B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018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767CCDC" w14:textId="77777777" w:rsidTr="00CB5114">
        <w:trPr>
          <w:trHeight w:val="1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F39B6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D933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</w:rPr>
            </w:pPr>
            <w:r w:rsidRPr="00803BCE">
              <w:rPr>
                <w:rFonts w:ascii="Times New Roman" w:hAnsi="Times New Roman"/>
                <w:b/>
                <w:bCs/>
              </w:rPr>
              <w:t>Повторение 1-3 тем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6565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1C0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C74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0F7E8B" w:rsidRPr="00803BCE" w14:paraId="208D187F" w14:textId="77777777" w:rsidTr="00CB5114">
        <w:trPr>
          <w:trHeight w:val="2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ADF6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0BC83C59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лексического материала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FC6F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117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8590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07E17C9F" w14:textId="77777777" w:rsidTr="00CB5114">
        <w:trPr>
          <w:trHeight w:val="1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192A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32A2A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грамматического материала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57AE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7D99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27A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57CF01CC" w14:textId="77777777" w:rsidTr="00CB5114">
        <w:trPr>
          <w:trHeight w:val="1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6A28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5C274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 4. My tidy wor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929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6CE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818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0F7E8B" w:rsidRPr="00803BCE" w14:paraId="094FA1BC" w14:textId="77777777" w:rsidTr="00CB5114">
        <w:trPr>
          <w:trHeight w:val="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4C77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46688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"Домашние обязанности"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E74D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5BC5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82E9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527085D4" w14:textId="77777777" w:rsidTr="00CB5114">
        <w:trPr>
          <w:trHeight w:val="5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C652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1DB1E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умения говорить о домашних обязанностях в Present Continuous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FE61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AD22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EFA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65ABE151" w14:textId="77777777" w:rsidTr="00CB5114">
        <w:trPr>
          <w:trHeight w:val="1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B08E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8B0A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"Работа и отдых"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2B64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8A69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3AE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52CC0F9" w14:textId="77777777" w:rsidTr="00CB5114">
        <w:trPr>
          <w:trHeight w:val="2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FCBE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D15FC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навыка употребления наречий и выражений частотности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1349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A9E9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6FE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CFBF0BD" w14:textId="77777777" w:rsidTr="00CB5114">
        <w:trPr>
          <w:trHeight w:val="1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3DD2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2DE9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"Recycle!"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33BA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55B9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F12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73DC3DF6" w14:textId="77777777" w:rsidTr="00CB5114">
        <w:trPr>
          <w:trHeight w:val="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F4EA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8A418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Формирование навыка употребления лексики по теме "Переработка мусора"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C279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149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AFE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5E2C7FD" w14:textId="77777777" w:rsidTr="00CB5114">
        <w:trPr>
          <w:trHeight w:val="1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1F3E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210F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и аудирование текста "Helping at home"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407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23DE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4F2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211E117B" w14:textId="77777777" w:rsidTr="00CB5114">
        <w:trPr>
          <w:trHeight w:val="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F049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EBF0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написания рассказа о своих домашних обязанностях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2A07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E9C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2F4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3356BD9" w14:textId="77777777" w:rsidTr="00CB5114">
        <w:trPr>
          <w:trHeight w:val="1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163F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C59C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AF6A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5E7D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2E9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505AB836" w14:textId="77777777" w:rsidTr="00CB5114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70E7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2D2A1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774C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8E8A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295D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671424E0" w14:textId="77777777" w:rsidTr="00CB5114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9D36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0ADF9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Лексика по теме "Качества характера"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F1E3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3DD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BE4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3947CF75" w14:textId="77777777" w:rsidTr="00CB5114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7993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DA5C8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 5. Comparing people, animals or things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D921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660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38A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0F7E8B" w:rsidRPr="00803BCE" w14:paraId="55B2B443" w14:textId="77777777" w:rsidTr="00CB5114">
        <w:trPr>
          <w:trHeight w:val="2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E9A3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EFA3B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"Качества характера"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2A9D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438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9529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4E3803B0" w14:textId="77777777" w:rsidTr="00CB5114">
        <w:trPr>
          <w:trHeight w:val="1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A51C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CDD4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сравнивать объекты с помощью сравнительных форм прилагательных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820F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6AE7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F6D7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661934C3" w14:textId="77777777" w:rsidTr="00CB5114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2686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B2B3A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"Качества характера" (превосходная степень)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62FA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FF75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536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7EBEF441" w14:textId="77777777" w:rsidTr="00CB5114">
        <w:trPr>
          <w:trHeight w:val="1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A0C5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7FD82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навыка употребления прилагательных в превосходной степени сравнения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3BF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A677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404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2727D92" w14:textId="77777777" w:rsidTr="00CB5114">
        <w:trPr>
          <w:trHeight w:val="2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D5A3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BD44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"Animal quiz"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B032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4CFD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B7A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692DB1C" w14:textId="77777777" w:rsidTr="00CB5114">
        <w:trPr>
          <w:trHeight w:val="1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481B0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20FAB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сравнивать объекты с помощью сравнительных и превосходных форм прилагательных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0066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BF2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BAC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F57BE0C" w14:textId="77777777" w:rsidTr="00CB5114">
        <w:trPr>
          <w:trHeight w:val="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C811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0082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и аудирование текста "City or country"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D5B1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B349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DB5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425D313A" w14:textId="77777777" w:rsidTr="00CB5114">
        <w:trPr>
          <w:trHeight w:val="1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2AE9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0EE0F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Написание эссе-анализа по теме "Место, где я живу"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9A46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771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552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A76FFB0" w14:textId="77777777" w:rsidTr="00CB5114">
        <w:trPr>
          <w:trHeight w:val="44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364E5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767DF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8A5D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DE13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23B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7E63203A" w14:textId="77777777" w:rsidTr="00CB5114">
        <w:trPr>
          <w:trHeight w:val="1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BDA6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941A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939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EFD0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B25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D079E33" w14:textId="77777777" w:rsidTr="00CB5114">
        <w:trPr>
          <w:trHeight w:val="19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842B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5154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 6.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>Rules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ABE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9248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AED8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0F7E8B" w:rsidRPr="00803BCE" w14:paraId="15FFB4BE" w14:textId="77777777" w:rsidTr="00CB5114">
        <w:trPr>
          <w:trHeight w:val="12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CE6E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3776C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по теме "Школьные правила"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50F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C86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C0BD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6B1AAE30" w14:textId="77777777" w:rsidTr="00CB5114">
        <w:trPr>
          <w:trHeight w:val="2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58AF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099B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Формирование навыка употребления глагола have 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6E57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DF2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65D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5C07EEAA" w14:textId="77777777" w:rsidTr="00CB5114">
        <w:trPr>
          <w:trHeight w:val="1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9536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1B33F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"Правила спорта"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6321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D14D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7C0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0459BE0" w14:textId="77777777" w:rsidTr="00CB5114">
        <w:trPr>
          <w:trHeight w:val="22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BD7D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EBAE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правилах с помощью глагола can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5623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63A1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04BB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1EF9BBF" w14:textId="77777777" w:rsidTr="00CB5114">
        <w:trPr>
          <w:trHeight w:val="15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79A58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04559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Лексика по теме "Правила дорожного движения"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333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75EB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44C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656E21D0" w14:textId="77777777" w:rsidTr="00CB5114">
        <w:trPr>
          <w:trHeight w:val="24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6BCF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FE24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правилах с помощью глагола must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88D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84B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D1D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5703455A" w14:textId="77777777" w:rsidTr="00CB5114">
        <w:trPr>
          <w:trHeight w:val="1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4258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1E70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Чтения и аудирование текстов о правилах в спотре и школе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9797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5AEB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45E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1FF47F7" w14:textId="77777777" w:rsidTr="00CB5114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866A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645FF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Написание сочинения о правилах спорта/поведения в школе или на дороге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05C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186D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EDC1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B6DFFE0" w14:textId="77777777" w:rsidTr="00F92837">
        <w:trPr>
          <w:trHeight w:val="2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889C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A4FD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C77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E4B6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E3A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0246CF03" w14:textId="77777777" w:rsidTr="00CB5114">
        <w:trPr>
          <w:trHeight w:val="1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DE54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AC44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778C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06BF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B32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A320D10" w14:textId="77777777" w:rsidTr="00CB5114">
        <w:trPr>
          <w:trHeight w:val="1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05E49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DF93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</w:rPr>
            </w:pPr>
            <w:r w:rsidRPr="00803BCE">
              <w:rPr>
                <w:rFonts w:ascii="Times New Roman" w:hAnsi="Times New Roman"/>
                <w:b/>
                <w:bCs/>
              </w:rPr>
              <w:t>Повторение 4-6 тем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E12D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788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C1C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0F7E8B" w:rsidRPr="00803BCE" w14:paraId="3BF71CCF" w14:textId="77777777" w:rsidTr="00CB5114">
        <w:trPr>
          <w:trHeight w:val="2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BF3A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E5900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лексического материала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5C52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7916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E20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41C41323" w14:textId="77777777" w:rsidTr="00CB5114">
        <w:trPr>
          <w:trHeight w:val="1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9165B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5CC6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грамматического материала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30F3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916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609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71C1B032" w14:textId="77777777" w:rsidTr="00CB5114">
        <w:trPr>
          <w:trHeight w:val="1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F0BD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6270D" w14:textId="77777777" w:rsidR="000F7E8B" w:rsidRPr="00803BCE" w:rsidRDefault="000F7E8B" w:rsidP="00626A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 7. Life in the past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4DF6F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C8AA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0C2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0F7E8B" w:rsidRPr="00803BCE" w14:paraId="6DF7F3CC" w14:textId="77777777" w:rsidTr="00CB5114">
        <w:trPr>
          <w:trHeight w:val="25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1565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9277D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Чтение текста "Famous people"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9385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4162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CE6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09FC0AD9" w14:textId="77777777" w:rsidTr="00CB5114">
        <w:trPr>
          <w:trHeight w:val="1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0C3A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E943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людях с помощью was, were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7720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435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67C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3B9BD13C" w14:textId="77777777" w:rsidTr="00CB5114">
        <w:trPr>
          <w:trHeight w:val="2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8DA3C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FA81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навыка узнавания в тексте формы правильных глаголов в Past Simple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EDE0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7E6F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7AD3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4FDE903B" w14:textId="77777777" w:rsidTr="00CB5114">
        <w:trPr>
          <w:trHeight w:val="1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6C9CE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69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C9F6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навыка употребления формы правильных глаголов в Past Simple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D250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908E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838F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70FB1E65" w14:textId="77777777" w:rsidTr="00CB5114">
        <w:trPr>
          <w:trHeight w:val="2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0173A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7E636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навыка узнавания в тексте формы неправильных глаголов в Past Simple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76CC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BD61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01F7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63E0255E" w14:textId="77777777" w:rsidTr="00CB5114">
        <w:trPr>
          <w:trHeight w:val="1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9F556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CCC5" w14:textId="77777777" w:rsidR="000F7E8B" w:rsidRPr="00803BCE" w:rsidRDefault="000F7E8B" w:rsidP="00DA639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навыка употребления формы неправильных глаголов в Past Simple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6408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3ECD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2BA4" w14:textId="77777777" w:rsidR="000F7E8B" w:rsidRPr="00803BCE" w:rsidRDefault="000F7E8B" w:rsidP="00DA6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F7E8B" w:rsidRPr="00803BCE" w14:paraId="36A68C05" w14:textId="77777777" w:rsidTr="00CB5114">
        <w:trPr>
          <w:trHeight w:val="26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66B7B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60979" w14:textId="77777777" w:rsidR="000F7E8B" w:rsidRPr="00803BCE" w:rsidRDefault="000F7E8B" w:rsidP="00946194">
            <w:pPr>
              <w:rPr>
                <w:rFonts w:ascii="Times New Roman" w:hAnsi="Times New Roman"/>
              </w:rPr>
            </w:pPr>
            <w:r w:rsidRPr="00803BCE">
              <w:rPr>
                <w:rFonts w:ascii="Times New Roman" w:hAnsi="Times New Roman"/>
              </w:rPr>
              <w:t>Чтение и аудирование текста "Myschooltrip"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66536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A501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EFC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1FFC2D23" w14:textId="77777777" w:rsidTr="00CB5114">
        <w:trPr>
          <w:trHeight w:val="1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676C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79DC3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Написание сочинения "My school trip"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C2A25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97AEC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9363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41B32453" w14:textId="77777777" w:rsidTr="00CB5114">
        <w:trPr>
          <w:trHeight w:val="26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C47F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1CE08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9FA0D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A82FC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FB94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457127B2" w14:textId="77777777" w:rsidTr="00946194">
        <w:trPr>
          <w:trHeight w:val="20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5498A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75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2EE40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F327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EFA35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03BCE">
              <w:rPr>
                <w:rFonts w:ascii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9154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0F7E8B" w:rsidRPr="00803BCE" w14:paraId="55BC3F3A" w14:textId="77777777" w:rsidTr="00946194">
        <w:trPr>
          <w:trHeight w:val="20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CABE3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DD3B" w14:textId="77777777" w:rsidR="000F7E8B" w:rsidRPr="00803BCE" w:rsidRDefault="000F7E8B" w:rsidP="00626A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 8. Telling a story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6225C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0FC10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C715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0F7E8B" w:rsidRPr="00803BCE" w14:paraId="16740A94" w14:textId="77777777" w:rsidTr="00CB5114">
        <w:trPr>
          <w:trHeight w:val="1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D282AA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917E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навыка узнавания и дифференциации в тексте форм правильных и неправильных глаголов в Past Simple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9718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317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91E0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A3B339A" w14:textId="77777777" w:rsidTr="00CB5114">
        <w:trPr>
          <w:trHeight w:val="25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69F30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E2F4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Развития навыка употребления в тексте форм правильных и неправильных глаголов в Past Simple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0A7D9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3F764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67CB6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5BDEF2ED" w14:textId="77777777" w:rsidTr="00CB5114">
        <w:trPr>
          <w:trHeight w:val="1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375A7D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2216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по теме "Отдых на пляже"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37411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945A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3B47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FD4DC8B" w14:textId="77777777" w:rsidTr="00946194">
        <w:trPr>
          <w:trHeight w:val="46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A49AA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8B0E2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навыка составление специальных вопросов в Past Simple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6BBCD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F57F4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F31F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7F0B707F" w14:textId="77777777" w:rsidTr="00092754">
        <w:trPr>
          <w:trHeight w:val="21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D8E6D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9B7A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803BCE">
              <w:rPr>
                <w:rFonts w:ascii="Times New Roman" w:hAnsi="Times New Roman"/>
              </w:rPr>
              <w:t>Чтениетекста</w:t>
            </w:r>
            <w:r w:rsidRPr="00803BCE">
              <w:rPr>
                <w:rFonts w:ascii="Times New Roman" w:hAnsi="Times New Roman"/>
                <w:lang w:val="en-US"/>
              </w:rPr>
              <w:t xml:space="preserve"> "Gulliver in Lilliput"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273C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09F0B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253D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5972B0A" w14:textId="77777777" w:rsidTr="00092754">
        <w:trPr>
          <w:trHeight w:val="2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E7A215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1F9D6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составление рассказа о прошлом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A6A7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374CE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DC5F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1C0D7CB8" w14:textId="77777777" w:rsidTr="00092754">
        <w:trPr>
          <w:trHeight w:val="2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AE24B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831E9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биографии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F893F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E1F3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D343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4C28BD2" w14:textId="77777777" w:rsidTr="00092754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766E58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3F517" w14:textId="77777777" w:rsidR="000F7E8B" w:rsidRPr="00803BCE" w:rsidRDefault="000F7E8B" w:rsidP="009461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Написание автобиографии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E6C5D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0131C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A0584" w14:textId="77777777" w:rsidR="000F7E8B" w:rsidRPr="00803BCE" w:rsidRDefault="000F7E8B" w:rsidP="009461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65052490" w14:textId="77777777" w:rsidTr="00A70C66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ABC4D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6949D" w14:textId="77777777" w:rsidR="000F7E8B" w:rsidRPr="00803BCE" w:rsidRDefault="000F7E8B" w:rsidP="00092754">
            <w:pPr>
              <w:rPr>
                <w:rFonts w:ascii="Times New Roman" w:hAnsi="Times New Roman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01F2E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900E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3711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0604A200" w14:textId="77777777" w:rsidTr="00A70C66">
        <w:trPr>
          <w:trHeight w:val="1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8998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6BB7E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3966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CFD9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BCA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C06D672" w14:textId="77777777" w:rsidTr="00092754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77E3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ED60" w14:textId="77777777" w:rsidR="000F7E8B" w:rsidRPr="00803BCE" w:rsidRDefault="000F7E8B" w:rsidP="00626A1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BCE">
              <w:rPr>
                <w:rFonts w:ascii="Times New Roman" w:hAnsi="Times New Roman"/>
                <w:b/>
                <w:bCs/>
              </w:rPr>
              <w:t>Раздел</w:t>
            </w:r>
            <w:r w:rsidRPr="00803BCE">
              <w:rPr>
                <w:rFonts w:ascii="Times New Roman" w:hAnsi="Times New Roman"/>
                <w:b/>
                <w:bCs/>
                <w:lang w:val="en-US"/>
              </w:rPr>
              <w:t xml:space="preserve"> 9. Looking into the future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F521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E255C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19C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</w:tr>
      <w:tr w:rsidR="000F7E8B" w:rsidRPr="00803BCE" w14:paraId="5D8F20B1" w14:textId="77777777" w:rsidTr="00A70C66">
        <w:trPr>
          <w:trHeight w:val="21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5D886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627EB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"Holiday plans"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60FDB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B01D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D20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5D37B1C1" w14:textId="77777777" w:rsidTr="00897AA2">
        <w:trPr>
          <w:trHeight w:val="24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60635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90C46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планах с помощью оборота be going to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8BE4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BCBB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0CFB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13DC3F41" w14:textId="77777777" w:rsidTr="00A70C66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AB184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F0322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"Thе talent show"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7F0B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978C4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AAF1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9158DEC" w14:textId="77777777" w:rsidTr="00A70C66">
        <w:trPr>
          <w:trHeight w:val="5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736D0B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FCF5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говорить о прогнозах на будущее с помощью глагола will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74B8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92BB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F1C1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781011EB" w14:textId="77777777" w:rsidTr="00A70C66">
        <w:trPr>
          <w:trHeight w:val="2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28255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ECA6D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текста "Let's go rafting"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7F61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B8687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BE2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36FADC4F" w14:textId="77777777" w:rsidTr="00A70C66">
        <w:trPr>
          <w:trHeight w:val="2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8C5B3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3DD63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Развитие умения предлагать и отвечать на предложение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116B4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0B50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C6BC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7199E8C" w14:textId="77777777" w:rsidTr="00A70C66">
        <w:trPr>
          <w:trHeight w:val="24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E29D8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18A20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Чтение и аудирование текста "Loch Ness Holiday"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CB7CE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42CE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C912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BABB554" w14:textId="77777777" w:rsidTr="00A70C66">
        <w:trPr>
          <w:trHeight w:val="4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433CE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4429A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Написание сочинения по теме "План идеального отдыха"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BC7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A667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8D9E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3BFD2F1C" w14:textId="77777777" w:rsidTr="00A70C66">
        <w:trPr>
          <w:trHeight w:val="1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58258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4162A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3219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CA5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4AB1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3EB566BB" w14:textId="77777777" w:rsidTr="00A70C66">
        <w:trPr>
          <w:trHeight w:val="1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05119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FEEA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Контрольная работа по разделу 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12E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0FA3D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A7FE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D9A8878" w14:textId="77777777" w:rsidTr="00A70C66">
        <w:trPr>
          <w:trHeight w:val="36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2FB42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DFF53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  <w:b/>
                <w:bCs/>
              </w:rPr>
              <w:t xml:space="preserve">Повторение 7-9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DFA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F4F7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85C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0F7E8B" w:rsidRPr="00803BCE" w14:paraId="43E335F7" w14:textId="77777777" w:rsidTr="00A70C66">
        <w:trPr>
          <w:trHeight w:val="27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23C8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91E8D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лексического материала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C55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6455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606E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F7E8B" w:rsidRPr="00803BCE" w14:paraId="61DE1ED0" w14:textId="77777777" w:rsidTr="00A70C66"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A162D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1A731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грамматического материала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803E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A8D8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7C4B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11D5A399" w14:textId="77777777" w:rsidTr="00A70C66">
        <w:trPr>
          <w:trHeight w:val="27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0FC0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C361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</w:rPr>
            </w:pPr>
            <w:r w:rsidRPr="00803BCE">
              <w:rPr>
                <w:rFonts w:ascii="Times New Roman" w:hAnsi="Times New Roman"/>
                <w:b/>
                <w:bCs/>
              </w:rPr>
              <w:t xml:space="preserve"> Итоговое повторение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3F7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CD9A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B2B4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0F7E8B" w:rsidRPr="00803BCE" w14:paraId="1C938218" w14:textId="77777777" w:rsidTr="00A70C66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1CFE4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3738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Подготовка к итоговой контрольной работе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02D9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05CB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808B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790E5AEF" w14:textId="77777777" w:rsidTr="0068349C">
        <w:trPr>
          <w:trHeight w:val="27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280DF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E705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975E5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AC2E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4051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05AD2FCB" w14:textId="77777777" w:rsidTr="0068349C">
        <w:trPr>
          <w:trHeight w:val="2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3782A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A81F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Анализ и исправление ошибок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5DF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4A91D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BC50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4E0B3B5F" w14:textId="77777777" w:rsidTr="0068349C">
        <w:trPr>
          <w:trHeight w:val="2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0F3358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1A470" w14:textId="77777777" w:rsidR="000F7E8B" w:rsidRPr="00803BCE" w:rsidRDefault="000F7E8B" w:rsidP="003953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изученного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E44FE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971C1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DCC5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1E42439" w14:textId="77777777" w:rsidTr="0068349C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18222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04EE" w14:textId="77777777" w:rsidR="000F7E8B" w:rsidRPr="00803BCE" w:rsidRDefault="000F7E8B" w:rsidP="0009275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3BCE">
              <w:rPr>
                <w:rFonts w:ascii="Times New Roman" w:hAnsi="Times New Roman"/>
              </w:rPr>
              <w:t>Обобщение изученного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E93D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FADA4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3663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F7E8B" w:rsidRPr="00803BCE" w14:paraId="26A8B567" w14:textId="77777777" w:rsidTr="00B96A1C">
        <w:trPr>
          <w:trHeight w:val="6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E514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284B" w14:textId="77777777" w:rsidR="000F7E8B" w:rsidRPr="00803BCE" w:rsidRDefault="000F7E8B" w:rsidP="0009275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03BCE">
              <w:rPr>
                <w:rFonts w:ascii="Times New Roman" w:hAnsi="Times New Roman"/>
                <w:b/>
                <w:lang w:eastAsia="ru-RU"/>
              </w:rPr>
              <w:t>Всего часов: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D016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2CC29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1797" w14:textId="77777777" w:rsidR="000F7E8B" w:rsidRPr="00803BCE" w:rsidRDefault="000F7E8B" w:rsidP="000927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03BCE">
              <w:rPr>
                <w:rFonts w:ascii="Times New Roman" w:hAnsi="Times New Roman"/>
                <w:b/>
                <w:color w:val="000000"/>
                <w:lang w:eastAsia="ru-RU"/>
              </w:rPr>
              <w:t>34</w:t>
            </w:r>
          </w:p>
        </w:tc>
      </w:tr>
    </w:tbl>
    <w:p w14:paraId="3143F714" w14:textId="77777777" w:rsidR="000F7E8B" w:rsidRPr="00803BCE" w:rsidRDefault="000F7E8B" w:rsidP="00E32630">
      <w:pPr>
        <w:jc w:val="center"/>
        <w:rPr>
          <w:rFonts w:ascii="Times New Roman" w:hAnsi="Times New Roman"/>
          <w:b/>
          <w:bCs/>
        </w:rPr>
      </w:pPr>
    </w:p>
    <w:p w14:paraId="176A78C2" w14:textId="77777777" w:rsidR="000F7E8B" w:rsidRPr="00803BCE" w:rsidRDefault="000F7E8B" w:rsidP="00E6033E">
      <w:pPr>
        <w:rPr>
          <w:rFonts w:ascii="Times New Roman" w:hAnsi="Times New Roman"/>
        </w:rPr>
      </w:pPr>
    </w:p>
    <w:sectPr w:rsidR="000F7E8B" w:rsidRPr="00803BCE" w:rsidSect="006D0732">
      <w:footerReference w:type="even" r:id="rId7"/>
      <w:footerReference w:type="default" r:id="rId8"/>
      <w:type w:val="continuous"/>
      <w:pgSz w:w="11906" w:h="16838"/>
      <w:pgMar w:top="1134" w:right="567" w:bottom="1134" w:left="539" w:header="709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92CA" w14:textId="77777777" w:rsidR="00123EC3" w:rsidRDefault="00123EC3">
      <w:pPr>
        <w:spacing w:after="0" w:line="240" w:lineRule="auto"/>
      </w:pPr>
      <w:r>
        <w:separator/>
      </w:r>
    </w:p>
  </w:endnote>
  <w:endnote w:type="continuationSeparator" w:id="0">
    <w:p w14:paraId="0C3C7A49" w14:textId="77777777" w:rsidR="00123EC3" w:rsidRDefault="0012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2456" w14:textId="77777777" w:rsidR="000F7E8B" w:rsidRDefault="00D725C3" w:rsidP="00EE27B4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F7E8B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7AC1C3AA" w14:textId="77777777" w:rsidR="000F7E8B" w:rsidRDefault="000F7E8B" w:rsidP="00EE27B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2D03" w14:textId="77777777" w:rsidR="000F7E8B" w:rsidRDefault="00D725C3" w:rsidP="00EE27B4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0F7E8B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920B9">
      <w:rPr>
        <w:rStyle w:val="afb"/>
        <w:noProof/>
      </w:rPr>
      <w:t>9</w:t>
    </w:r>
    <w:r>
      <w:rPr>
        <w:rStyle w:val="afb"/>
      </w:rPr>
      <w:fldChar w:fldCharType="end"/>
    </w:r>
  </w:p>
  <w:p w14:paraId="294484AA" w14:textId="77777777" w:rsidR="000F7E8B" w:rsidRDefault="000F7E8B" w:rsidP="00EE27B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2878" w14:textId="77777777" w:rsidR="00123EC3" w:rsidRDefault="00123EC3">
      <w:pPr>
        <w:spacing w:after="0" w:line="240" w:lineRule="auto"/>
      </w:pPr>
      <w:r>
        <w:separator/>
      </w:r>
    </w:p>
  </w:footnote>
  <w:footnote w:type="continuationSeparator" w:id="0">
    <w:p w14:paraId="371906F9" w14:textId="77777777" w:rsidR="00123EC3" w:rsidRDefault="00123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E2C4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2" w15:restartNumberingAfterBreak="0">
    <w:nsid w:val="07452450"/>
    <w:multiLevelType w:val="hybridMultilevel"/>
    <w:tmpl w:val="78F4C76C"/>
    <w:lvl w:ilvl="0" w:tplc="0FE2C4FE">
      <w:numFmt w:val="bullet"/>
      <w:lvlText w:val="•"/>
      <w:legacy w:legacy="1" w:legacySpace="0" w:legacyIndent="153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2983"/>
    <w:multiLevelType w:val="hybridMultilevel"/>
    <w:tmpl w:val="A702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D63"/>
    <w:multiLevelType w:val="hybridMultilevel"/>
    <w:tmpl w:val="6DA4A6F8"/>
    <w:lvl w:ilvl="0" w:tplc="1F544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432046"/>
    <w:multiLevelType w:val="hybridMultilevel"/>
    <w:tmpl w:val="B56A2AE8"/>
    <w:lvl w:ilvl="0" w:tplc="04190017">
      <w:start w:val="1"/>
      <w:numFmt w:val="lowerLetter"/>
      <w:lvlText w:val="%1)"/>
      <w:lvlJc w:val="left"/>
      <w:pPr>
        <w:ind w:left="11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8" w15:restartNumberingAfterBreak="0">
    <w:nsid w:val="39250EBE"/>
    <w:multiLevelType w:val="hybridMultilevel"/>
    <w:tmpl w:val="D862CFFE"/>
    <w:lvl w:ilvl="0" w:tplc="14A4587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D27B97"/>
    <w:multiLevelType w:val="hybridMultilevel"/>
    <w:tmpl w:val="B2E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FE6B0C"/>
    <w:multiLevelType w:val="hybridMultilevel"/>
    <w:tmpl w:val="B2E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AD4F89"/>
    <w:multiLevelType w:val="multilevel"/>
    <w:tmpl w:val="00A0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F7D08"/>
    <w:multiLevelType w:val="hybridMultilevel"/>
    <w:tmpl w:val="BADE64C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C6120"/>
    <w:multiLevelType w:val="hybridMultilevel"/>
    <w:tmpl w:val="8ABCCE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6341B3"/>
    <w:multiLevelType w:val="hybridMultilevel"/>
    <w:tmpl w:val="061A68DA"/>
    <w:lvl w:ilvl="0" w:tplc="07746FDE">
      <w:start w:val="9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A01646"/>
    <w:multiLevelType w:val="hybridMultilevel"/>
    <w:tmpl w:val="6712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13622">
    <w:abstractNumId w:val="11"/>
  </w:num>
  <w:num w:numId="2" w16cid:durableId="302003003">
    <w:abstractNumId w:val="9"/>
  </w:num>
  <w:num w:numId="3" w16cid:durableId="1124035276">
    <w:abstractNumId w:val="10"/>
  </w:num>
  <w:num w:numId="4" w16cid:durableId="1970358342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5" w16cid:durableId="10822139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12133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 w16cid:durableId="1723560885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 w16cid:durableId="144473167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 w16cid:durableId="1489402634">
    <w:abstractNumId w:val="12"/>
  </w:num>
  <w:num w:numId="10" w16cid:durableId="706217018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 w16cid:durableId="1173229129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2" w16cid:durableId="2021542139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3" w16cid:durableId="211015782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 w16cid:durableId="297879529">
    <w:abstractNumId w:val="6"/>
  </w:num>
  <w:num w:numId="15" w16cid:durableId="643580553">
    <w:abstractNumId w:val="4"/>
  </w:num>
  <w:num w:numId="16" w16cid:durableId="1456605465">
    <w:abstractNumId w:val="5"/>
  </w:num>
  <w:num w:numId="17" w16cid:durableId="5786621">
    <w:abstractNumId w:val="14"/>
  </w:num>
  <w:num w:numId="18" w16cid:durableId="1270165314">
    <w:abstractNumId w:val="3"/>
  </w:num>
  <w:num w:numId="19" w16cid:durableId="1912040568">
    <w:abstractNumId w:val="15"/>
  </w:num>
  <w:num w:numId="20" w16cid:durableId="2052531195">
    <w:abstractNumId w:val="2"/>
  </w:num>
  <w:num w:numId="21" w16cid:durableId="1328825328">
    <w:abstractNumId w:val="13"/>
  </w:num>
  <w:num w:numId="22" w16cid:durableId="1140883385">
    <w:abstractNumId w:val="7"/>
  </w:num>
  <w:num w:numId="23" w16cid:durableId="2721747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54"/>
    <w:rsid w:val="00005047"/>
    <w:rsid w:val="000072DE"/>
    <w:rsid w:val="00011B3A"/>
    <w:rsid w:val="00014159"/>
    <w:rsid w:val="00016A10"/>
    <w:rsid w:val="00017E46"/>
    <w:rsid w:val="00021FCC"/>
    <w:rsid w:val="00022CB0"/>
    <w:rsid w:val="000262FB"/>
    <w:rsid w:val="00036217"/>
    <w:rsid w:val="00050083"/>
    <w:rsid w:val="000537AA"/>
    <w:rsid w:val="00055FCB"/>
    <w:rsid w:val="00056AF0"/>
    <w:rsid w:val="00063D74"/>
    <w:rsid w:val="0006767C"/>
    <w:rsid w:val="000873CF"/>
    <w:rsid w:val="00092754"/>
    <w:rsid w:val="00093166"/>
    <w:rsid w:val="00093AE6"/>
    <w:rsid w:val="000A5F18"/>
    <w:rsid w:val="000A6A45"/>
    <w:rsid w:val="000B4E90"/>
    <w:rsid w:val="000B50BA"/>
    <w:rsid w:val="000C142E"/>
    <w:rsid w:val="000E03D5"/>
    <w:rsid w:val="000E2710"/>
    <w:rsid w:val="000F6076"/>
    <w:rsid w:val="000F6C89"/>
    <w:rsid w:val="000F7E8B"/>
    <w:rsid w:val="00100D72"/>
    <w:rsid w:val="00117A97"/>
    <w:rsid w:val="0012005E"/>
    <w:rsid w:val="00122016"/>
    <w:rsid w:val="00123EC3"/>
    <w:rsid w:val="0012789E"/>
    <w:rsid w:val="00135708"/>
    <w:rsid w:val="00144D90"/>
    <w:rsid w:val="001457FC"/>
    <w:rsid w:val="0015642A"/>
    <w:rsid w:val="00156C72"/>
    <w:rsid w:val="001572B3"/>
    <w:rsid w:val="00161C59"/>
    <w:rsid w:val="0016309E"/>
    <w:rsid w:val="001654CA"/>
    <w:rsid w:val="00176DF4"/>
    <w:rsid w:val="00177084"/>
    <w:rsid w:val="00181B2D"/>
    <w:rsid w:val="00183068"/>
    <w:rsid w:val="00185DBA"/>
    <w:rsid w:val="00187AB1"/>
    <w:rsid w:val="00193E3C"/>
    <w:rsid w:val="001A64CB"/>
    <w:rsid w:val="001A7F8A"/>
    <w:rsid w:val="001B57B1"/>
    <w:rsid w:val="001B6407"/>
    <w:rsid w:val="001B644E"/>
    <w:rsid w:val="001B6BF4"/>
    <w:rsid w:val="001B704B"/>
    <w:rsid w:val="001C1E25"/>
    <w:rsid w:val="001D39B1"/>
    <w:rsid w:val="001D602A"/>
    <w:rsid w:val="001E6AC6"/>
    <w:rsid w:val="001E6D7B"/>
    <w:rsid w:val="001E7CC5"/>
    <w:rsid w:val="001F03A2"/>
    <w:rsid w:val="001F2422"/>
    <w:rsid w:val="001F49FB"/>
    <w:rsid w:val="001F592A"/>
    <w:rsid w:val="00203971"/>
    <w:rsid w:val="00207DA1"/>
    <w:rsid w:val="002127B1"/>
    <w:rsid w:val="00214050"/>
    <w:rsid w:val="00220F92"/>
    <w:rsid w:val="00231F70"/>
    <w:rsid w:val="00243D6B"/>
    <w:rsid w:val="00245531"/>
    <w:rsid w:val="00245C4C"/>
    <w:rsid w:val="002461F3"/>
    <w:rsid w:val="0024754A"/>
    <w:rsid w:val="002530A8"/>
    <w:rsid w:val="002577D9"/>
    <w:rsid w:val="00267C46"/>
    <w:rsid w:val="0027137B"/>
    <w:rsid w:val="00273D96"/>
    <w:rsid w:val="00273E47"/>
    <w:rsid w:val="00275FF3"/>
    <w:rsid w:val="0028021C"/>
    <w:rsid w:val="00284C65"/>
    <w:rsid w:val="0028587A"/>
    <w:rsid w:val="002922BB"/>
    <w:rsid w:val="002A27A7"/>
    <w:rsid w:val="002A4345"/>
    <w:rsid w:val="002A4827"/>
    <w:rsid w:val="002B13BC"/>
    <w:rsid w:val="002B3A69"/>
    <w:rsid w:val="002B7954"/>
    <w:rsid w:val="002D1DFE"/>
    <w:rsid w:val="002D565A"/>
    <w:rsid w:val="002E448C"/>
    <w:rsid w:val="002E46E1"/>
    <w:rsid w:val="002E4D67"/>
    <w:rsid w:val="002E5226"/>
    <w:rsid w:val="002E60F4"/>
    <w:rsid w:val="002E7E84"/>
    <w:rsid w:val="002F2AA7"/>
    <w:rsid w:val="002F3EA0"/>
    <w:rsid w:val="002F5E1E"/>
    <w:rsid w:val="0031417C"/>
    <w:rsid w:val="0031444A"/>
    <w:rsid w:val="003226AE"/>
    <w:rsid w:val="0032565C"/>
    <w:rsid w:val="00330E2D"/>
    <w:rsid w:val="003350A1"/>
    <w:rsid w:val="00335F1F"/>
    <w:rsid w:val="00337C61"/>
    <w:rsid w:val="00342D62"/>
    <w:rsid w:val="0034476F"/>
    <w:rsid w:val="00345283"/>
    <w:rsid w:val="00345F63"/>
    <w:rsid w:val="0035080D"/>
    <w:rsid w:val="003556E8"/>
    <w:rsid w:val="00361D87"/>
    <w:rsid w:val="00366741"/>
    <w:rsid w:val="00370031"/>
    <w:rsid w:val="003709FB"/>
    <w:rsid w:val="00373A91"/>
    <w:rsid w:val="00375C06"/>
    <w:rsid w:val="00377B5F"/>
    <w:rsid w:val="00380C89"/>
    <w:rsid w:val="00382E1A"/>
    <w:rsid w:val="003865BF"/>
    <w:rsid w:val="00390F8B"/>
    <w:rsid w:val="00394CE0"/>
    <w:rsid w:val="0039536A"/>
    <w:rsid w:val="003A046D"/>
    <w:rsid w:val="003A0A74"/>
    <w:rsid w:val="003A5826"/>
    <w:rsid w:val="003B42F7"/>
    <w:rsid w:val="003B52BC"/>
    <w:rsid w:val="003B585C"/>
    <w:rsid w:val="003C2ED8"/>
    <w:rsid w:val="003C341A"/>
    <w:rsid w:val="003C3A45"/>
    <w:rsid w:val="003C4BD8"/>
    <w:rsid w:val="003D1697"/>
    <w:rsid w:val="003D205D"/>
    <w:rsid w:val="003D4820"/>
    <w:rsid w:val="003E66EF"/>
    <w:rsid w:val="003E6D6A"/>
    <w:rsid w:val="003E6FFA"/>
    <w:rsid w:val="003F0F3A"/>
    <w:rsid w:val="004005B8"/>
    <w:rsid w:val="00401986"/>
    <w:rsid w:val="00413156"/>
    <w:rsid w:val="00415E7D"/>
    <w:rsid w:val="0041767F"/>
    <w:rsid w:val="0043561C"/>
    <w:rsid w:val="00450AC3"/>
    <w:rsid w:val="004603B1"/>
    <w:rsid w:val="0046374B"/>
    <w:rsid w:val="00472101"/>
    <w:rsid w:val="00474878"/>
    <w:rsid w:val="00475F65"/>
    <w:rsid w:val="004769FB"/>
    <w:rsid w:val="00481A3F"/>
    <w:rsid w:val="00481F2D"/>
    <w:rsid w:val="00485010"/>
    <w:rsid w:val="004863BD"/>
    <w:rsid w:val="004A5AB8"/>
    <w:rsid w:val="004B3983"/>
    <w:rsid w:val="004B52A3"/>
    <w:rsid w:val="004B5CE1"/>
    <w:rsid w:val="004C43E3"/>
    <w:rsid w:val="004D40FC"/>
    <w:rsid w:val="004D4861"/>
    <w:rsid w:val="004D5403"/>
    <w:rsid w:val="004D7D90"/>
    <w:rsid w:val="004E1E0B"/>
    <w:rsid w:val="004E38E4"/>
    <w:rsid w:val="004E488F"/>
    <w:rsid w:val="004E5026"/>
    <w:rsid w:val="00500C94"/>
    <w:rsid w:val="00506652"/>
    <w:rsid w:val="00510E82"/>
    <w:rsid w:val="005146C4"/>
    <w:rsid w:val="00517D0E"/>
    <w:rsid w:val="00532729"/>
    <w:rsid w:val="00534894"/>
    <w:rsid w:val="00540F0A"/>
    <w:rsid w:val="00545743"/>
    <w:rsid w:val="00555A72"/>
    <w:rsid w:val="00560E26"/>
    <w:rsid w:val="00561DD1"/>
    <w:rsid w:val="005621DF"/>
    <w:rsid w:val="00562F79"/>
    <w:rsid w:val="005724BC"/>
    <w:rsid w:val="00582077"/>
    <w:rsid w:val="00586AE2"/>
    <w:rsid w:val="00590AB3"/>
    <w:rsid w:val="0059396D"/>
    <w:rsid w:val="00597420"/>
    <w:rsid w:val="00597A3A"/>
    <w:rsid w:val="005A2959"/>
    <w:rsid w:val="005B01F3"/>
    <w:rsid w:val="005B0B86"/>
    <w:rsid w:val="005B309B"/>
    <w:rsid w:val="005C6D6D"/>
    <w:rsid w:val="005C71C1"/>
    <w:rsid w:val="005D3EBF"/>
    <w:rsid w:val="005D5332"/>
    <w:rsid w:val="005D6952"/>
    <w:rsid w:val="005D6E1A"/>
    <w:rsid w:val="005E12EF"/>
    <w:rsid w:val="005E1CC7"/>
    <w:rsid w:val="005E3244"/>
    <w:rsid w:val="005E4571"/>
    <w:rsid w:val="00615265"/>
    <w:rsid w:val="00616E6E"/>
    <w:rsid w:val="00626A1C"/>
    <w:rsid w:val="00630683"/>
    <w:rsid w:val="00631CA6"/>
    <w:rsid w:val="00631E4E"/>
    <w:rsid w:val="006362D7"/>
    <w:rsid w:val="00637E98"/>
    <w:rsid w:val="00644BC9"/>
    <w:rsid w:val="00645E7B"/>
    <w:rsid w:val="00652367"/>
    <w:rsid w:val="0066031F"/>
    <w:rsid w:val="00663C0E"/>
    <w:rsid w:val="00664BC6"/>
    <w:rsid w:val="00675FFB"/>
    <w:rsid w:val="0068349C"/>
    <w:rsid w:val="00685251"/>
    <w:rsid w:val="006A333C"/>
    <w:rsid w:val="006A5F1D"/>
    <w:rsid w:val="006B157B"/>
    <w:rsid w:val="006B513E"/>
    <w:rsid w:val="006C0043"/>
    <w:rsid w:val="006C09FE"/>
    <w:rsid w:val="006C45BC"/>
    <w:rsid w:val="006C4D98"/>
    <w:rsid w:val="006D003E"/>
    <w:rsid w:val="006D0732"/>
    <w:rsid w:val="006D1003"/>
    <w:rsid w:val="006D35F2"/>
    <w:rsid w:val="006E11C5"/>
    <w:rsid w:val="006E2422"/>
    <w:rsid w:val="006E42DC"/>
    <w:rsid w:val="006E73DC"/>
    <w:rsid w:val="006E7FF2"/>
    <w:rsid w:val="006F5FF3"/>
    <w:rsid w:val="007028E1"/>
    <w:rsid w:val="00703CB3"/>
    <w:rsid w:val="007144BA"/>
    <w:rsid w:val="00715B7E"/>
    <w:rsid w:val="00731959"/>
    <w:rsid w:val="007354B7"/>
    <w:rsid w:val="007355EF"/>
    <w:rsid w:val="0073575F"/>
    <w:rsid w:val="0073667D"/>
    <w:rsid w:val="00742411"/>
    <w:rsid w:val="007435E1"/>
    <w:rsid w:val="00744F8F"/>
    <w:rsid w:val="00752174"/>
    <w:rsid w:val="00753AD4"/>
    <w:rsid w:val="00760561"/>
    <w:rsid w:val="00760AA0"/>
    <w:rsid w:val="0077521C"/>
    <w:rsid w:val="00777B4B"/>
    <w:rsid w:val="00782AA3"/>
    <w:rsid w:val="007941BC"/>
    <w:rsid w:val="00795D04"/>
    <w:rsid w:val="007A6CA1"/>
    <w:rsid w:val="007B1A2A"/>
    <w:rsid w:val="007C2630"/>
    <w:rsid w:val="007C62B5"/>
    <w:rsid w:val="007C7EA0"/>
    <w:rsid w:val="007D227E"/>
    <w:rsid w:val="007D5E30"/>
    <w:rsid w:val="007E42C1"/>
    <w:rsid w:val="007F2C25"/>
    <w:rsid w:val="007F3808"/>
    <w:rsid w:val="00801DE2"/>
    <w:rsid w:val="00803BCE"/>
    <w:rsid w:val="008060D1"/>
    <w:rsid w:val="008155AC"/>
    <w:rsid w:val="00823207"/>
    <w:rsid w:val="008242E9"/>
    <w:rsid w:val="00826D5A"/>
    <w:rsid w:val="00843910"/>
    <w:rsid w:val="00846581"/>
    <w:rsid w:val="0084661A"/>
    <w:rsid w:val="00847BD7"/>
    <w:rsid w:val="00853EF7"/>
    <w:rsid w:val="0085761E"/>
    <w:rsid w:val="00862A18"/>
    <w:rsid w:val="008638E4"/>
    <w:rsid w:val="00883279"/>
    <w:rsid w:val="00892A2F"/>
    <w:rsid w:val="00892B92"/>
    <w:rsid w:val="00893CF5"/>
    <w:rsid w:val="00895B6E"/>
    <w:rsid w:val="00897AA2"/>
    <w:rsid w:val="008A2E24"/>
    <w:rsid w:val="008A59B3"/>
    <w:rsid w:val="008A7C4C"/>
    <w:rsid w:val="008B3F23"/>
    <w:rsid w:val="008B785C"/>
    <w:rsid w:val="008C0D2D"/>
    <w:rsid w:val="008C3483"/>
    <w:rsid w:val="008D5C4F"/>
    <w:rsid w:val="008D6C5F"/>
    <w:rsid w:val="008E18B3"/>
    <w:rsid w:val="008E6B7E"/>
    <w:rsid w:val="008E7E69"/>
    <w:rsid w:val="008F1DEE"/>
    <w:rsid w:val="008F3ED2"/>
    <w:rsid w:val="008F51D5"/>
    <w:rsid w:val="00900EFB"/>
    <w:rsid w:val="0090391F"/>
    <w:rsid w:val="0091734B"/>
    <w:rsid w:val="0092396A"/>
    <w:rsid w:val="00930892"/>
    <w:rsid w:val="0093412A"/>
    <w:rsid w:val="00935BDE"/>
    <w:rsid w:val="00937113"/>
    <w:rsid w:val="009447C3"/>
    <w:rsid w:val="00946194"/>
    <w:rsid w:val="00946E2E"/>
    <w:rsid w:val="0095357B"/>
    <w:rsid w:val="00954321"/>
    <w:rsid w:val="00956CB1"/>
    <w:rsid w:val="00957B92"/>
    <w:rsid w:val="0096464E"/>
    <w:rsid w:val="00965FC3"/>
    <w:rsid w:val="00966B56"/>
    <w:rsid w:val="00967EDF"/>
    <w:rsid w:val="00974027"/>
    <w:rsid w:val="0098478E"/>
    <w:rsid w:val="00985070"/>
    <w:rsid w:val="00986BDE"/>
    <w:rsid w:val="00995003"/>
    <w:rsid w:val="009A014B"/>
    <w:rsid w:val="009A1C2B"/>
    <w:rsid w:val="009A3D75"/>
    <w:rsid w:val="009A737B"/>
    <w:rsid w:val="009B18C4"/>
    <w:rsid w:val="009B6E82"/>
    <w:rsid w:val="009C1076"/>
    <w:rsid w:val="009C2A69"/>
    <w:rsid w:val="009C3FCC"/>
    <w:rsid w:val="009C609C"/>
    <w:rsid w:val="009D0C5F"/>
    <w:rsid w:val="009D2529"/>
    <w:rsid w:val="009D7557"/>
    <w:rsid w:val="009E2C57"/>
    <w:rsid w:val="009E39A2"/>
    <w:rsid w:val="009E601A"/>
    <w:rsid w:val="009F6544"/>
    <w:rsid w:val="00A04BBF"/>
    <w:rsid w:val="00A050DC"/>
    <w:rsid w:val="00A0592D"/>
    <w:rsid w:val="00A113F7"/>
    <w:rsid w:val="00A259EE"/>
    <w:rsid w:val="00A30803"/>
    <w:rsid w:val="00A36EE9"/>
    <w:rsid w:val="00A46FA5"/>
    <w:rsid w:val="00A47108"/>
    <w:rsid w:val="00A62055"/>
    <w:rsid w:val="00A63911"/>
    <w:rsid w:val="00A66C1B"/>
    <w:rsid w:val="00A67EDB"/>
    <w:rsid w:val="00A70C66"/>
    <w:rsid w:val="00A74895"/>
    <w:rsid w:val="00A757F3"/>
    <w:rsid w:val="00AA3BD2"/>
    <w:rsid w:val="00AB13F0"/>
    <w:rsid w:val="00AB145F"/>
    <w:rsid w:val="00AB2CE6"/>
    <w:rsid w:val="00AB5FC8"/>
    <w:rsid w:val="00AC097E"/>
    <w:rsid w:val="00AC602A"/>
    <w:rsid w:val="00AD0446"/>
    <w:rsid w:val="00AD16CB"/>
    <w:rsid w:val="00AD313A"/>
    <w:rsid w:val="00AF0660"/>
    <w:rsid w:val="00AF348F"/>
    <w:rsid w:val="00AF7625"/>
    <w:rsid w:val="00B02E6B"/>
    <w:rsid w:val="00B05747"/>
    <w:rsid w:val="00B10F49"/>
    <w:rsid w:val="00B159E8"/>
    <w:rsid w:val="00B24EE4"/>
    <w:rsid w:val="00B2601A"/>
    <w:rsid w:val="00B264AC"/>
    <w:rsid w:val="00B32451"/>
    <w:rsid w:val="00B350B4"/>
    <w:rsid w:val="00B36BCD"/>
    <w:rsid w:val="00B41900"/>
    <w:rsid w:val="00B527DC"/>
    <w:rsid w:val="00B52814"/>
    <w:rsid w:val="00B53AC3"/>
    <w:rsid w:val="00B7068D"/>
    <w:rsid w:val="00B76282"/>
    <w:rsid w:val="00B80ABB"/>
    <w:rsid w:val="00B920B9"/>
    <w:rsid w:val="00B93160"/>
    <w:rsid w:val="00B95430"/>
    <w:rsid w:val="00B96465"/>
    <w:rsid w:val="00B96A1C"/>
    <w:rsid w:val="00BA0EA6"/>
    <w:rsid w:val="00BA20C5"/>
    <w:rsid w:val="00BA59B3"/>
    <w:rsid w:val="00BB3B97"/>
    <w:rsid w:val="00BB4C4E"/>
    <w:rsid w:val="00BB5AFD"/>
    <w:rsid w:val="00BC1579"/>
    <w:rsid w:val="00BC2598"/>
    <w:rsid w:val="00BC7B60"/>
    <w:rsid w:val="00BD141C"/>
    <w:rsid w:val="00BD290B"/>
    <w:rsid w:val="00BD4EA3"/>
    <w:rsid w:val="00BE1A1B"/>
    <w:rsid w:val="00BE21CB"/>
    <w:rsid w:val="00BE4976"/>
    <w:rsid w:val="00BE7C77"/>
    <w:rsid w:val="00BF3684"/>
    <w:rsid w:val="00BF47EA"/>
    <w:rsid w:val="00C427CF"/>
    <w:rsid w:val="00C43047"/>
    <w:rsid w:val="00C472D0"/>
    <w:rsid w:val="00C54934"/>
    <w:rsid w:val="00C55FD3"/>
    <w:rsid w:val="00C567A4"/>
    <w:rsid w:val="00C65C42"/>
    <w:rsid w:val="00C72EFE"/>
    <w:rsid w:val="00C80FAC"/>
    <w:rsid w:val="00C838FF"/>
    <w:rsid w:val="00C86069"/>
    <w:rsid w:val="00C9255A"/>
    <w:rsid w:val="00C92B0A"/>
    <w:rsid w:val="00C95E6B"/>
    <w:rsid w:val="00CA14D9"/>
    <w:rsid w:val="00CA5249"/>
    <w:rsid w:val="00CB001B"/>
    <w:rsid w:val="00CB1726"/>
    <w:rsid w:val="00CB255F"/>
    <w:rsid w:val="00CB459F"/>
    <w:rsid w:val="00CB5114"/>
    <w:rsid w:val="00CC0828"/>
    <w:rsid w:val="00CC1328"/>
    <w:rsid w:val="00CC397F"/>
    <w:rsid w:val="00CC49F2"/>
    <w:rsid w:val="00CC772B"/>
    <w:rsid w:val="00CD0D4E"/>
    <w:rsid w:val="00CD1255"/>
    <w:rsid w:val="00CE2C0C"/>
    <w:rsid w:val="00CE59B1"/>
    <w:rsid w:val="00CE7D38"/>
    <w:rsid w:val="00CF0727"/>
    <w:rsid w:val="00CF4CD2"/>
    <w:rsid w:val="00CF7B08"/>
    <w:rsid w:val="00CF7E71"/>
    <w:rsid w:val="00D14DAF"/>
    <w:rsid w:val="00D21102"/>
    <w:rsid w:val="00D214FC"/>
    <w:rsid w:val="00D25337"/>
    <w:rsid w:val="00D25DA9"/>
    <w:rsid w:val="00D32AE8"/>
    <w:rsid w:val="00D35AE2"/>
    <w:rsid w:val="00D43068"/>
    <w:rsid w:val="00D470B2"/>
    <w:rsid w:val="00D47CB1"/>
    <w:rsid w:val="00D54E07"/>
    <w:rsid w:val="00D64EB4"/>
    <w:rsid w:val="00D67154"/>
    <w:rsid w:val="00D725C3"/>
    <w:rsid w:val="00D730DD"/>
    <w:rsid w:val="00D75FD8"/>
    <w:rsid w:val="00D9002C"/>
    <w:rsid w:val="00D9138F"/>
    <w:rsid w:val="00D975C9"/>
    <w:rsid w:val="00DA1581"/>
    <w:rsid w:val="00DA39C5"/>
    <w:rsid w:val="00DA571F"/>
    <w:rsid w:val="00DA6393"/>
    <w:rsid w:val="00DA6F5F"/>
    <w:rsid w:val="00DC1583"/>
    <w:rsid w:val="00DC3B2F"/>
    <w:rsid w:val="00DC6C68"/>
    <w:rsid w:val="00DD0936"/>
    <w:rsid w:val="00DD303A"/>
    <w:rsid w:val="00DE4A2C"/>
    <w:rsid w:val="00DF07B3"/>
    <w:rsid w:val="00DF1147"/>
    <w:rsid w:val="00DF1701"/>
    <w:rsid w:val="00DF1F25"/>
    <w:rsid w:val="00DF5328"/>
    <w:rsid w:val="00E02FCA"/>
    <w:rsid w:val="00E1324C"/>
    <w:rsid w:val="00E13BAF"/>
    <w:rsid w:val="00E2133F"/>
    <w:rsid w:val="00E21C35"/>
    <w:rsid w:val="00E24ECE"/>
    <w:rsid w:val="00E32630"/>
    <w:rsid w:val="00E4031F"/>
    <w:rsid w:val="00E4367C"/>
    <w:rsid w:val="00E47BD4"/>
    <w:rsid w:val="00E569F9"/>
    <w:rsid w:val="00E6033E"/>
    <w:rsid w:val="00E610E3"/>
    <w:rsid w:val="00E67A62"/>
    <w:rsid w:val="00E71035"/>
    <w:rsid w:val="00E71E8A"/>
    <w:rsid w:val="00E73353"/>
    <w:rsid w:val="00E77E12"/>
    <w:rsid w:val="00E81519"/>
    <w:rsid w:val="00E83868"/>
    <w:rsid w:val="00E86779"/>
    <w:rsid w:val="00E87DBD"/>
    <w:rsid w:val="00E87FA9"/>
    <w:rsid w:val="00E91F45"/>
    <w:rsid w:val="00E92905"/>
    <w:rsid w:val="00EA05E5"/>
    <w:rsid w:val="00EA2F22"/>
    <w:rsid w:val="00EA5598"/>
    <w:rsid w:val="00EA6A3D"/>
    <w:rsid w:val="00EB0144"/>
    <w:rsid w:val="00EB3404"/>
    <w:rsid w:val="00EB54D9"/>
    <w:rsid w:val="00EB7167"/>
    <w:rsid w:val="00EC7D60"/>
    <w:rsid w:val="00ED31BA"/>
    <w:rsid w:val="00ED3BAE"/>
    <w:rsid w:val="00ED40C8"/>
    <w:rsid w:val="00ED5DDA"/>
    <w:rsid w:val="00EE0A7E"/>
    <w:rsid w:val="00EE27B4"/>
    <w:rsid w:val="00EE4F91"/>
    <w:rsid w:val="00EE5447"/>
    <w:rsid w:val="00EE76D0"/>
    <w:rsid w:val="00EF3C3F"/>
    <w:rsid w:val="00EF42B1"/>
    <w:rsid w:val="00EF4654"/>
    <w:rsid w:val="00F00889"/>
    <w:rsid w:val="00F12DC4"/>
    <w:rsid w:val="00F141EE"/>
    <w:rsid w:val="00F1715C"/>
    <w:rsid w:val="00F204A8"/>
    <w:rsid w:val="00F231A8"/>
    <w:rsid w:val="00F235A4"/>
    <w:rsid w:val="00F242EC"/>
    <w:rsid w:val="00F2539D"/>
    <w:rsid w:val="00F259B1"/>
    <w:rsid w:val="00F31709"/>
    <w:rsid w:val="00F33832"/>
    <w:rsid w:val="00F41965"/>
    <w:rsid w:val="00F42BB7"/>
    <w:rsid w:val="00F45FE0"/>
    <w:rsid w:val="00F5406A"/>
    <w:rsid w:val="00F60DB6"/>
    <w:rsid w:val="00F612A5"/>
    <w:rsid w:val="00F61EE7"/>
    <w:rsid w:val="00F80D3D"/>
    <w:rsid w:val="00F843EF"/>
    <w:rsid w:val="00F91644"/>
    <w:rsid w:val="00F92837"/>
    <w:rsid w:val="00F932A6"/>
    <w:rsid w:val="00FA036F"/>
    <w:rsid w:val="00FB4EBC"/>
    <w:rsid w:val="00FD142A"/>
    <w:rsid w:val="00FD6931"/>
    <w:rsid w:val="00FE3477"/>
    <w:rsid w:val="00FE4218"/>
    <w:rsid w:val="00FE4E55"/>
    <w:rsid w:val="00FE5248"/>
    <w:rsid w:val="00FE74CC"/>
    <w:rsid w:val="00FF1CA9"/>
    <w:rsid w:val="00FF263A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D002A"/>
  <w15:docId w15:val="{9DE04C19-6BFB-4685-931D-4834EA0D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autoRedefine/>
    <w:uiPriority w:val="99"/>
    <w:rsid w:val="003B42F7"/>
    <w:pPr>
      <w:spacing w:before="360"/>
      <w:ind w:left="2268" w:right="2268"/>
      <w:jc w:val="both"/>
    </w:pPr>
    <w:rPr>
      <w:rFonts w:ascii="Arial" w:hAnsi="Arial"/>
      <w:sz w:val="28"/>
    </w:rPr>
  </w:style>
  <w:style w:type="paragraph" w:styleId="a3">
    <w:name w:val="Normal (Web)"/>
    <w:basedOn w:val="a"/>
    <w:uiPriority w:val="99"/>
    <w:rsid w:val="003B42F7"/>
  </w:style>
  <w:style w:type="paragraph" w:customStyle="1" w:styleId="1">
    <w:name w:val="Без интервала1"/>
    <w:uiPriority w:val="99"/>
    <w:rsid w:val="004B3983"/>
    <w:rPr>
      <w:sz w:val="24"/>
      <w:szCs w:val="24"/>
    </w:rPr>
  </w:style>
  <w:style w:type="character" w:customStyle="1" w:styleId="apple-converted-space">
    <w:name w:val="apple-converted-space"/>
    <w:uiPriority w:val="99"/>
    <w:rsid w:val="004B3983"/>
  </w:style>
  <w:style w:type="paragraph" w:customStyle="1" w:styleId="c12">
    <w:name w:val="c12"/>
    <w:basedOn w:val="a"/>
    <w:uiPriority w:val="99"/>
    <w:rsid w:val="004B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B3983"/>
  </w:style>
  <w:style w:type="paragraph" w:customStyle="1" w:styleId="c16">
    <w:name w:val="c16"/>
    <w:basedOn w:val="a"/>
    <w:uiPriority w:val="99"/>
    <w:rsid w:val="004B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46E2E"/>
    <w:rPr>
      <w:rFonts w:ascii="Times New Roman" w:hAnsi="Times New Roman"/>
      <w:sz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46E2E"/>
    <w:rPr>
      <w:rFonts w:ascii="Times New Roman" w:hAnsi="Times New Roman"/>
      <w:sz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46E2E"/>
    <w:rPr>
      <w:rFonts w:ascii="Times New Roman" w:hAnsi="Times New Roman"/>
      <w:sz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46E2E"/>
    <w:rPr>
      <w:b/>
    </w:rPr>
  </w:style>
  <w:style w:type="paragraph" w:customStyle="1" w:styleId="dash041e0431044b0447043d044b0439">
    <w:name w:val="dash041e_0431_044b_0447_043d_044b_0439"/>
    <w:basedOn w:val="a"/>
    <w:uiPriority w:val="99"/>
    <w:rsid w:val="00946E2E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46E2E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46E2E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customStyle="1" w:styleId="a4">
    <w:name w:val="Содержимое таблицы"/>
    <w:basedOn w:val="a"/>
    <w:uiPriority w:val="99"/>
    <w:rsid w:val="00946E2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93E3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6">
    <w:name w:val="Table Grid"/>
    <w:basedOn w:val="a1"/>
    <w:uiPriority w:val="99"/>
    <w:rsid w:val="0019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93E3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6F5F"/>
    <w:rPr>
      <w:rFonts w:ascii="Tahoma" w:hAnsi="Tahoma"/>
      <w:sz w:val="16"/>
    </w:rPr>
  </w:style>
  <w:style w:type="character" w:customStyle="1" w:styleId="a9">
    <w:name w:val="Нижний колонтитул Знак"/>
    <w:link w:val="aa"/>
    <w:uiPriority w:val="99"/>
    <w:locked/>
    <w:rsid w:val="00193E3C"/>
    <w:rPr>
      <w:sz w:val="24"/>
      <w:lang w:val="ru-RU" w:eastAsia="ru-RU"/>
    </w:rPr>
  </w:style>
  <w:style w:type="paragraph" w:styleId="aa">
    <w:name w:val="footer"/>
    <w:basedOn w:val="a"/>
    <w:link w:val="a9"/>
    <w:uiPriority w:val="99"/>
    <w:rsid w:val="00193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9D2529"/>
    <w:rPr>
      <w:rFonts w:ascii="Calibri" w:hAnsi="Calibri"/>
      <w:lang w:eastAsia="en-US"/>
    </w:rPr>
  </w:style>
  <w:style w:type="character" w:customStyle="1" w:styleId="ab">
    <w:name w:val="Верхний колонтитул Знак"/>
    <w:link w:val="ac"/>
    <w:uiPriority w:val="99"/>
    <w:locked/>
    <w:rsid w:val="00193E3C"/>
    <w:rPr>
      <w:sz w:val="24"/>
      <w:lang w:val="ru-RU" w:eastAsia="ru-RU"/>
    </w:rPr>
  </w:style>
  <w:style w:type="paragraph" w:styleId="ac">
    <w:name w:val="header"/>
    <w:basedOn w:val="a"/>
    <w:link w:val="ab"/>
    <w:uiPriority w:val="99"/>
    <w:rsid w:val="00193E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9D2529"/>
    <w:rPr>
      <w:rFonts w:ascii="Calibri" w:hAnsi="Calibri"/>
      <w:lang w:eastAsia="en-US"/>
    </w:rPr>
  </w:style>
  <w:style w:type="paragraph" w:styleId="ad">
    <w:name w:val="No Spacing"/>
    <w:link w:val="ae"/>
    <w:uiPriority w:val="99"/>
    <w:qFormat/>
    <w:rsid w:val="00193E3C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193E3C"/>
    <w:rPr>
      <w:rFonts w:ascii="Calibri" w:hAnsi="Calibri"/>
      <w:sz w:val="22"/>
      <w:szCs w:val="22"/>
      <w:lang w:val="ru-RU" w:eastAsia="en-US" w:bidi="ar-SA"/>
    </w:rPr>
  </w:style>
  <w:style w:type="character" w:customStyle="1" w:styleId="6">
    <w:name w:val="Основной текст (6)_ Знак Знак Знак Знак Знак Знак Знак Знак Знак"/>
    <w:link w:val="60"/>
    <w:uiPriority w:val="99"/>
    <w:locked/>
    <w:rsid w:val="00193E3C"/>
    <w:rPr>
      <w:sz w:val="19"/>
      <w:lang w:val="ru-RU" w:eastAsia="ru-RU"/>
    </w:rPr>
  </w:style>
  <w:style w:type="paragraph" w:customStyle="1" w:styleId="60">
    <w:name w:val="Основной текст (6)_ Знак Знак Знак Знак Знак Знак Знак Знак"/>
    <w:basedOn w:val="a"/>
    <w:link w:val="6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65">
    <w:name w:val="Основной текст (6)5"/>
    <w:uiPriority w:val="99"/>
    <w:rsid w:val="00193E3C"/>
    <w:rPr>
      <w:sz w:val="19"/>
      <w:lang w:val="ru-RU" w:eastAsia="ru-RU"/>
    </w:rPr>
  </w:style>
  <w:style w:type="character" w:customStyle="1" w:styleId="69pt4">
    <w:name w:val="Основной текст (6) + 9 pt4"/>
    <w:aliases w:val="Курсив2"/>
    <w:uiPriority w:val="99"/>
    <w:rsid w:val="00193E3C"/>
    <w:rPr>
      <w:i/>
      <w:sz w:val="18"/>
      <w:shd w:val="clear" w:color="auto" w:fill="FFFFFF"/>
    </w:rPr>
  </w:style>
  <w:style w:type="character" w:customStyle="1" w:styleId="69pt3">
    <w:name w:val="Основной текст (6) + 9 pt3"/>
    <w:uiPriority w:val="99"/>
    <w:rsid w:val="00193E3C"/>
    <w:rPr>
      <w:sz w:val="18"/>
      <w:shd w:val="clear" w:color="auto" w:fill="FFFFFF"/>
    </w:rPr>
  </w:style>
  <w:style w:type="character" w:customStyle="1" w:styleId="62">
    <w:name w:val="Основной текст (6) + Полужирный2"/>
    <w:aliases w:val="Курсив4"/>
    <w:uiPriority w:val="99"/>
    <w:rsid w:val="00193E3C"/>
    <w:rPr>
      <w:b/>
      <w:i/>
      <w:sz w:val="19"/>
      <w:shd w:val="clear" w:color="auto" w:fill="FFFFFF"/>
    </w:rPr>
  </w:style>
  <w:style w:type="character" w:customStyle="1" w:styleId="61">
    <w:name w:val="Основной текст (6) + Полужирный1"/>
    <w:aliases w:val="Курсив3,Интервал 0 pt"/>
    <w:uiPriority w:val="99"/>
    <w:rsid w:val="00193E3C"/>
    <w:rPr>
      <w:b/>
      <w:i/>
      <w:spacing w:val="10"/>
      <w:sz w:val="19"/>
      <w:shd w:val="clear" w:color="auto" w:fill="FFFFFF"/>
    </w:rPr>
  </w:style>
  <w:style w:type="character" w:customStyle="1" w:styleId="63">
    <w:name w:val="Основной текст (6)3"/>
    <w:uiPriority w:val="99"/>
    <w:rsid w:val="00193E3C"/>
    <w:rPr>
      <w:sz w:val="19"/>
      <w:lang w:val="ru-RU" w:eastAsia="ru-RU"/>
    </w:rPr>
  </w:style>
  <w:style w:type="character" w:customStyle="1" w:styleId="69pt">
    <w:name w:val="Основной текст (6) + 9 pt"/>
    <w:aliases w:val="Полужирный"/>
    <w:uiPriority w:val="99"/>
    <w:rsid w:val="00193E3C"/>
    <w:rPr>
      <w:b/>
      <w:sz w:val="18"/>
      <w:shd w:val="clear" w:color="auto" w:fill="FFFFFF"/>
    </w:rPr>
  </w:style>
  <w:style w:type="paragraph" w:customStyle="1" w:styleId="610">
    <w:name w:val="Основной текст (6)1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4">
    <w:name w:val="Основной текст (6)_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10">
    <w:name w:val="Абзац списка1"/>
    <w:basedOn w:val="a"/>
    <w:uiPriority w:val="99"/>
    <w:rsid w:val="00193E3C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193E3C"/>
    <w:rPr>
      <w:rFonts w:cs="Times New Roman"/>
      <w:b/>
    </w:rPr>
  </w:style>
  <w:style w:type="paragraph" w:styleId="af0">
    <w:name w:val="Body Text"/>
    <w:aliases w:val="Body Text Char"/>
    <w:basedOn w:val="a"/>
    <w:link w:val="af1"/>
    <w:uiPriority w:val="99"/>
    <w:rsid w:val="00193E3C"/>
    <w:pPr>
      <w:spacing w:after="120" w:line="240" w:lineRule="auto"/>
    </w:pPr>
    <w:rPr>
      <w:sz w:val="24"/>
      <w:szCs w:val="20"/>
      <w:lang w:eastAsia="ru-RU"/>
    </w:rPr>
  </w:style>
  <w:style w:type="character" w:customStyle="1" w:styleId="af1">
    <w:name w:val="Основной текст Знак"/>
    <w:aliases w:val="Body Text Char Знак"/>
    <w:basedOn w:val="a0"/>
    <w:link w:val="af0"/>
    <w:uiPriority w:val="99"/>
    <w:locked/>
    <w:rsid w:val="00193E3C"/>
    <w:rPr>
      <w:rFonts w:ascii="Calibri" w:hAnsi="Calibri"/>
      <w:sz w:val="24"/>
      <w:lang w:eastAsia="ru-RU"/>
    </w:rPr>
  </w:style>
  <w:style w:type="paragraph" w:customStyle="1" w:styleId="21">
    <w:name w:val="Основной текст 21"/>
    <w:basedOn w:val="a"/>
    <w:uiPriority w:val="99"/>
    <w:rsid w:val="00193E3C"/>
    <w:pPr>
      <w:suppressAutoHyphens/>
      <w:spacing w:after="0" w:line="100" w:lineRule="atLeast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paragraph" w:customStyle="1" w:styleId="66">
    <w:name w:val="Основной текст (6)_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7">
    <w:name w:val="Основной текст (6)_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8">
    <w:name w:val="Основной текст (6)_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9">
    <w:name w:val="Основной текст (6)_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a">
    <w:name w:val="Основной текст (6)_ Знак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af2">
    <w:name w:val="Стиль"/>
    <w:uiPriority w:val="99"/>
    <w:rsid w:val="00193E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6b">
    <w:name w:val="Основной текст (6)_ Знак Знак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customStyle="1" w:styleId="6c">
    <w:name w:val="Основной текст (6)_ Знак Знак Знак Знак Знак Знак Знак"/>
    <w:basedOn w:val="a"/>
    <w:uiPriority w:val="99"/>
    <w:rsid w:val="00193E3C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/>
      <w:sz w:val="19"/>
      <w:szCs w:val="19"/>
      <w:lang w:eastAsia="ru-RU"/>
    </w:rPr>
  </w:style>
  <w:style w:type="paragraph" w:styleId="20">
    <w:name w:val="Body Text Indent 2"/>
    <w:basedOn w:val="a"/>
    <w:link w:val="22"/>
    <w:uiPriority w:val="99"/>
    <w:rsid w:val="00193E3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uiPriority w:val="99"/>
    <w:semiHidden/>
    <w:locked/>
    <w:rsid w:val="009D2529"/>
    <w:rPr>
      <w:rFonts w:ascii="Calibri" w:hAnsi="Calibri"/>
      <w:lang w:eastAsia="en-US"/>
    </w:rPr>
  </w:style>
  <w:style w:type="character" w:customStyle="1" w:styleId="c13">
    <w:name w:val="c13"/>
    <w:uiPriority w:val="99"/>
    <w:rsid w:val="00193E3C"/>
  </w:style>
  <w:style w:type="character" w:styleId="af3">
    <w:name w:val="Hyperlink"/>
    <w:basedOn w:val="a0"/>
    <w:uiPriority w:val="99"/>
    <w:rsid w:val="00E569F9"/>
    <w:rPr>
      <w:rFonts w:cs="Times New Roman"/>
      <w:color w:val="0000FF"/>
      <w:u w:val="single"/>
    </w:rPr>
  </w:style>
  <w:style w:type="paragraph" w:styleId="af4">
    <w:name w:val="List Paragraph"/>
    <w:basedOn w:val="a"/>
    <w:uiPriority w:val="99"/>
    <w:qFormat/>
    <w:rsid w:val="00E569F9"/>
    <w:pPr>
      <w:ind w:left="720"/>
      <w:contextualSpacing/>
    </w:pPr>
  </w:style>
  <w:style w:type="paragraph" w:customStyle="1" w:styleId="af5">
    <w:name w:val="Новый"/>
    <w:basedOn w:val="a"/>
    <w:uiPriority w:val="99"/>
    <w:rsid w:val="008E18B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8E18B3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8E18B3"/>
    <w:rPr>
      <w:sz w:val="24"/>
    </w:rPr>
  </w:style>
  <w:style w:type="paragraph" w:customStyle="1" w:styleId="220">
    <w:name w:val="Основной текст 22"/>
    <w:basedOn w:val="a"/>
    <w:uiPriority w:val="99"/>
    <w:rsid w:val="008E18B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11">
    <w:name w:val="1"/>
    <w:basedOn w:val="a"/>
    <w:uiPriority w:val="99"/>
    <w:rsid w:val="008F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11"/>
    <w:basedOn w:val="a"/>
    <w:uiPriority w:val="99"/>
    <w:rsid w:val="008F1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+ Курсив"/>
    <w:uiPriority w:val="99"/>
    <w:rsid w:val="00BC1579"/>
    <w:rPr>
      <w:rFonts w:ascii="Trebuchet MS" w:hAnsi="Trebuchet MS"/>
      <w:i/>
      <w:spacing w:val="0"/>
      <w:sz w:val="16"/>
      <w:lang w:val="en-US"/>
    </w:rPr>
  </w:style>
  <w:style w:type="character" w:customStyle="1" w:styleId="25">
    <w:name w:val="Основной текст (2)_"/>
    <w:link w:val="26"/>
    <w:uiPriority w:val="99"/>
    <w:locked/>
    <w:rsid w:val="00BC1579"/>
    <w:rPr>
      <w:rFonts w:ascii="Trebuchet MS" w:hAnsi="Trebuchet MS"/>
      <w:sz w:val="16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uiPriority w:val="99"/>
    <w:rsid w:val="00BC1579"/>
    <w:pPr>
      <w:shd w:val="clear" w:color="auto" w:fill="FFFFFF"/>
      <w:spacing w:after="0" w:line="221" w:lineRule="exact"/>
    </w:pPr>
    <w:rPr>
      <w:rFonts w:ascii="Trebuchet MS" w:hAnsi="Trebuchet MS"/>
      <w:sz w:val="16"/>
      <w:szCs w:val="20"/>
      <w:lang w:val="en-US"/>
    </w:rPr>
  </w:style>
  <w:style w:type="character" w:customStyle="1" w:styleId="27">
    <w:name w:val="Основной текст (2) + Не курсив"/>
    <w:uiPriority w:val="99"/>
    <w:rsid w:val="00BC1579"/>
    <w:rPr>
      <w:rFonts w:ascii="Trebuchet MS" w:hAnsi="Trebuchet MS"/>
      <w:i/>
      <w:sz w:val="16"/>
      <w:shd w:val="clear" w:color="auto" w:fill="FFFFFF"/>
      <w:lang w:val="en-US"/>
    </w:rPr>
  </w:style>
  <w:style w:type="character" w:customStyle="1" w:styleId="af7">
    <w:name w:val="Основной текст_"/>
    <w:link w:val="12"/>
    <w:uiPriority w:val="99"/>
    <w:locked/>
    <w:rsid w:val="00BC1579"/>
    <w:rPr>
      <w:rFonts w:ascii="Trebuchet MS" w:hAnsi="Trebuchet MS"/>
      <w:sz w:val="16"/>
      <w:shd w:val="clear" w:color="auto" w:fill="FFFFFF"/>
    </w:rPr>
  </w:style>
  <w:style w:type="paragraph" w:customStyle="1" w:styleId="12">
    <w:name w:val="Основной текст1"/>
    <w:basedOn w:val="a"/>
    <w:link w:val="af7"/>
    <w:uiPriority w:val="99"/>
    <w:rsid w:val="00BC1579"/>
    <w:pPr>
      <w:shd w:val="clear" w:color="auto" w:fill="FFFFFF"/>
      <w:spacing w:after="0" w:line="226" w:lineRule="exact"/>
    </w:pPr>
    <w:rPr>
      <w:rFonts w:ascii="Trebuchet MS" w:hAnsi="Trebuchet MS"/>
      <w:sz w:val="16"/>
      <w:szCs w:val="20"/>
    </w:rPr>
  </w:style>
  <w:style w:type="character" w:customStyle="1" w:styleId="4">
    <w:name w:val="Основной текст (4)_"/>
    <w:link w:val="40"/>
    <w:uiPriority w:val="99"/>
    <w:locked/>
    <w:rsid w:val="00BC1579"/>
    <w:rPr>
      <w:rFonts w:ascii="Candara" w:hAnsi="Candara"/>
      <w:sz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1579"/>
    <w:pPr>
      <w:shd w:val="clear" w:color="auto" w:fill="FFFFFF"/>
      <w:spacing w:after="0" w:line="240" w:lineRule="atLeast"/>
      <w:jc w:val="both"/>
    </w:pPr>
    <w:rPr>
      <w:rFonts w:ascii="Candara" w:hAnsi="Candara"/>
      <w:sz w:val="17"/>
      <w:szCs w:val="20"/>
    </w:rPr>
  </w:style>
  <w:style w:type="character" w:customStyle="1" w:styleId="7">
    <w:name w:val="Основной текст (7)_"/>
    <w:link w:val="70"/>
    <w:uiPriority w:val="99"/>
    <w:locked/>
    <w:rsid w:val="00BC1579"/>
    <w:rPr>
      <w:rFonts w:ascii="Trebuchet MS" w:hAnsi="Trebuchet MS"/>
      <w:sz w:val="1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BC1579"/>
    <w:pPr>
      <w:shd w:val="clear" w:color="auto" w:fill="FFFFFF"/>
      <w:spacing w:after="0" w:line="216" w:lineRule="exact"/>
      <w:jc w:val="both"/>
    </w:pPr>
    <w:rPr>
      <w:rFonts w:ascii="Trebuchet MS" w:hAnsi="Trebuchet MS"/>
      <w:sz w:val="16"/>
      <w:szCs w:val="20"/>
      <w:lang w:val="en-US"/>
    </w:rPr>
  </w:style>
  <w:style w:type="character" w:customStyle="1" w:styleId="71">
    <w:name w:val="Основной текст (7) + Не курсив"/>
    <w:uiPriority w:val="99"/>
    <w:rsid w:val="00BC1579"/>
    <w:rPr>
      <w:rFonts w:ascii="Trebuchet MS" w:hAnsi="Trebuchet MS"/>
      <w:i/>
      <w:sz w:val="16"/>
      <w:shd w:val="clear" w:color="auto" w:fill="FFFFFF"/>
      <w:lang w:val="en-US"/>
    </w:rPr>
  </w:style>
  <w:style w:type="character" w:customStyle="1" w:styleId="Candara">
    <w:name w:val="Основной текст + Candara"/>
    <w:aliases w:val="8,5 pt,Полужирный2"/>
    <w:uiPriority w:val="99"/>
    <w:rsid w:val="00BC1579"/>
    <w:rPr>
      <w:rFonts w:ascii="Candara" w:hAnsi="Candara"/>
      <w:b/>
      <w:spacing w:val="0"/>
      <w:sz w:val="17"/>
      <w:shd w:val="clear" w:color="auto" w:fill="FFFFFF"/>
      <w:lang w:val="en-US"/>
    </w:rPr>
  </w:style>
  <w:style w:type="character" w:customStyle="1" w:styleId="72">
    <w:name w:val="Основной текст + 7"/>
    <w:aliases w:val="5 pt5,Малые прописные,Интервал -1 pt"/>
    <w:uiPriority w:val="99"/>
    <w:rsid w:val="00BC1579"/>
    <w:rPr>
      <w:rFonts w:ascii="Trebuchet MS" w:hAnsi="Trebuchet MS"/>
      <w:smallCaps/>
      <w:spacing w:val="-20"/>
      <w:sz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C1579"/>
    <w:rPr>
      <w:rFonts w:ascii="Trebuchet MS" w:hAnsi="Trebuchet MS"/>
      <w:sz w:val="16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BC1579"/>
    <w:pPr>
      <w:shd w:val="clear" w:color="auto" w:fill="FFFFFF"/>
      <w:spacing w:after="0" w:line="240" w:lineRule="atLeast"/>
    </w:pPr>
    <w:rPr>
      <w:rFonts w:ascii="Trebuchet MS" w:hAnsi="Trebuchet MS"/>
      <w:sz w:val="16"/>
      <w:szCs w:val="20"/>
      <w:lang w:val="en-US"/>
    </w:rPr>
  </w:style>
  <w:style w:type="character" w:customStyle="1" w:styleId="102">
    <w:name w:val="Основной текст (10) + Не курсив"/>
    <w:uiPriority w:val="99"/>
    <w:rsid w:val="00BC1579"/>
    <w:rPr>
      <w:rFonts w:ascii="Trebuchet MS" w:hAnsi="Trebuchet MS"/>
      <w:i/>
      <w:sz w:val="16"/>
      <w:shd w:val="clear" w:color="auto" w:fill="FFFFFF"/>
      <w:lang w:val="en-US"/>
    </w:rPr>
  </w:style>
  <w:style w:type="character" w:customStyle="1" w:styleId="13">
    <w:name w:val="Основной текст + Курсив1"/>
    <w:aliases w:val="Интервал 1 pt"/>
    <w:uiPriority w:val="99"/>
    <w:rsid w:val="00BC1579"/>
    <w:rPr>
      <w:rFonts w:ascii="Trebuchet MS" w:hAnsi="Trebuchet MS"/>
      <w:i/>
      <w:spacing w:val="20"/>
      <w:sz w:val="16"/>
      <w:shd w:val="clear" w:color="auto" w:fill="FFFFFF"/>
    </w:rPr>
  </w:style>
  <w:style w:type="character" w:customStyle="1" w:styleId="710">
    <w:name w:val="Основной текст + 71"/>
    <w:aliases w:val="5 pt4,Малые прописные1,Интервал 0 pt1"/>
    <w:uiPriority w:val="99"/>
    <w:rsid w:val="00BC1579"/>
    <w:rPr>
      <w:rFonts w:ascii="Trebuchet MS" w:hAnsi="Trebuchet MS"/>
      <w:smallCaps/>
      <w:spacing w:val="10"/>
      <w:sz w:val="15"/>
      <w:shd w:val="clear" w:color="auto" w:fill="FFFFFF"/>
      <w:lang w:val="en-US"/>
    </w:rPr>
  </w:style>
  <w:style w:type="character" w:customStyle="1" w:styleId="101pt">
    <w:name w:val="Основной текст (10) + Интервал 1 pt"/>
    <w:uiPriority w:val="99"/>
    <w:rsid w:val="00BC1579"/>
    <w:rPr>
      <w:rFonts w:ascii="Trebuchet MS" w:hAnsi="Trebuchet MS"/>
      <w:spacing w:val="20"/>
      <w:sz w:val="16"/>
      <w:shd w:val="clear" w:color="auto" w:fill="FFFFFF"/>
      <w:lang w:val="en-US"/>
    </w:rPr>
  </w:style>
  <w:style w:type="character" w:customStyle="1" w:styleId="3">
    <w:name w:val="Основной текст (3)_"/>
    <w:link w:val="30"/>
    <w:uiPriority w:val="99"/>
    <w:locked/>
    <w:rsid w:val="00BC1579"/>
    <w:rPr>
      <w:rFonts w:ascii="Consolas" w:hAnsi="Consolas"/>
      <w:sz w:val="1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C1579"/>
    <w:pPr>
      <w:shd w:val="clear" w:color="auto" w:fill="FFFFFF"/>
      <w:spacing w:before="60" w:after="240" w:line="240" w:lineRule="atLeast"/>
    </w:pPr>
    <w:rPr>
      <w:rFonts w:ascii="Consolas" w:hAnsi="Consolas"/>
      <w:sz w:val="14"/>
      <w:szCs w:val="20"/>
    </w:rPr>
  </w:style>
  <w:style w:type="character" w:customStyle="1" w:styleId="37">
    <w:name w:val="Основной текст (3) + 7"/>
    <w:aliases w:val="5 pt3,Не курсив"/>
    <w:uiPriority w:val="99"/>
    <w:rsid w:val="00BC1579"/>
    <w:rPr>
      <w:rFonts w:ascii="Trebuchet MS" w:hAnsi="Trebuchet MS"/>
      <w:i/>
      <w:spacing w:val="0"/>
      <w:sz w:val="15"/>
      <w:shd w:val="clear" w:color="auto" w:fill="FFFFFF"/>
    </w:rPr>
  </w:style>
  <w:style w:type="character" w:customStyle="1" w:styleId="3-1pt">
    <w:name w:val="Основной текст (3) + Интервал -1 pt"/>
    <w:uiPriority w:val="99"/>
    <w:rsid w:val="00BC1579"/>
    <w:rPr>
      <w:rFonts w:ascii="Trebuchet MS" w:hAnsi="Trebuchet MS"/>
      <w:spacing w:val="-20"/>
      <w:sz w:val="16"/>
      <w:shd w:val="clear" w:color="auto" w:fill="FFFFFF"/>
    </w:rPr>
  </w:style>
  <w:style w:type="character" w:customStyle="1" w:styleId="Calibri">
    <w:name w:val="Основной текст + Calibri"/>
    <w:aliases w:val="81,5 pt2,Полужирный1"/>
    <w:uiPriority w:val="99"/>
    <w:rsid w:val="00BC1579"/>
    <w:rPr>
      <w:rFonts w:ascii="Calibri" w:hAnsi="Calibri"/>
      <w:b/>
      <w:spacing w:val="0"/>
      <w:sz w:val="17"/>
      <w:shd w:val="clear" w:color="auto" w:fill="FFFFFF"/>
      <w:lang w:val="en-US"/>
    </w:rPr>
  </w:style>
  <w:style w:type="paragraph" w:customStyle="1" w:styleId="6d">
    <w:name w:val="Основной текст (6)"/>
    <w:basedOn w:val="a"/>
    <w:uiPriority w:val="99"/>
    <w:rsid w:val="00BC1579"/>
    <w:pPr>
      <w:shd w:val="clear" w:color="auto" w:fill="FFFFFF"/>
      <w:spacing w:before="60" w:after="0" w:line="125" w:lineRule="exact"/>
      <w:jc w:val="both"/>
    </w:pPr>
    <w:rPr>
      <w:rFonts w:ascii="Arial" w:hAnsi="Arial" w:cs="Arial"/>
      <w:sz w:val="16"/>
      <w:szCs w:val="16"/>
      <w:lang w:val="en-US"/>
    </w:rPr>
  </w:style>
  <w:style w:type="character" w:customStyle="1" w:styleId="6pt">
    <w:name w:val="Основной текст + 6 pt"/>
    <w:uiPriority w:val="99"/>
    <w:rsid w:val="00BC1579"/>
    <w:rPr>
      <w:rFonts w:ascii="Trebuchet MS" w:hAnsi="Trebuchet MS"/>
      <w:spacing w:val="0"/>
      <w:sz w:val="12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C1579"/>
    <w:rPr>
      <w:rFonts w:ascii="Franklin Gothic Medium" w:hAnsi="Franklin Gothic Medium"/>
      <w:sz w:val="16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BC1579"/>
    <w:pPr>
      <w:shd w:val="clear" w:color="auto" w:fill="FFFFFF"/>
      <w:spacing w:before="120" w:after="0" w:line="120" w:lineRule="exact"/>
      <w:jc w:val="both"/>
    </w:pPr>
    <w:rPr>
      <w:rFonts w:ascii="Franklin Gothic Medium" w:hAnsi="Franklin Gothic Medium"/>
      <w:sz w:val="16"/>
      <w:szCs w:val="20"/>
      <w:lang w:val="en-US"/>
    </w:rPr>
  </w:style>
  <w:style w:type="character" w:customStyle="1" w:styleId="5MicrosoftSansSerif">
    <w:name w:val="Основной текст (5) + Microsoft Sans Serif"/>
    <w:aliases w:val="7,5 pt1,Не курсив1"/>
    <w:uiPriority w:val="99"/>
    <w:rsid w:val="00BC1579"/>
    <w:rPr>
      <w:rFonts w:ascii="Microsoft Sans Serif" w:hAnsi="Microsoft Sans Serif"/>
      <w:i/>
      <w:spacing w:val="0"/>
      <w:sz w:val="15"/>
      <w:shd w:val="clear" w:color="auto" w:fill="FFFFFF"/>
      <w:lang w:val="en-US"/>
    </w:rPr>
  </w:style>
  <w:style w:type="character" w:customStyle="1" w:styleId="31">
    <w:name w:val="Основной текст (3) + Не курсив"/>
    <w:uiPriority w:val="99"/>
    <w:rsid w:val="00BC1579"/>
    <w:rPr>
      <w:rFonts w:ascii="Trebuchet MS" w:hAnsi="Trebuchet MS"/>
      <w:i/>
      <w:spacing w:val="0"/>
      <w:sz w:val="15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BC1579"/>
    <w:rPr>
      <w:rFonts w:ascii="Trebuchet MS" w:hAnsi="Trebuchet MS"/>
      <w:i/>
      <w:spacing w:val="0"/>
      <w:sz w:val="15"/>
      <w:shd w:val="clear" w:color="auto" w:fill="FFFFFF"/>
      <w:lang w:val="en-US"/>
    </w:rPr>
  </w:style>
  <w:style w:type="table" w:customStyle="1" w:styleId="14">
    <w:name w:val="Сетка таблицы1"/>
    <w:uiPriority w:val="99"/>
    <w:rsid w:val="00BC157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uiPriority w:val="99"/>
    <w:rsid w:val="005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1">
    <w:name w:val="c31"/>
    <w:uiPriority w:val="99"/>
    <w:rsid w:val="00517D0E"/>
  </w:style>
  <w:style w:type="character" w:customStyle="1" w:styleId="c35">
    <w:name w:val="c35"/>
    <w:uiPriority w:val="99"/>
    <w:rsid w:val="00517D0E"/>
  </w:style>
  <w:style w:type="character" w:customStyle="1" w:styleId="c5">
    <w:name w:val="c5"/>
    <w:uiPriority w:val="99"/>
    <w:rsid w:val="00517D0E"/>
  </w:style>
  <w:style w:type="paragraph" w:customStyle="1" w:styleId="c118">
    <w:name w:val="c118"/>
    <w:basedOn w:val="a"/>
    <w:uiPriority w:val="99"/>
    <w:rsid w:val="005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517D0E"/>
  </w:style>
  <w:style w:type="character" w:customStyle="1" w:styleId="c11">
    <w:name w:val="c11"/>
    <w:uiPriority w:val="99"/>
    <w:rsid w:val="00517D0E"/>
  </w:style>
  <w:style w:type="paragraph" w:customStyle="1" w:styleId="c15">
    <w:name w:val="c15"/>
    <w:basedOn w:val="a"/>
    <w:uiPriority w:val="99"/>
    <w:rsid w:val="00D43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9">
    <w:name w:val="c129"/>
    <w:uiPriority w:val="99"/>
    <w:rsid w:val="00D43068"/>
  </w:style>
  <w:style w:type="paragraph" w:customStyle="1" w:styleId="c29">
    <w:name w:val="c29"/>
    <w:basedOn w:val="a"/>
    <w:uiPriority w:val="99"/>
    <w:rsid w:val="00D43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D43068"/>
  </w:style>
  <w:style w:type="paragraph" w:customStyle="1" w:styleId="c23">
    <w:name w:val="c23"/>
    <w:basedOn w:val="a"/>
    <w:uiPriority w:val="99"/>
    <w:rsid w:val="00386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3865BF"/>
  </w:style>
  <w:style w:type="paragraph" w:customStyle="1" w:styleId="c14">
    <w:name w:val="c14"/>
    <w:basedOn w:val="a"/>
    <w:uiPriority w:val="99"/>
    <w:rsid w:val="00386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3865BF"/>
  </w:style>
  <w:style w:type="paragraph" w:customStyle="1" w:styleId="c10">
    <w:name w:val="c10"/>
    <w:basedOn w:val="a"/>
    <w:uiPriority w:val="99"/>
    <w:rsid w:val="00386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">
    <w:name w:val="c20"/>
    <w:uiPriority w:val="99"/>
    <w:rsid w:val="003865BF"/>
  </w:style>
  <w:style w:type="character" w:customStyle="1" w:styleId="c24">
    <w:name w:val="c24"/>
    <w:uiPriority w:val="99"/>
    <w:rsid w:val="003865BF"/>
  </w:style>
  <w:style w:type="paragraph" w:styleId="af8">
    <w:name w:val="endnote text"/>
    <w:basedOn w:val="a"/>
    <w:link w:val="af9"/>
    <w:uiPriority w:val="99"/>
    <w:semiHidden/>
    <w:rsid w:val="00DA6F5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DA6F5F"/>
    <w:rPr>
      <w:rFonts w:cs="Times New Roman"/>
    </w:rPr>
  </w:style>
  <w:style w:type="character" w:styleId="afa">
    <w:name w:val="endnote reference"/>
    <w:basedOn w:val="a0"/>
    <w:uiPriority w:val="99"/>
    <w:semiHidden/>
    <w:rsid w:val="00DA6F5F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uiPriority w:val="99"/>
    <w:rsid w:val="00DA6F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264AC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uiPriority w:val="99"/>
    <w:rsid w:val="00AC6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C602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6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C602A"/>
    <w:pPr>
      <w:widowControl w:val="0"/>
      <w:autoSpaceDE w:val="0"/>
      <w:autoSpaceDN w:val="0"/>
      <w:adjustRightInd w:val="0"/>
      <w:spacing w:after="0" w:line="235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C6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6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uiPriority w:val="99"/>
    <w:rsid w:val="00AC602A"/>
    <w:rPr>
      <w:rFonts w:ascii="Courier New" w:hAnsi="Courier New"/>
      <w:b/>
      <w:i/>
      <w:sz w:val="28"/>
    </w:rPr>
  </w:style>
  <w:style w:type="character" w:customStyle="1" w:styleId="FontStyle35">
    <w:name w:val="Font Style35"/>
    <w:uiPriority w:val="99"/>
    <w:rsid w:val="00AC602A"/>
    <w:rPr>
      <w:rFonts w:ascii="Times New Roman" w:hAnsi="Times New Roman"/>
      <w:sz w:val="20"/>
    </w:rPr>
  </w:style>
  <w:style w:type="character" w:customStyle="1" w:styleId="FontStyle37">
    <w:name w:val="Font Style37"/>
    <w:uiPriority w:val="99"/>
    <w:rsid w:val="00AC602A"/>
    <w:rPr>
      <w:rFonts w:ascii="Times New Roman" w:hAnsi="Times New Roman"/>
      <w:spacing w:val="-10"/>
      <w:sz w:val="24"/>
    </w:rPr>
  </w:style>
  <w:style w:type="character" w:customStyle="1" w:styleId="FontStyle45">
    <w:name w:val="Font Style45"/>
    <w:uiPriority w:val="99"/>
    <w:rsid w:val="00AC602A"/>
    <w:rPr>
      <w:rFonts w:ascii="Times New Roman" w:hAnsi="Times New Roman"/>
      <w:i/>
      <w:sz w:val="20"/>
    </w:rPr>
  </w:style>
  <w:style w:type="paragraph" w:customStyle="1" w:styleId="Style1">
    <w:name w:val="Style1"/>
    <w:basedOn w:val="a"/>
    <w:uiPriority w:val="99"/>
    <w:rsid w:val="00011B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0">
    <w:name w:val="Font Style30"/>
    <w:uiPriority w:val="99"/>
    <w:rsid w:val="00011B3A"/>
    <w:rPr>
      <w:rFonts w:ascii="Microsoft Sans Serif" w:hAnsi="Microsoft Sans Serif"/>
      <w:b/>
      <w:sz w:val="24"/>
    </w:rPr>
  </w:style>
  <w:style w:type="paragraph" w:customStyle="1" w:styleId="Style13">
    <w:name w:val="Style13"/>
    <w:basedOn w:val="a"/>
    <w:uiPriority w:val="99"/>
    <w:rsid w:val="00011B3A"/>
    <w:pPr>
      <w:widowControl w:val="0"/>
      <w:autoSpaceDE w:val="0"/>
      <w:autoSpaceDN w:val="0"/>
      <w:adjustRightInd w:val="0"/>
      <w:spacing w:after="0" w:line="235" w:lineRule="exact"/>
      <w:ind w:firstLine="259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1B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1B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8">
    <w:name w:val="Font Style38"/>
    <w:uiPriority w:val="99"/>
    <w:rsid w:val="00011B3A"/>
    <w:rPr>
      <w:rFonts w:ascii="Times New Roman" w:hAnsi="Times New Roman"/>
      <w:b/>
      <w:spacing w:val="40"/>
      <w:sz w:val="38"/>
    </w:rPr>
  </w:style>
  <w:style w:type="paragraph" w:customStyle="1" w:styleId="Style19">
    <w:name w:val="Style19"/>
    <w:basedOn w:val="a"/>
    <w:uiPriority w:val="99"/>
    <w:rsid w:val="00011B3A"/>
    <w:pPr>
      <w:widowControl w:val="0"/>
      <w:autoSpaceDE w:val="0"/>
      <w:autoSpaceDN w:val="0"/>
      <w:adjustRightInd w:val="0"/>
      <w:spacing w:after="0" w:line="86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9">
    <w:name w:val="Font Style39"/>
    <w:uiPriority w:val="99"/>
    <w:rsid w:val="00011B3A"/>
    <w:rPr>
      <w:rFonts w:ascii="Times New Roman" w:hAnsi="Times New Roman"/>
      <w:b/>
      <w:sz w:val="16"/>
    </w:rPr>
  </w:style>
  <w:style w:type="paragraph" w:customStyle="1" w:styleId="Style14">
    <w:name w:val="Style14"/>
    <w:basedOn w:val="a"/>
    <w:uiPriority w:val="99"/>
    <w:rsid w:val="00011B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1B3A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1B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011B3A"/>
    <w:rPr>
      <w:rFonts w:ascii="Arial" w:hAnsi="Arial"/>
      <w:b/>
      <w:i/>
      <w:sz w:val="8"/>
    </w:rPr>
  </w:style>
  <w:style w:type="character" w:customStyle="1" w:styleId="FontStyle49">
    <w:name w:val="Font Style49"/>
    <w:uiPriority w:val="99"/>
    <w:rsid w:val="00011B3A"/>
    <w:rPr>
      <w:rFonts w:ascii="Times New Roman" w:hAnsi="Times New Roman"/>
      <w:b/>
      <w:sz w:val="20"/>
    </w:rPr>
  </w:style>
  <w:style w:type="character" w:styleId="afb">
    <w:name w:val="page number"/>
    <w:basedOn w:val="a0"/>
    <w:uiPriority w:val="99"/>
    <w:rsid w:val="00EE27B4"/>
    <w:rPr>
      <w:rFonts w:cs="Times New Roman"/>
    </w:rPr>
  </w:style>
  <w:style w:type="character" w:customStyle="1" w:styleId="15">
    <w:name w:val="Нижний колонтитул Знак1"/>
    <w:uiPriority w:val="99"/>
    <w:locked/>
    <w:rsid w:val="00E32630"/>
    <w:rPr>
      <w:sz w:val="24"/>
      <w:lang w:val="ru-RU" w:eastAsia="ru-RU"/>
    </w:rPr>
  </w:style>
  <w:style w:type="character" w:customStyle="1" w:styleId="28">
    <w:name w:val="Нижний колонтитул Знак2"/>
    <w:uiPriority w:val="99"/>
    <w:semiHidden/>
    <w:rsid w:val="00E32630"/>
    <w:rPr>
      <w:rFonts w:ascii="Calibri" w:hAnsi="Calibri"/>
      <w:lang w:eastAsia="en-US"/>
    </w:rPr>
  </w:style>
  <w:style w:type="character" w:customStyle="1" w:styleId="16">
    <w:name w:val="Верхний колонтитул Знак1"/>
    <w:uiPriority w:val="99"/>
    <w:locked/>
    <w:rsid w:val="00E32630"/>
    <w:rPr>
      <w:sz w:val="24"/>
      <w:lang w:val="ru-RU" w:eastAsia="ru-RU"/>
    </w:rPr>
  </w:style>
  <w:style w:type="character" w:customStyle="1" w:styleId="29">
    <w:name w:val="Верхний колонтитул Знак2"/>
    <w:uiPriority w:val="99"/>
    <w:semiHidden/>
    <w:rsid w:val="00E32630"/>
    <w:rPr>
      <w:rFonts w:ascii="Calibri" w:hAnsi="Calibri"/>
      <w:lang w:eastAsia="en-US"/>
    </w:rPr>
  </w:style>
  <w:style w:type="paragraph" w:styleId="afc">
    <w:name w:val="Body Text Indent"/>
    <w:basedOn w:val="a"/>
    <w:link w:val="afd"/>
    <w:uiPriority w:val="99"/>
    <w:rsid w:val="00E32630"/>
    <w:pPr>
      <w:spacing w:after="0"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locked/>
    <w:rsid w:val="00E32630"/>
    <w:rPr>
      <w:rFonts w:ascii="Calibri" w:hAnsi="Calibri"/>
      <w:sz w:val="28"/>
      <w:lang w:eastAsia="ar-SA" w:bidi="ar-SA"/>
    </w:rPr>
  </w:style>
  <w:style w:type="character" w:customStyle="1" w:styleId="c1">
    <w:name w:val="c1"/>
    <w:uiPriority w:val="99"/>
    <w:rsid w:val="00E32630"/>
  </w:style>
  <w:style w:type="character" w:customStyle="1" w:styleId="c72">
    <w:name w:val="c72"/>
    <w:uiPriority w:val="99"/>
    <w:rsid w:val="00E3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3944</Words>
  <Characters>22484</Characters>
  <Application>Microsoft Office Word</Application>
  <DocSecurity>0</DocSecurity>
  <Lines>187</Lines>
  <Paragraphs>52</Paragraphs>
  <ScaleCrop>false</ScaleCrop>
  <Company/>
  <LinksUpToDate>false</LinksUpToDate>
  <CharactersWithSpaces>26376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Адмиралтейского района</dc:title>
  <dc:subject/>
  <dc:creator>Мясоедова</dc:creator>
  <cp:keywords/>
  <dc:description/>
  <cp:lastModifiedBy>Шанс</cp:lastModifiedBy>
  <cp:revision>3</cp:revision>
  <cp:lastPrinted>2017-10-04T11:41:00Z</cp:lastPrinted>
  <dcterms:created xsi:type="dcterms:W3CDTF">2023-10-02T14:09:00Z</dcterms:created>
  <dcterms:modified xsi:type="dcterms:W3CDTF">2023-10-03T13:28:00Z</dcterms:modified>
</cp:coreProperties>
</file>