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74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4D48A6" w:rsidRPr="00C84F05" w14:paraId="69599AF1" w14:textId="77777777" w:rsidTr="007E08E0">
        <w:tc>
          <w:tcPr>
            <w:tcW w:w="10632" w:type="dxa"/>
            <w:shd w:val="clear" w:color="auto" w:fill="auto"/>
          </w:tcPr>
          <w:p w14:paraId="6202D438" w14:textId="19329EC1" w:rsidR="004D48A6" w:rsidRPr="008F1C54" w:rsidRDefault="004D48A6" w:rsidP="001F3B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1C54">
              <w:rPr>
                <w:rFonts w:ascii="Times New Roman" w:hAnsi="Times New Roman" w:cs="Times New Roman"/>
              </w:rPr>
              <w:t xml:space="preserve">Частное </w:t>
            </w:r>
            <w:r w:rsidR="00D830C6" w:rsidRPr="008F1C54">
              <w:rPr>
                <w:rFonts w:ascii="Times New Roman" w:hAnsi="Times New Roman" w:cs="Times New Roman"/>
              </w:rPr>
              <w:t>обще</w:t>
            </w:r>
            <w:r w:rsidRPr="008F1C54">
              <w:rPr>
                <w:rFonts w:ascii="Times New Roman" w:hAnsi="Times New Roman" w:cs="Times New Roman"/>
              </w:rPr>
              <w:t>образовательное учреждение</w:t>
            </w:r>
          </w:p>
          <w:p w14:paraId="15ED7C93" w14:textId="77777777" w:rsidR="000D5196" w:rsidRDefault="00D830C6" w:rsidP="00D83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дошкольного и полного среднего образования</w:t>
            </w:r>
          </w:p>
          <w:p w14:paraId="52217A31" w14:textId="0D95535E" w:rsidR="00D830C6" w:rsidRPr="000D5196" w:rsidRDefault="00D830C6" w:rsidP="00D83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индивидуального обучения «Шанс»</w:t>
            </w:r>
          </w:p>
        </w:tc>
      </w:tr>
    </w:tbl>
    <w:p w14:paraId="2D99F408" w14:textId="77777777" w:rsidR="000D5196" w:rsidRDefault="000D5196" w:rsidP="008C6EDC">
      <w:pPr>
        <w:jc w:val="center"/>
        <w:rPr>
          <w:sz w:val="24"/>
          <w:szCs w:val="24"/>
        </w:rPr>
      </w:pPr>
    </w:p>
    <w:p w14:paraId="0633A0A4" w14:textId="77777777" w:rsidR="008C6EDC" w:rsidRDefault="000D5196" w:rsidP="008C6EDC">
      <w:pPr>
        <w:jc w:val="center"/>
        <w:rPr>
          <w:rFonts w:ascii="Times New Roman" w:hAnsi="Times New Roman" w:cs="Times New Roman"/>
          <w:sz w:val="28"/>
          <w:szCs w:val="24"/>
        </w:rPr>
      </w:pPr>
      <w:r w:rsidRPr="000D5196">
        <w:rPr>
          <w:rFonts w:ascii="Times New Roman" w:hAnsi="Times New Roman" w:cs="Times New Roman"/>
          <w:sz w:val="36"/>
          <w:szCs w:val="24"/>
        </w:rPr>
        <w:t>Инфор</w:t>
      </w:r>
      <w:r>
        <w:rPr>
          <w:rFonts w:ascii="Times New Roman" w:hAnsi="Times New Roman" w:cs="Times New Roman"/>
          <w:sz w:val="36"/>
          <w:szCs w:val="24"/>
        </w:rPr>
        <w:t>мация о численности обучающихся</w:t>
      </w:r>
      <w:r>
        <w:rPr>
          <w:rFonts w:ascii="Times New Roman" w:hAnsi="Times New Roman" w:cs="Times New Roman"/>
          <w:sz w:val="36"/>
          <w:szCs w:val="24"/>
        </w:rPr>
        <w:br/>
      </w:r>
      <w:r w:rsidRPr="000D5196">
        <w:rPr>
          <w:rFonts w:ascii="Times New Roman" w:hAnsi="Times New Roman" w:cs="Times New Roman"/>
          <w:sz w:val="32"/>
          <w:szCs w:val="24"/>
        </w:rPr>
        <w:t>по реализуемым программам: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495"/>
        <w:gridCol w:w="1842"/>
        <w:gridCol w:w="1843"/>
      </w:tblGrid>
      <w:tr w:rsidR="000D5196" w14:paraId="4AEF934C" w14:textId="77777777" w:rsidTr="000D5196">
        <w:tc>
          <w:tcPr>
            <w:tcW w:w="5495" w:type="dxa"/>
            <w:vAlign w:val="center"/>
          </w:tcPr>
          <w:p w14:paraId="05A65CDE" w14:textId="77777777" w:rsidR="000D5196" w:rsidRPr="000D5196" w:rsidRDefault="000D5196" w:rsidP="000D51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состоянию на 1.10.2023</w:t>
            </w:r>
          </w:p>
        </w:tc>
        <w:tc>
          <w:tcPr>
            <w:tcW w:w="1842" w:type="dxa"/>
            <w:vAlign w:val="center"/>
          </w:tcPr>
          <w:p w14:paraId="5A456758" w14:textId="77777777" w:rsidR="000D5196" w:rsidRPr="000D5196" w:rsidRDefault="000D5196" w:rsidP="000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0D5196">
              <w:rPr>
                <w:rFonts w:ascii="Times New Roman" w:hAnsi="Times New Roman" w:cs="Times New Roman"/>
                <w:sz w:val="24"/>
                <w:szCs w:val="24"/>
              </w:rPr>
              <w:t xml:space="preserve"> общее образование</w:t>
            </w:r>
          </w:p>
        </w:tc>
        <w:tc>
          <w:tcPr>
            <w:tcW w:w="1843" w:type="dxa"/>
            <w:vAlign w:val="center"/>
          </w:tcPr>
          <w:p w14:paraId="339A8BBD" w14:textId="77777777" w:rsidR="000D5196" w:rsidRPr="000D5196" w:rsidRDefault="000D5196" w:rsidP="000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0D5196" w14:paraId="0F101617" w14:textId="77777777" w:rsidTr="000D5196">
        <w:tc>
          <w:tcPr>
            <w:tcW w:w="5495" w:type="dxa"/>
            <w:vAlign w:val="center"/>
          </w:tcPr>
          <w:p w14:paraId="63F2A8F1" w14:textId="7B179FB8" w:rsidR="000D5196" w:rsidRPr="000D5196" w:rsidRDefault="000D5196" w:rsidP="000D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обучающихся – </w:t>
            </w:r>
            <w:r w:rsidR="00E43A5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842" w:type="dxa"/>
            <w:vAlign w:val="center"/>
          </w:tcPr>
          <w:p w14:paraId="6F4819B0" w14:textId="7A660E37" w:rsidR="000D5196" w:rsidRPr="000D5196" w:rsidRDefault="000D5196" w:rsidP="000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пяти классах </w:t>
            </w:r>
            <w:r w:rsidR="00E43A5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843" w:type="dxa"/>
            <w:vAlign w:val="center"/>
          </w:tcPr>
          <w:p w14:paraId="3C0E639B" w14:textId="12367A73" w:rsidR="000D5196" w:rsidRPr="000D5196" w:rsidRDefault="000D5196" w:rsidP="000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двух классах </w:t>
            </w:r>
            <w:r w:rsidR="00E43A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0D5196" w14:paraId="3067668B" w14:textId="77777777" w:rsidTr="000D5196">
        <w:tc>
          <w:tcPr>
            <w:tcW w:w="5495" w:type="dxa"/>
            <w:vAlign w:val="center"/>
          </w:tcPr>
          <w:p w14:paraId="772C2F98" w14:textId="77777777" w:rsidR="000D5196" w:rsidRPr="000D5196" w:rsidRDefault="000D5196" w:rsidP="000D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</w:t>
            </w:r>
          </w:p>
        </w:tc>
        <w:tc>
          <w:tcPr>
            <w:tcW w:w="1842" w:type="dxa"/>
            <w:vAlign w:val="center"/>
          </w:tcPr>
          <w:p w14:paraId="752ABFBE" w14:textId="77777777" w:rsidR="000D5196" w:rsidRPr="000D5196" w:rsidRDefault="000D5196" w:rsidP="000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040AE106" w14:textId="77777777" w:rsidR="000D5196" w:rsidRPr="000D5196" w:rsidRDefault="000D5196" w:rsidP="000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196" w14:paraId="1EC20015" w14:textId="77777777" w:rsidTr="000D5196">
        <w:tc>
          <w:tcPr>
            <w:tcW w:w="5495" w:type="dxa"/>
            <w:vAlign w:val="center"/>
          </w:tcPr>
          <w:p w14:paraId="09D5A14A" w14:textId="77777777" w:rsidR="000D5196" w:rsidRPr="000D5196" w:rsidRDefault="000D5196" w:rsidP="000D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численности обучающихся за счет бюджетных ассигнований бюджетов Российской Федерации (в том числе с выделением численности обучающихся, являющихся иностранными гражданами);</w:t>
            </w:r>
          </w:p>
        </w:tc>
        <w:tc>
          <w:tcPr>
            <w:tcW w:w="1842" w:type="dxa"/>
            <w:vAlign w:val="center"/>
          </w:tcPr>
          <w:p w14:paraId="63994F99" w14:textId="77777777" w:rsidR="000D5196" w:rsidRPr="000D5196" w:rsidRDefault="000D5196" w:rsidP="000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0B8F97DF" w14:textId="77777777" w:rsidR="000D5196" w:rsidRPr="000D5196" w:rsidRDefault="000D5196" w:rsidP="000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196" w14:paraId="357C5139" w14:textId="77777777" w:rsidTr="000D5196">
        <w:tc>
          <w:tcPr>
            <w:tcW w:w="5495" w:type="dxa"/>
            <w:vAlign w:val="center"/>
          </w:tcPr>
          <w:p w14:paraId="1389F6B4" w14:textId="77777777" w:rsidR="000D5196" w:rsidRPr="000D5196" w:rsidRDefault="000D5196" w:rsidP="000D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</w:t>
            </w:r>
          </w:p>
        </w:tc>
        <w:tc>
          <w:tcPr>
            <w:tcW w:w="1842" w:type="dxa"/>
            <w:vAlign w:val="center"/>
          </w:tcPr>
          <w:p w14:paraId="2ECA1F66" w14:textId="77777777" w:rsidR="000D5196" w:rsidRPr="000D5196" w:rsidRDefault="000D5196" w:rsidP="000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1B2354E3" w14:textId="77777777" w:rsidR="000D5196" w:rsidRPr="000D5196" w:rsidRDefault="000D5196" w:rsidP="000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37BD" w14:paraId="2FF1021E" w14:textId="77777777" w:rsidTr="000D5196">
        <w:tc>
          <w:tcPr>
            <w:tcW w:w="5495" w:type="dxa"/>
            <w:vAlign w:val="center"/>
          </w:tcPr>
          <w:p w14:paraId="7D44B97E" w14:textId="77777777" w:rsidR="003B37BD" w:rsidRPr="000D5196" w:rsidRDefault="003B37BD" w:rsidP="000D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численности обучающихся по договорам об образовании, заключаемых при приеме на обучение за счет средств физического и (или) юридического лица (далее – договор об оказании платных образовательных услуг) (в том числе с выделением численности обучающихся, являющихся иностранными гражданами).</w:t>
            </w:r>
          </w:p>
        </w:tc>
        <w:tc>
          <w:tcPr>
            <w:tcW w:w="1842" w:type="dxa"/>
            <w:vAlign w:val="center"/>
          </w:tcPr>
          <w:p w14:paraId="508D030B" w14:textId="0141003C" w:rsidR="003B37BD" w:rsidRPr="000D5196" w:rsidRDefault="003B37BD" w:rsidP="0094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пяти классах </w:t>
            </w:r>
            <w:r w:rsidR="00E43A5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843" w:type="dxa"/>
            <w:vAlign w:val="center"/>
          </w:tcPr>
          <w:p w14:paraId="4CBAA8F8" w14:textId="72301778" w:rsidR="003B37BD" w:rsidRPr="000D5196" w:rsidRDefault="003B37BD" w:rsidP="0094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двух классах </w:t>
            </w:r>
            <w:r w:rsidR="00E43A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</w:tbl>
    <w:p w14:paraId="4BEB1270" w14:textId="77777777" w:rsidR="000D5196" w:rsidRPr="003B37BD" w:rsidRDefault="000D5196" w:rsidP="008C6ED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D5196" w:rsidRPr="003B37BD" w:rsidSect="0092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A6"/>
    <w:rsid w:val="00004CAC"/>
    <w:rsid w:val="000060A2"/>
    <w:rsid w:val="00032AA8"/>
    <w:rsid w:val="000A7467"/>
    <w:rsid w:val="000D3144"/>
    <w:rsid w:val="000D5196"/>
    <w:rsid w:val="000F77A2"/>
    <w:rsid w:val="0010096A"/>
    <w:rsid w:val="00105646"/>
    <w:rsid w:val="001D6E6B"/>
    <w:rsid w:val="001F7CF3"/>
    <w:rsid w:val="00212457"/>
    <w:rsid w:val="002422A7"/>
    <w:rsid w:val="002766DB"/>
    <w:rsid w:val="00284493"/>
    <w:rsid w:val="002953F0"/>
    <w:rsid w:val="002972FF"/>
    <w:rsid w:val="0031132E"/>
    <w:rsid w:val="00313A6A"/>
    <w:rsid w:val="00314BE5"/>
    <w:rsid w:val="003B37BD"/>
    <w:rsid w:val="003F282B"/>
    <w:rsid w:val="00407020"/>
    <w:rsid w:val="00424A80"/>
    <w:rsid w:val="004252BD"/>
    <w:rsid w:val="004603F2"/>
    <w:rsid w:val="004935C7"/>
    <w:rsid w:val="004A3503"/>
    <w:rsid w:val="004C1BF6"/>
    <w:rsid w:val="004C2C1E"/>
    <w:rsid w:val="004D48A6"/>
    <w:rsid w:val="004F159B"/>
    <w:rsid w:val="004F22A8"/>
    <w:rsid w:val="005122DF"/>
    <w:rsid w:val="005574C0"/>
    <w:rsid w:val="00566855"/>
    <w:rsid w:val="005A7EBB"/>
    <w:rsid w:val="005E2C31"/>
    <w:rsid w:val="005F4D8C"/>
    <w:rsid w:val="005F593D"/>
    <w:rsid w:val="00605BBB"/>
    <w:rsid w:val="00605EF6"/>
    <w:rsid w:val="00632590"/>
    <w:rsid w:val="00646B33"/>
    <w:rsid w:val="006E2D78"/>
    <w:rsid w:val="0071786E"/>
    <w:rsid w:val="007335EF"/>
    <w:rsid w:val="00770700"/>
    <w:rsid w:val="007B7A88"/>
    <w:rsid w:val="007D3F04"/>
    <w:rsid w:val="007E08E0"/>
    <w:rsid w:val="007F41E0"/>
    <w:rsid w:val="0081629E"/>
    <w:rsid w:val="00823F01"/>
    <w:rsid w:val="00840AB3"/>
    <w:rsid w:val="00842159"/>
    <w:rsid w:val="00845650"/>
    <w:rsid w:val="00892A48"/>
    <w:rsid w:val="00897D9B"/>
    <w:rsid w:val="008A4BE0"/>
    <w:rsid w:val="008C6EDC"/>
    <w:rsid w:val="008F1C54"/>
    <w:rsid w:val="009149C4"/>
    <w:rsid w:val="0092466C"/>
    <w:rsid w:val="009A308D"/>
    <w:rsid w:val="009B00DF"/>
    <w:rsid w:val="009E7F8B"/>
    <w:rsid w:val="009F30A5"/>
    <w:rsid w:val="00A516EF"/>
    <w:rsid w:val="00A70CC4"/>
    <w:rsid w:val="00A90AF7"/>
    <w:rsid w:val="00AA4D8D"/>
    <w:rsid w:val="00B2106E"/>
    <w:rsid w:val="00B50B9D"/>
    <w:rsid w:val="00B61884"/>
    <w:rsid w:val="00B82CD4"/>
    <w:rsid w:val="00BC4A00"/>
    <w:rsid w:val="00BF2021"/>
    <w:rsid w:val="00C10341"/>
    <w:rsid w:val="00C1513E"/>
    <w:rsid w:val="00C24097"/>
    <w:rsid w:val="00C60346"/>
    <w:rsid w:val="00D0303D"/>
    <w:rsid w:val="00D325B6"/>
    <w:rsid w:val="00D441EB"/>
    <w:rsid w:val="00D830C6"/>
    <w:rsid w:val="00D833F4"/>
    <w:rsid w:val="00D8461E"/>
    <w:rsid w:val="00E3778F"/>
    <w:rsid w:val="00E43A55"/>
    <w:rsid w:val="00EA1501"/>
    <w:rsid w:val="00EA6B2A"/>
    <w:rsid w:val="00EB577B"/>
    <w:rsid w:val="00F45208"/>
    <w:rsid w:val="00F57C15"/>
    <w:rsid w:val="00F6288F"/>
    <w:rsid w:val="00F675FD"/>
    <w:rsid w:val="00F85201"/>
    <w:rsid w:val="00FA2334"/>
    <w:rsid w:val="00FD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24B4"/>
  <w15:docId w15:val="{27581EEA-76D6-4FB8-B25B-043DB91C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8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mfhcb4">
    <w:name w:val="mmfhcb4"/>
    <w:basedOn w:val="a0"/>
    <w:rsid w:val="00F85201"/>
  </w:style>
  <w:style w:type="paragraph" w:styleId="a4">
    <w:name w:val="Balloon Text"/>
    <w:basedOn w:val="a"/>
    <w:link w:val="a5"/>
    <w:uiPriority w:val="99"/>
    <w:semiHidden/>
    <w:unhideWhenUsed/>
    <w:rsid w:val="005F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D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Никита Иванович Туренков</cp:lastModifiedBy>
  <cp:revision>2</cp:revision>
  <cp:lastPrinted>2023-09-11T07:08:00Z</cp:lastPrinted>
  <dcterms:created xsi:type="dcterms:W3CDTF">2023-10-12T10:57:00Z</dcterms:created>
  <dcterms:modified xsi:type="dcterms:W3CDTF">2023-10-12T10:57:00Z</dcterms:modified>
</cp:coreProperties>
</file>